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319B" w:rsidRDefault="005E319B">
      <w:pPr>
        <w:shd w:val="clear" w:color="auto" w:fill="FFFFFF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</w:rPr>
        <w:t>ББК 95.4</w:t>
      </w:r>
    </w:p>
    <w:p w:rsidR="00000000" w:rsidRPr="005E319B" w:rsidRDefault="005E319B">
      <w:pPr>
        <w:shd w:val="clear" w:color="auto" w:fill="FFFFFF"/>
        <w:spacing w:before="1022" w:line="312" w:lineRule="exact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Український  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селянин:  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Праці   Науково-дослідного   інституту   селянства 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/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Інститут історії України НАН України.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Черкаси, </w:t>
      </w:r>
      <w:r w:rsidRPr="005E319B">
        <w:rPr>
          <w:rFonts w:ascii="Times New Roman" w:hAnsi="Times New Roman" w:cs="Times New Roman"/>
          <w:color w:val="000000"/>
        </w:rPr>
        <w:t xml:space="preserve">2000. 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Вип.1. </w:t>
      </w:r>
      <w:r w:rsidRPr="005E319B">
        <w:rPr>
          <w:rFonts w:ascii="Times New Roman" w:hAnsi="Times New Roman" w:cs="Times New Roman"/>
          <w:color w:val="000000"/>
        </w:rPr>
        <w:t>- 97 с</w:t>
      </w:r>
    </w:p>
    <w:p w:rsidR="00000000" w:rsidRPr="005E319B" w:rsidRDefault="005E319B">
      <w:pPr>
        <w:shd w:val="clear" w:color="auto" w:fill="FFFFFF"/>
        <w:spacing w:before="922" w:line="269" w:lineRule="exact"/>
        <w:ind w:left="5" w:firstLine="710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Пропонований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збірник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наукових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статей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є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першим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самостійним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випуском </w:t>
      </w:r>
      <w:r w:rsidRPr="005E319B">
        <w:rPr>
          <w:rFonts w:ascii="Times New Roman" w:hAnsi="Times New Roman" w:cs="Times New Roman"/>
          <w:color w:val="000000"/>
          <w:lang w:val="uk-UA"/>
        </w:rPr>
        <w:t>Науково</w:t>
      </w:r>
      <w:r w:rsidRPr="005E319B">
        <w:rPr>
          <w:rFonts w:ascii="Times New Roman" w:hAnsi="Times New Roman" w:cs="Times New Roman"/>
          <w:color w:val="000000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lang w:val="uk-UA"/>
        </w:rPr>
        <w:t>дослідного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>інституту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>с</w:t>
      </w:r>
      <w:r w:rsidRPr="005E319B">
        <w:rPr>
          <w:rFonts w:ascii="Times New Roman" w:hAnsi="Times New Roman" w:cs="Times New Roman"/>
          <w:color w:val="000000"/>
          <w:lang w:val="uk-UA"/>
        </w:rPr>
        <w:t>елянства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lang w:val="uk-UA"/>
        </w:rPr>
        <w:t>У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>Працях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>представлене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>широке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коло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проблем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аграрної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історії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України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другої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половини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Основне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місце займають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матеріали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присвячені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тим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аспектам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життєдіяльності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вітчизняного селянства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наукове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осмислення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яких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сприяє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виробленню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сучасної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онцепції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адекватного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висвітлення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сутності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складних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суспільно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політичних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соціально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економічних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процесів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що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відбувалися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українському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селі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переломних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етапах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.</w:t>
      </w:r>
    </w:p>
    <w:p w:rsidR="00000000" w:rsidRPr="005E319B" w:rsidRDefault="005E319B">
      <w:pPr>
        <w:shd w:val="clear" w:color="auto" w:fill="FFFFFF"/>
        <w:spacing w:before="970"/>
        <w:ind w:left="10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Редакційна колегія:</w:t>
      </w:r>
    </w:p>
    <w:p w:rsidR="00000000" w:rsidRPr="005E319B" w:rsidRDefault="005E319B">
      <w:pPr>
        <w:shd w:val="clear" w:color="auto" w:fill="FFFFFF"/>
        <w:spacing w:before="110" w:after="480" w:line="322" w:lineRule="exact"/>
        <w:ind w:left="1867" w:right="14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Кульчицький С.В., доктор іст. наук, професор (відповід.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редактор), Каліні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ченко В. В, доктор іст. наук, професор,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Корновенко С.В., кандидат іст. наук (відповід. секретар), Кузьмінський А.І., професор, Морозов А.Г., доктор іст. наук, професор, (заступник редактора), Лях Р.Д., доктор іст. наук, професор, Марочко В.І., доктор іст 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аук, провідний наук,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співробітник, Панченко П.П., доктор іст. наук, професор,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Чабан А.Ю., доктор іст. наук, професор.</w:t>
      </w:r>
    </w:p>
    <w:p w:rsidR="00000000" w:rsidRPr="005E319B" w:rsidRDefault="005E319B">
      <w:pPr>
        <w:shd w:val="clear" w:color="auto" w:fill="FFFFFF"/>
        <w:spacing w:before="110" w:after="480" w:line="322" w:lineRule="exact"/>
        <w:ind w:left="1867" w:right="144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678" w:right="1238" w:bottom="360" w:left="68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lastRenderedPageBreak/>
        <w:t>Редколегія публікує матеріали, не завжди поділяючи погляди їх  авторів.</w:t>
      </w:r>
    </w:p>
    <w:p w:rsidR="00000000" w:rsidRPr="005E319B" w:rsidRDefault="005E319B">
      <w:pPr>
        <w:shd w:val="clear" w:color="auto" w:fill="FFFFFF"/>
        <w:ind w:left="299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рецензуються і не повертаються.</w:t>
      </w:r>
    </w:p>
    <w:p w:rsidR="00000000" w:rsidRPr="005E319B" w:rsidRDefault="005E319B">
      <w:pPr>
        <w:shd w:val="clear" w:color="auto" w:fill="FFFFFF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lastRenderedPageBreak/>
        <w:t>ів.   Мат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еріали не</w:t>
      </w:r>
    </w:p>
    <w:p w:rsidR="00000000" w:rsidRPr="005E319B" w:rsidRDefault="005E319B">
      <w:pPr>
        <w:shd w:val="clear" w:color="auto" w:fill="FFFFFF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678" w:right="1497" w:bottom="360" w:left="870" w:header="720" w:footer="720" w:gutter="0"/>
          <w:cols w:num="2" w:space="720" w:equalWidth="0">
            <w:col w:w="6960" w:space="691"/>
            <w:col w:w="1891"/>
          </w:cols>
          <w:noEndnote/>
        </w:sectPr>
      </w:pPr>
    </w:p>
    <w:p w:rsidR="00000000" w:rsidRPr="005E319B" w:rsidRDefault="005E319B">
      <w:pPr>
        <w:shd w:val="clear" w:color="auto" w:fill="FFFFFF"/>
        <w:spacing w:before="557"/>
        <w:ind w:right="58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lastRenderedPageBreak/>
        <w:t xml:space="preserve">Засновник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>Інститут історії України НАН України</w:t>
      </w:r>
    </w:p>
    <w:p w:rsidR="00000000" w:rsidRPr="005E319B" w:rsidRDefault="005E319B">
      <w:pPr>
        <w:shd w:val="clear" w:color="auto" w:fill="FFFFFF"/>
        <w:spacing w:before="77"/>
        <w:ind w:left="12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Видається за рішенням Вченої ради Інституту історії України НАН України</w:t>
      </w:r>
    </w:p>
    <w:p w:rsidR="00000000" w:rsidRPr="005E319B" w:rsidRDefault="005E319B">
      <w:pPr>
        <w:shd w:val="clear" w:color="auto" w:fill="FFFFFF"/>
        <w:spacing w:after="2971"/>
        <w:ind w:right="48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(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протокол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№ 1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-5"/>
        </w:rPr>
        <w:t>25. 01. 2001).</w:t>
      </w:r>
    </w:p>
    <w:p w:rsidR="00000000" w:rsidRPr="005E319B" w:rsidRDefault="005E319B">
      <w:pPr>
        <w:shd w:val="clear" w:color="auto" w:fill="FFFFFF"/>
        <w:spacing w:after="2971"/>
        <w:ind w:right="48"/>
        <w:jc w:val="center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678" w:right="1238" w:bottom="360" w:left="68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1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26" style="position:absolute;z-index:1;mso-position-horizontal-relative:margin" from="57.6pt,-87.35pt" to="287.5pt,-87.35pt" o:allowincell="f" strokeweight=".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27" style="position:absolute;z-index:2;mso-position-horizontal-relative:margin" from="57.6pt,-68.15pt" to="4in,-68.15pt" o:allowincell="f" strokeweight=".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28" style="position:absolute;z-index:3;mso-position-horizontal-relative:margin" from="62.9pt,-48.95pt" to="4in,-48.95pt" o:allowincell="f" strokeweight=".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29" style="position:absolute;z-index:4;mso-position-horizontal-relative:margin" from="58.1pt,-30.25pt" to="278.9pt,-30.25pt" o:allowincell="f" strokeweight=".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30" style="position:absolute;z-index:5;mso-position-horizontal-relative:margin" from="20.65pt,-3.35pt" to="295.7pt,-3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en-US"/>
        </w:rPr>
        <w:t>ISBN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: </w:t>
      </w:r>
      <w:r w:rsidRPr="005E319B">
        <w:rPr>
          <w:rFonts w:ascii="Times New Roman" w:hAnsi="Times New Roman" w:cs="Times New Roman"/>
          <w:color w:val="000000"/>
          <w:spacing w:val="3"/>
        </w:rPr>
        <w:t>966 - 02 - 0480 - 9</w:t>
      </w:r>
    </w:p>
    <w:p w:rsidR="00000000" w:rsidRPr="005E319B" w:rsidRDefault="005E319B">
      <w:pPr>
        <w:shd w:val="clear" w:color="auto" w:fill="FFFFFF"/>
        <w:spacing w:line="461" w:lineRule="exact"/>
        <w:ind w:left="2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3"/>
        </w:rPr>
        <w:lastRenderedPageBreak/>
        <w:t xml:space="preserve">©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І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нститут історії України НАН України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©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Науково-дослідний інститут селянства</w:t>
      </w:r>
    </w:p>
    <w:p w:rsidR="00000000" w:rsidRPr="005E319B" w:rsidRDefault="005E319B">
      <w:pPr>
        <w:shd w:val="clear" w:color="auto" w:fill="FFFFFF"/>
        <w:spacing w:line="461" w:lineRule="exact"/>
        <w:ind w:left="24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678" w:right="1449" w:bottom="360" w:left="908" w:header="720" w:footer="720" w:gutter="0"/>
          <w:cols w:num="2" w:space="720" w:equalWidth="0">
            <w:col w:w="2596" w:space="1718"/>
            <w:col w:w="5236"/>
          </w:cols>
          <w:noEndnote/>
        </w:sectPr>
      </w:pPr>
    </w:p>
    <w:p w:rsidR="00000000" w:rsidRPr="005E319B" w:rsidRDefault="00A863FC">
      <w:pPr>
        <w:framePr w:h="2458" w:hSpace="10080" w:wrap="notBeside" w:vAnchor="text" w:hAnchor="margin" w:x="1" w:y="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123pt">
            <v:imagedata r:id="rId5" o:title=""/>
          </v:shape>
        </w:pict>
      </w:r>
    </w:p>
    <w:p w:rsidR="00000000" w:rsidRPr="005E319B" w:rsidRDefault="005E319B">
      <w:pPr>
        <w:spacing w:line="1" w:lineRule="exact"/>
        <w:rPr>
          <w:rFonts w:ascii="Times New Roman" w:hAnsi="Times New Roman" w:cs="Times New Roman"/>
        </w:rPr>
      </w:pPr>
    </w:p>
    <w:p w:rsidR="00000000" w:rsidRPr="005E319B" w:rsidRDefault="005E319B">
      <w:pPr>
        <w:framePr w:h="2458" w:hSpace="10080" w:wrap="notBeside" w:vAnchor="text" w:hAnchor="margin" w:x="1" w:y="1"/>
        <w:rPr>
          <w:rFonts w:ascii="Times New Roman" w:hAnsi="Times New Roman" w:cs="Times New Roman"/>
        </w:rPr>
        <w:sectPr w:rsidR="00000000" w:rsidRPr="005E319B">
          <w:pgSz w:w="11909" w:h="16834"/>
          <w:pgMar w:top="639" w:right="525" w:bottom="360" w:left="872" w:header="720" w:footer="720" w:gutter="0"/>
          <w:cols w:space="720"/>
          <w:noEndnote/>
        </w:sectPr>
      </w:pPr>
    </w:p>
    <w:p w:rsidR="00000000" w:rsidRPr="005E319B" w:rsidRDefault="005E319B">
      <w:pPr>
        <w:shd w:val="clear" w:color="auto" w:fill="FFFFFF"/>
        <w:spacing w:before="422" w:after="922" w:line="744" w:lineRule="exact"/>
        <w:ind w:left="22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w w:val="41"/>
          <w:lang w:val="uk-UA"/>
        </w:rPr>
        <w:t>ПРАЦІ НАУКОВО-ДОСЛІДНОГО ІНСТИТУТУ СЕЛЯНСТВА</w:t>
      </w:r>
    </w:p>
    <w:p w:rsidR="00000000" w:rsidRPr="005E319B" w:rsidRDefault="005E319B">
      <w:pPr>
        <w:shd w:val="clear" w:color="auto" w:fill="FFFFFF"/>
        <w:spacing w:before="422" w:after="922" w:line="744" w:lineRule="exact"/>
        <w:ind w:left="22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639" w:right="525" w:bottom="360" w:left="87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422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4"/>
          <w:w w:val="78"/>
        </w:rPr>
        <w:lastRenderedPageBreak/>
        <w:t xml:space="preserve">2001 </w:t>
      </w:r>
      <w:r w:rsidRPr="005E319B">
        <w:rPr>
          <w:rFonts w:ascii="Times New Roman" w:hAnsi="Times New Roman" w:cs="Times New Roman"/>
          <w:b/>
          <w:bCs/>
          <w:color w:val="000000"/>
          <w:spacing w:val="4"/>
          <w:w w:val="78"/>
          <w:lang w:val="uk-UA"/>
        </w:rPr>
        <w:t xml:space="preserve">рік </w:t>
      </w:r>
      <w:r w:rsidRPr="005E319B">
        <w:rPr>
          <w:rFonts w:ascii="Times New Roman" w:hAnsi="Times New Roman" w:cs="Times New Roman"/>
          <w:b/>
          <w:bCs/>
          <w:color w:val="000000"/>
          <w:spacing w:val="-22"/>
          <w:w w:val="78"/>
          <w:lang w:val="uk-UA"/>
        </w:rPr>
        <w:t>Випуск</w:t>
      </w:r>
      <w:r w:rsidRPr="005E319B">
        <w:rPr>
          <w:rFonts w:ascii="Times New Roman" w:hAnsi="Times New Roman" w:cs="Times New Roman"/>
          <w:b/>
          <w:bCs/>
          <w:color w:val="000000"/>
          <w:spacing w:val="-22"/>
          <w:w w:val="78"/>
          <w:lang w:val="uk-UA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22"/>
          <w:w w:val="78"/>
        </w:rPr>
        <w:t>1</w:t>
      </w:r>
    </w:p>
    <w:p w:rsidR="00000000" w:rsidRPr="005E319B" w:rsidRDefault="005E319B">
      <w:pPr>
        <w:shd w:val="clear" w:color="auto" w:fill="FFFFFF"/>
        <w:spacing w:before="86" w:line="403" w:lineRule="exact"/>
        <w:ind w:firstLine="45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w w:val="73"/>
          <w:lang w:val="uk-UA"/>
        </w:rPr>
        <w:lastRenderedPageBreak/>
        <w:t>Ви</w:t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w w:val="73"/>
          <w:lang w:val="uk-UA"/>
        </w:rPr>
        <w:t>дання</w:t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w w:val="73"/>
          <w:lang w:val="uk-UA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w w:val="73"/>
          <w:lang w:val="uk-UA"/>
        </w:rPr>
        <w:t>здійснюється</w:t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w w:val="73"/>
          <w:lang w:val="uk-UA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w w:val="73"/>
          <w:lang w:val="uk-UA"/>
        </w:rPr>
        <w:t>за</w:t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w w:val="73"/>
          <w:lang w:val="uk-UA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w w:val="73"/>
          <w:lang w:val="uk-UA"/>
        </w:rPr>
        <w:t xml:space="preserve">підтримки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w w:val="73"/>
          <w:lang w:val="uk-UA"/>
        </w:rPr>
        <w:t>Наукового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w w:val="73"/>
          <w:lang w:val="uk-UA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w w:val="73"/>
          <w:lang w:val="uk-UA"/>
        </w:rPr>
        <w:t>товариства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w w:val="73"/>
          <w:lang w:val="uk-UA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w w:val="73"/>
          <w:lang w:val="uk-UA"/>
        </w:rPr>
        <w:t>істориків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w w:val="73"/>
          <w:lang w:val="uk-UA"/>
        </w:rPr>
        <w:t>-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w w:val="73"/>
          <w:lang w:val="uk-UA"/>
        </w:rPr>
        <w:t>аграрників</w:t>
      </w:r>
    </w:p>
    <w:p w:rsidR="00000000" w:rsidRPr="005E319B" w:rsidRDefault="005E319B">
      <w:pPr>
        <w:shd w:val="clear" w:color="auto" w:fill="FFFFFF"/>
        <w:spacing w:before="86" w:line="403" w:lineRule="exact"/>
        <w:ind w:firstLine="45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639" w:right="717" w:bottom="360" w:left="1141" w:header="720" w:footer="720" w:gutter="0"/>
          <w:cols w:num="2" w:space="720" w:equalWidth="0">
            <w:col w:w="1512" w:space="3139"/>
            <w:col w:w="5400"/>
          </w:cols>
          <w:noEndnote/>
        </w:sectPr>
      </w:pPr>
    </w:p>
    <w:p w:rsidR="00000000" w:rsidRPr="005E319B" w:rsidRDefault="005E319B">
      <w:pPr>
        <w:spacing w:before="806" w:line="1" w:lineRule="exact"/>
        <w:rPr>
          <w:rFonts w:ascii="Times New Roman" w:hAnsi="Times New Roman" w:cs="Times New Roman"/>
        </w:rPr>
      </w:pPr>
    </w:p>
    <w:p w:rsidR="00000000" w:rsidRPr="005E319B" w:rsidRDefault="005E319B">
      <w:pPr>
        <w:shd w:val="clear" w:color="auto" w:fill="FFFFFF"/>
        <w:spacing w:before="86" w:line="403" w:lineRule="exact"/>
        <w:ind w:firstLine="45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639" w:right="1269" w:bottom="360" w:left="158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40" w:lineRule="exact"/>
        <w:ind w:right="1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lastRenderedPageBreak/>
        <w:t xml:space="preserve">Утвердження Української незалежної держави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неможливе без прискорення процесу національно-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культурного відродження. Його склад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овим елемен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  <w:t>том, без сумніву, є підвищення інтересу до історич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ного минулого, яке спостерігається в усіх верствах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суспільства.</w:t>
      </w:r>
    </w:p>
    <w:p w:rsidR="00000000" w:rsidRPr="005E319B" w:rsidRDefault="005E319B">
      <w:pPr>
        <w:shd w:val="clear" w:color="auto" w:fill="FFFFFF"/>
        <w:spacing w:before="10" w:line="240" w:lineRule="exact"/>
        <w:ind w:left="5" w:right="1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Науковий часопис "Український селянин" має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стати надійним орієнтиром для дослідження мало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  <w:t>відомих пластів та напрямків історії Ук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раїни. Саме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історія селянства, як основної соціальної групи та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рушійної сили національного державотворення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потребує ґрунтовного вивчення та неупередженого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аналізу.</w:t>
      </w:r>
    </w:p>
    <w:p w:rsidR="00000000" w:rsidRPr="005E319B" w:rsidRDefault="005E319B">
      <w:pPr>
        <w:shd w:val="clear" w:color="auto" w:fill="FFFFFF"/>
        <w:spacing w:before="5" w:line="240" w:lineRule="exact"/>
        <w:ind w:left="5" w:right="14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Хочу привітати читачів журналу, науковців,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усіх, кому небайдужа доля селянства, з виходом у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світ першого числа їхнього часопису.</w:t>
      </w:r>
    </w:p>
    <w:p w:rsidR="00000000" w:rsidRPr="005E319B" w:rsidRDefault="005E319B">
      <w:pPr>
        <w:shd w:val="clear" w:color="auto" w:fill="FFFFFF"/>
        <w:spacing w:before="5" w:line="240" w:lineRule="exact"/>
        <w:ind w:left="10" w:right="1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 xml:space="preserve">Маю надію, що він виправдає задум його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засновників: Черкаської обласної державної адмі-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ністрації, Інституту історії НАН України,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Черкаського державного університету імені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Богдана Хмельницького, допоможе краще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окреслити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перспективи на майбутнє українського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селянина.</w:t>
      </w:r>
    </w:p>
    <w:p w:rsidR="00000000" w:rsidRPr="005E319B" w:rsidRDefault="005E319B">
      <w:pPr>
        <w:shd w:val="clear" w:color="auto" w:fill="FFFFFF"/>
        <w:spacing w:before="5" w:line="240" w:lineRule="exact"/>
        <w:ind w:lef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Бажаю часопису плідного творчого майбуття,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а його авторам та читачам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великих успіхів 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благодатній ниві відродження справжнього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споконвічного господаря землі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вільного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українського селянина. Доброї наснаги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 Вам до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творчої і натхненної праці Хай всім Вам щастить.</w:t>
      </w:r>
    </w:p>
    <w:p w:rsidR="00000000" w:rsidRPr="005E319B" w:rsidRDefault="005E319B">
      <w:pPr>
        <w:shd w:val="clear" w:color="auto" w:fill="FFFFFF"/>
        <w:spacing w:before="5" w:line="240" w:lineRule="exact"/>
        <w:ind w:right="19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lastRenderedPageBreak/>
        <w:t>Виходить у світ перше число часопису "Україн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ський селянин". Впродовж багатовікової історії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українського народу селянство завжди виступало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основним носієм 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хранителем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предковічних націо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нальних дух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овних цінностей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народної етики 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моралі, рідної мови й культури, хранителів самої душі народу українського. Однак його духовний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світ, соціальна активність, політична культура,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економічне життя в силу об'єктивних причин не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набуло достатнього наукового вис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вітлення. Поява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"Українського селянина" з цієї точки зору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знаменною. На сторінках цього часопису знайдуть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своє відображення маловідомі сторінки історії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українського селянства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джерела мудрості 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достатку.</w:t>
      </w:r>
    </w:p>
    <w:p w:rsidR="00000000" w:rsidRPr="005E319B" w:rsidRDefault="005E319B">
      <w:pPr>
        <w:shd w:val="clear" w:color="auto" w:fill="FFFFFF"/>
        <w:spacing w:line="240" w:lineRule="exact"/>
        <w:ind w:left="10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 випадковим є заснування та видання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"Українськ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ого селянина" саме на Черкащині </w:t>
      </w:r>
      <w:r w:rsidRPr="005E319B">
        <w:rPr>
          <w:rFonts w:ascii="Times New Roman" w:hAnsi="Times New Roman" w:cs="Times New Roman"/>
          <w:color w:val="000000"/>
          <w:spacing w:val="-2"/>
        </w:rPr>
        <w:t>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колисці української нації. Адже Черкаській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області належить провідна роль і в сільському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господарстві України; її населення є носієм давніх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землеробських традицій, високого рівня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агрокультури. До того ж в краї створений </w:t>
      </w:r>
      <w:r w:rsidRPr="005E319B">
        <w:rPr>
          <w:rFonts w:ascii="Times New Roman" w:hAnsi="Times New Roman" w:cs="Times New Roman"/>
          <w:color w:val="000000"/>
          <w:lang w:val="uk-UA"/>
        </w:rPr>
        <w:t>нал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ежний науковий потенціал у Черкаському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державному університеті ім. Б.Хмельницького,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Уманській сільськогосподарській академії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Науково-дослідномуй інституті селянства,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Науковому товаристві істориків-аграрників.</w:t>
      </w:r>
    </w:p>
    <w:p w:rsidR="00000000" w:rsidRPr="005E319B" w:rsidRDefault="005E319B">
      <w:pPr>
        <w:shd w:val="clear" w:color="auto" w:fill="FFFFFF"/>
        <w:spacing w:line="240" w:lineRule="exact"/>
        <w:ind w:left="19" w:right="10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Вітаючи вихід у світ першого числа "Україн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сько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го селянина", бажаю його авторам і читачам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міцного здоров'я, творчого натхнення, щоб щедро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засівалося, колосилися і збиралося!</w:t>
      </w:r>
    </w:p>
    <w:p w:rsidR="00000000" w:rsidRPr="005E319B" w:rsidRDefault="005E319B">
      <w:pPr>
        <w:shd w:val="clear" w:color="auto" w:fill="FFFFFF"/>
        <w:spacing w:line="240" w:lineRule="exact"/>
        <w:ind w:left="19" w:right="10" w:firstLine="28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639" w:right="1269" w:bottom="360" w:left="1587" w:header="720" w:footer="720" w:gutter="0"/>
          <w:cols w:num="2" w:space="720" w:equalWidth="0">
            <w:col w:w="4377" w:space="269"/>
            <w:col w:w="4406"/>
          </w:cols>
          <w:noEndnote/>
        </w:sectPr>
      </w:pPr>
    </w:p>
    <w:p w:rsidR="00000000" w:rsidRPr="005E319B" w:rsidRDefault="005E319B">
      <w:pPr>
        <w:spacing w:before="240" w:line="1" w:lineRule="exact"/>
        <w:rPr>
          <w:rFonts w:ascii="Times New Roman" w:hAnsi="Times New Roman" w:cs="Times New Roman"/>
          <w:lang w:val="uk-UA"/>
        </w:rPr>
      </w:pPr>
    </w:p>
    <w:p w:rsidR="00000000" w:rsidRPr="005E319B" w:rsidRDefault="005E319B">
      <w:pPr>
        <w:shd w:val="clear" w:color="auto" w:fill="FFFFFF"/>
        <w:spacing w:line="240" w:lineRule="exact"/>
        <w:ind w:left="19" w:right="10" w:firstLine="28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639" w:right="2273" w:bottom="360" w:left="189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lastRenderedPageBreak/>
        <w:t xml:space="preserve">Директор Інституту історії України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НАН України, академік НАН України</w:t>
      </w:r>
    </w:p>
    <w:p w:rsidR="00000000" w:rsidRPr="005E319B" w:rsidRDefault="005E319B">
      <w:pPr>
        <w:shd w:val="clear" w:color="auto" w:fill="FFFFFF"/>
        <w:spacing w:before="475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В.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 Смолій</w:t>
      </w:r>
    </w:p>
    <w:p w:rsidR="00000000" w:rsidRPr="005E319B" w:rsidRDefault="005E319B">
      <w:pPr>
        <w:shd w:val="clear" w:color="auto" w:fill="FFFFFF"/>
        <w:spacing w:before="230" w:line="245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lastRenderedPageBreak/>
        <w:t xml:space="preserve">Ректор Черкаського державного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університету ім. Б.Хмельницького,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професор</w:t>
      </w:r>
    </w:p>
    <w:p w:rsidR="00000000" w:rsidRPr="005E319B" w:rsidRDefault="005E319B">
      <w:pPr>
        <w:shd w:val="clear" w:color="auto" w:fill="FFFFFF"/>
        <w:spacing w:before="24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0"/>
          <w:vertAlign w:val="superscript"/>
          <w:lang w:val="uk-UA"/>
        </w:rPr>
        <w:t>А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- Кузьмінський</w:t>
      </w:r>
    </w:p>
    <w:p w:rsidR="00000000" w:rsidRPr="005E319B" w:rsidRDefault="005E319B">
      <w:pPr>
        <w:shd w:val="clear" w:color="auto" w:fill="FFFFFF"/>
        <w:spacing w:before="240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639" w:right="2273" w:bottom="360" w:left="1890" w:header="720" w:footer="720" w:gutter="0"/>
          <w:cols w:num="2" w:space="720" w:equalWidth="0">
            <w:col w:w="3398" w:space="1258"/>
            <w:col w:w="3091"/>
          </w:cols>
          <w:noEndnote/>
        </w:sectPr>
      </w:pPr>
    </w:p>
    <w:p w:rsidR="00000000" w:rsidRPr="005E319B" w:rsidRDefault="005E319B">
      <w:pPr>
        <w:shd w:val="clear" w:color="auto" w:fill="FFFFFF"/>
        <w:ind w:left="37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4"/>
          <w:lang w:val="uk-UA"/>
        </w:rPr>
        <w:lastRenderedPageBreak/>
        <w:t>ЗМІСТ</w:t>
      </w:r>
    </w:p>
    <w:p w:rsidR="00000000" w:rsidRPr="005E319B" w:rsidRDefault="005E319B">
      <w:pPr>
        <w:shd w:val="clear" w:color="auto" w:fill="FFFFFF"/>
        <w:spacing w:before="53"/>
        <w:ind w:left="230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Українське селянство і тоталітаризм</w:t>
      </w:r>
    </w:p>
    <w:p w:rsidR="00000000" w:rsidRPr="005E319B" w:rsidRDefault="005E319B">
      <w:pPr>
        <w:shd w:val="clear" w:color="auto" w:fill="FFFFFF"/>
        <w:tabs>
          <w:tab w:val="left" w:leader="dot" w:pos="8491"/>
        </w:tabs>
        <w:spacing w:before="29" w:line="211" w:lineRule="exact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4"/>
          <w:lang w:val="uk-UA"/>
        </w:rPr>
        <w:t xml:space="preserve">Панченко П.П.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Політика тоталітарної держави щодо українського села в ретроспекти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 </w:t>
      </w:r>
      <w:r w:rsidRPr="005E319B">
        <w:rPr>
          <w:rFonts w:ascii="Times New Roman" w:hAnsi="Times New Roman" w:cs="Times New Roman"/>
          <w:color w:val="000000"/>
          <w:spacing w:val="4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ст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 4</w:t>
      </w:r>
    </w:p>
    <w:p w:rsidR="00000000" w:rsidRPr="005E319B" w:rsidRDefault="005E319B">
      <w:pPr>
        <w:shd w:val="clear" w:color="auto" w:fill="FFFFFF"/>
        <w:tabs>
          <w:tab w:val="left" w:leader="dot" w:pos="8520"/>
        </w:tabs>
        <w:spacing w:line="211" w:lineRule="exact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1"/>
          <w:lang w:val="uk-UA"/>
        </w:rPr>
        <w:t xml:space="preserve">Веселова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О.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Українське село в лабетах голоду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1946-1947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рр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7</w:t>
      </w:r>
    </w:p>
    <w:p w:rsidR="00000000" w:rsidRPr="005E319B" w:rsidRDefault="005E319B">
      <w:pPr>
        <w:shd w:val="clear" w:color="auto" w:fill="FFFFFF"/>
        <w:tabs>
          <w:tab w:val="left" w:leader="dot" w:pos="8506"/>
        </w:tabs>
        <w:spacing w:line="211" w:lineRule="exact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5"/>
          <w:lang w:val="uk-UA"/>
        </w:rPr>
        <w:t xml:space="preserve">Сотула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Т.М.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Бюрократизм сільської влади в Україні на завершальному етапі "застійного" періоду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 </w:t>
      </w:r>
      <w:r w:rsidRPr="005E319B">
        <w:rPr>
          <w:rFonts w:ascii="Times New Roman" w:hAnsi="Times New Roman" w:cs="Times New Roman"/>
          <w:color w:val="000000"/>
          <w:spacing w:val="-25"/>
        </w:rPr>
        <w:t>12</w:t>
      </w:r>
    </w:p>
    <w:p w:rsidR="00000000" w:rsidRPr="005E319B" w:rsidRDefault="005E319B">
      <w:pPr>
        <w:shd w:val="clear" w:color="auto" w:fill="FFFFFF"/>
        <w:spacing w:before="235"/>
        <w:ind w:left="175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6"/>
          <w:lang w:val="uk-UA"/>
        </w:rPr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tabs>
          <w:tab w:val="left" w:leader="dot" w:pos="8510"/>
        </w:tabs>
        <w:spacing w:before="19" w:line="211" w:lineRule="exact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3"/>
          <w:lang w:val="uk-UA"/>
        </w:rPr>
        <w:t xml:space="preserve">Водотика С.Г.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Наслі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дки "радянізації" історичної науки УРСР у 20-ті рр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 </w:t>
      </w:r>
      <w:r w:rsidRPr="005E319B">
        <w:rPr>
          <w:rFonts w:ascii="Times New Roman" w:hAnsi="Times New Roman" w:cs="Times New Roman"/>
          <w:color w:val="000000"/>
          <w:spacing w:val="-28"/>
        </w:rPr>
        <w:t>15</w:t>
      </w:r>
    </w:p>
    <w:p w:rsidR="00000000" w:rsidRPr="005E319B" w:rsidRDefault="005E319B">
      <w:pPr>
        <w:shd w:val="clear" w:color="auto" w:fill="FFFFFF"/>
        <w:tabs>
          <w:tab w:val="left" w:leader="dot" w:pos="8496"/>
        </w:tabs>
        <w:spacing w:line="211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4"/>
          <w:lang w:val="uk-UA"/>
        </w:rPr>
        <w:t xml:space="preserve">Лубко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І.М.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Висвітлення проблем аграрної політики М. Хрущова в сучасній історіографії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 </w:t>
      </w:r>
      <w:r w:rsidRPr="005E319B">
        <w:rPr>
          <w:rFonts w:ascii="Times New Roman" w:hAnsi="Times New Roman" w:cs="Times New Roman"/>
          <w:color w:val="000000"/>
          <w:spacing w:val="-23"/>
        </w:rPr>
        <w:t>21</w:t>
      </w:r>
    </w:p>
    <w:p w:rsidR="00000000" w:rsidRPr="005E319B" w:rsidRDefault="005E319B">
      <w:pPr>
        <w:shd w:val="clear" w:color="auto" w:fill="FFFFFF"/>
        <w:tabs>
          <w:tab w:val="left" w:leader="dot" w:pos="8496"/>
        </w:tabs>
        <w:spacing w:line="211" w:lineRule="exact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3"/>
          <w:lang w:val="uk-UA"/>
        </w:rPr>
        <w:t xml:space="preserve">Земзюліна Н.І.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Селянське питання в програмних документах національних партій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1917-1919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рр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 </w:t>
      </w:r>
      <w:r w:rsidRPr="005E319B">
        <w:rPr>
          <w:rFonts w:ascii="Times New Roman" w:hAnsi="Times New Roman" w:cs="Times New Roman"/>
          <w:color w:val="000000"/>
          <w:spacing w:val="-4"/>
        </w:rPr>
        <w:t>26</w:t>
      </w:r>
    </w:p>
    <w:p w:rsidR="00000000" w:rsidRPr="005E319B" w:rsidRDefault="005E319B">
      <w:pPr>
        <w:shd w:val="clear" w:color="auto" w:fill="FFFFFF"/>
        <w:spacing w:before="197" w:line="355" w:lineRule="exact"/>
        <w:ind w:left="2098" w:right="2400" w:hanging="37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2"/>
          <w:lang w:val="uk-UA"/>
        </w:rPr>
        <w:t xml:space="preserve">Проблеми сільськогосподарського виробництва </w:t>
      </w:r>
      <w:r w:rsidRPr="005E319B">
        <w:rPr>
          <w:rFonts w:ascii="Times New Roman" w:hAnsi="Times New Roman" w:cs="Times New Roman"/>
          <w:b/>
          <w:bCs/>
          <w:color w:val="000000"/>
          <w:spacing w:val="4"/>
          <w:lang w:val="uk-UA"/>
        </w:rPr>
        <w:t>та аграрної політики в українському селі</w:t>
      </w:r>
    </w:p>
    <w:p w:rsidR="00000000" w:rsidRPr="005E319B" w:rsidRDefault="005E319B">
      <w:pPr>
        <w:shd w:val="clear" w:color="auto" w:fill="FFFFFF"/>
        <w:tabs>
          <w:tab w:val="left" w:leader="dot" w:pos="8501"/>
          <w:tab w:val="left" w:pos="8784"/>
        </w:tabs>
        <w:spacing w:before="19" w:line="211" w:lineRule="exact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2"/>
        </w:rPr>
        <w:t xml:space="preserve">Морозов А.Г.,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 xml:space="preserve">Гоцуляк В.В.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Сільськогосподарська контрактація в добу НЕПу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8"/>
        </w:rPr>
        <w:t>32</w:t>
      </w:r>
    </w:p>
    <w:p w:rsidR="00000000" w:rsidRPr="005E319B" w:rsidRDefault="005E319B">
      <w:pPr>
        <w:shd w:val="clear" w:color="auto" w:fill="FFFFFF"/>
        <w:tabs>
          <w:tab w:val="left" w:leader="dot" w:pos="8530"/>
          <w:tab w:val="left" w:pos="8784"/>
        </w:tabs>
        <w:spacing w:line="211" w:lineRule="exact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3"/>
          <w:lang w:val="uk-UA"/>
        </w:rPr>
        <w:t xml:space="preserve">Фареній І.А.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Кооперативне виробництво сільськогосподарської техніки в Україні в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1919 - 1920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рр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6"/>
        </w:rPr>
        <w:t>37</w:t>
      </w:r>
    </w:p>
    <w:p w:rsidR="00000000" w:rsidRPr="005E319B" w:rsidRDefault="005E319B">
      <w:pPr>
        <w:shd w:val="clear" w:color="auto" w:fill="FFFFFF"/>
        <w:tabs>
          <w:tab w:val="left" w:leader="dot" w:pos="8515"/>
          <w:tab w:val="left" w:pos="8784"/>
        </w:tabs>
        <w:spacing w:line="211" w:lineRule="exact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Дзюбак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CO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Сільськогосподарська та промислова кооперація на Поділлі в 20-ті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ст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8"/>
        </w:rPr>
        <w:t>39</w:t>
      </w:r>
    </w:p>
    <w:p w:rsidR="00000000" w:rsidRPr="005E319B" w:rsidRDefault="005E319B">
      <w:pPr>
        <w:shd w:val="clear" w:color="auto" w:fill="FFFFFF"/>
        <w:tabs>
          <w:tab w:val="left" w:leader="dot" w:pos="8486"/>
          <w:tab w:val="left" w:pos="8784"/>
        </w:tabs>
        <w:spacing w:line="211" w:lineRule="exact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2"/>
          <w:lang w:val="uk-UA"/>
        </w:rPr>
        <w:t xml:space="preserve">Корновенко С.В.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Податкова політика більшовиків в українському селі в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1921-1923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рр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25"/>
        </w:rPr>
        <w:t>41</w:t>
      </w:r>
    </w:p>
    <w:p w:rsidR="00000000" w:rsidRPr="005E319B" w:rsidRDefault="005E319B">
      <w:pPr>
        <w:shd w:val="clear" w:color="auto" w:fill="FFFFFF"/>
        <w:tabs>
          <w:tab w:val="left" w:leader="dot" w:pos="8486"/>
          <w:tab w:val="left" w:pos="8784"/>
        </w:tabs>
        <w:spacing w:line="211" w:lineRule="exact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3"/>
          <w:lang w:val="uk-UA"/>
        </w:rPr>
        <w:t xml:space="preserve">Ковальова Н.А.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Аграрне питання в діяльності Центральної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 Ради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11"/>
        </w:rPr>
        <w:t>43</w:t>
      </w:r>
    </w:p>
    <w:p w:rsidR="00000000" w:rsidRPr="005E319B" w:rsidRDefault="005E319B">
      <w:pPr>
        <w:shd w:val="clear" w:color="auto" w:fill="FFFFFF"/>
        <w:tabs>
          <w:tab w:val="left" w:pos="8784"/>
        </w:tabs>
        <w:spacing w:line="211" w:lineRule="exact"/>
        <w:ind w:left="19" w:right="48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1"/>
          <w:lang w:val="uk-UA"/>
        </w:rPr>
        <w:t xml:space="preserve">Шмарчук В.А., Суліменко О.Г.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Хутірські та відрубні господарства в Україні в кінці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 поч.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ст.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9"/>
        </w:rPr>
        <w:t>46</w:t>
      </w:r>
      <w:r w:rsidRPr="005E319B">
        <w:rPr>
          <w:rFonts w:ascii="Times New Roman" w:hAnsi="Times New Roman" w:cs="Times New Roman"/>
          <w:color w:val="000000"/>
          <w:spacing w:val="-9"/>
        </w:rPr>
        <w:br/>
      </w:r>
      <w:r w:rsidRPr="005E319B">
        <w:rPr>
          <w:rFonts w:ascii="Times New Roman" w:hAnsi="Times New Roman" w:cs="Times New Roman"/>
          <w:b/>
          <w:bCs/>
          <w:color w:val="000000"/>
          <w:spacing w:val="5"/>
        </w:rPr>
        <w:t xml:space="preserve">Мельниченко В.М.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Основні соціальні групи сільського населення Правобережної України в середині</w:t>
      </w:r>
    </w:p>
    <w:p w:rsidR="00000000" w:rsidRPr="005E319B" w:rsidRDefault="005E319B">
      <w:pPr>
        <w:shd w:val="clear" w:color="auto" w:fill="FFFFFF"/>
        <w:tabs>
          <w:tab w:val="left" w:leader="dot" w:pos="8525"/>
          <w:tab w:val="left" w:pos="8784"/>
        </w:tabs>
        <w:spacing w:line="211" w:lineRule="exact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ст. (порівняльний аналіз)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25"/>
        </w:rPr>
        <w:t>51</w:t>
      </w:r>
    </w:p>
    <w:p w:rsidR="00000000" w:rsidRPr="005E319B" w:rsidRDefault="005E319B">
      <w:pPr>
        <w:shd w:val="clear" w:color="auto" w:fill="FFFFFF"/>
        <w:tabs>
          <w:tab w:val="left" w:leader="dot" w:pos="8491"/>
          <w:tab w:val="left" w:pos="8784"/>
        </w:tabs>
        <w:spacing w:before="5" w:line="211" w:lineRule="exact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Вовк Ю.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І.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До питання рентабельності селянських господарств України на рубежі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ст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11"/>
        </w:rPr>
        <w:t>53</w:t>
      </w:r>
    </w:p>
    <w:p w:rsidR="00000000" w:rsidRPr="005E319B" w:rsidRDefault="005E319B">
      <w:pPr>
        <w:shd w:val="clear" w:color="auto" w:fill="FFFFFF"/>
        <w:spacing w:before="245"/>
        <w:ind w:left="215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before="29" w:line="206" w:lineRule="exact"/>
        <w:ind w:left="2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Крапівін </w:t>
      </w:r>
      <w:r w:rsidRPr="005E319B">
        <w:rPr>
          <w:rFonts w:ascii="Times New Roman" w:hAnsi="Times New Roman" w:cs="Times New Roman"/>
          <w:b/>
          <w:bCs/>
          <w:color w:val="000000"/>
          <w:spacing w:val="10"/>
        </w:rPr>
        <w:t xml:space="preserve">О.В., </w:t>
      </w:r>
      <w:r w:rsidRPr="005E319B">
        <w:rPr>
          <w:rFonts w:ascii="Times New Roman" w:hAnsi="Times New Roman" w:cs="Times New Roman"/>
          <w:b/>
          <w:bCs/>
          <w:color w:val="000000"/>
          <w:spacing w:val="10"/>
          <w:lang w:val="uk-UA"/>
        </w:rPr>
        <w:t xml:space="preserve">Бичихін Ю.М.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Економічні передумови боротьби болгарських селян за утворення</w:t>
      </w:r>
    </w:p>
    <w:p w:rsidR="00000000" w:rsidRPr="005E319B" w:rsidRDefault="005E319B">
      <w:pPr>
        <w:shd w:val="clear" w:color="auto" w:fill="FFFFFF"/>
        <w:tabs>
          <w:tab w:val="left" w:leader="dot" w:pos="8530"/>
          <w:tab w:val="left" w:pos="8784"/>
        </w:tabs>
        <w:spacing w:line="206" w:lineRule="exact"/>
        <w:ind w:left="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селянських партій в кінці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11"/>
        </w:rPr>
        <w:t>55</w:t>
      </w:r>
    </w:p>
    <w:p w:rsidR="00000000" w:rsidRPr="005E319B" w:rsidRDefault="005E319B">
      <w:pPr>
        <w:shd w:val="clear" w:color="auto" w:fill="FFFFFF"/>
        <w:spacing w:line="206" w:lineRule="exact"/>
        <w:ind w:left="2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П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оліщук Т.В.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—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Євреї в соціально-економічких відносинах на Правобережній Україні в другій половині</w:t>
      </w:r>
    </w:p>
    <w:p w:rsidR="00000000" w:rsidRPr="005E319B" w:rsidRDefault="005E319B">
      <w:pPr>
        <w:shd w:val="clear" w:color="auto" w:fill="FFFFFF"/>
        <w:tabs>
          <w:tab w:val="left" w:leader="dot" w:pos="8506"/>
          <w:tab w:val="left" w:pos="8784"/>
        </w:tabs>
        <w:spacing w:line="206" w:lineRule="exact"/>
        <w:ind w:left="2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 початку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4"/>
        </w:rPr>
        <w:t>56</w:t>
      </w:r>
    </w:p>
    <w:p w:rsidR="00000000" w:rsidRPr="005E319B" w:rsidRDefault="005E319B">
      <w:pPr>
        <w:shd w:val="clear" w:color="auto" w:fill="FFFFFF"/>
        <w:tabs>
          <w:tab w:val="left" w:pos="8784"/>
        </w:tabs>
        <w:spacing w:before="5" w:line="206" w:lineRule="exact"/>
        <w:ind w:left="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1"/>
          <w:lang w:val="uk-UA"/>
        </w:rPr>
        <w:t xml:space="preserve">Крамарчук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Т.Д. —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Становище українських сепян-переселенців у Башкирії в кінці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 початку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ст.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6"/>
        </w:rPr>
        <w:t>60</w:t>
      </w:r>
    </w:p>
    <w:p w:rsidR="00000000" w:rsidRPr="005E319B" w:rsidRDefault="005E319B">
      <w:pPr>
        <w:shd w:val="clear" w:color="auto" w:fill="FFFFFF"/>
        <w:tabs>
          <w:tab w:val="left" w:leader="dot" w:pos="8515"/>
          <w:tab w:val="left" w:pos="8784"/>
        </w:tabs>
        <w:spacing w:line="206" w:lineRule="exact"/>
        <w:ind w:left="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3"/>
          <w:lang w:val="uk-UA"/>
        </w:rPr>
        <w:t xml:space="preserve">Васюта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І.К.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Польська агра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рна колонізація в Західній Україні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(1919-1939 </w:t>
      </w:r>
      <w:r w:rsidRPr="005E319B">
        <w:rPr>
          <w:rFonts w:ascii="Times New Roman" w:hAnsi="Times New Roman" w:cs="Times New Roman"/>
          <w:color w:val="000000"/>
          <w:spacing w:val="3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3"/>
        </w:rPr>
        <w:t>.)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-11"/>
        </w:rPr>
        <w:t>63</w:t>
      </w:r>
    </w:p>
    <w:p w:rsidR="00000000" w:rsidRPr="005E319B" w:rsidRDefault="005E319B">
      <w:pPr>
        <w:shd w:val="clear" w:color="auto" w:fill="FFFFFF"/>
        <w:spacing w:before="283"/>
        <w:ind w:left="232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3"/>
          <w:lang w:val="uk-UA"/>
        </w:rPr>
        <w:t>Проблеми селянської самоорганізації</w:t>
      </w:r>
    </w:p>
    <w:p w:rsidR="00000000" w:rsidRPr="005E319B" w:rsidRDefault="005E319B">
      <w:pPr>
        <w:shd w:val="clear" w:color="auto" w:fill="FFFFFF"/>
        <w:tabs>
          <w:tab w:val="left" w:leader="dot" w:pos="8549"/>
        </w:tabs>
        <w:spacing w:before="38"/>
        <w:ind w:left="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2"/>
          <w:lang w:val="uk-UA"/>
        </w:rPr>
        <w:t xml:space="preserve">Томіленко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А.Г.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Організація пожежної справи в селах України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(1917-1920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2"/>
        </w:rPr>
        <w:t>.)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  70</w:t>
      </w:r>
    </w:p>
    <w:p w:rsidR="00000000" w:rsidRPr="005E319B" w:rsidRDefault="005E319B">
      <w:pPr>
        <w:shd w:val="clear" w:color="auto" w:fill="FFFFFF"/>
        <w:spacing w:before="259"/>
        <w:ind w:left="178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4"/>
          <w:lang w:val="uk-UA"/>
        </w:rPr>
        <w:t>Поміщики України: маловідомі сторінки життя</w:t>
      </w:r>
    </w:p>
    <w:p w:rsidR="00000000" w:rsidRPr="005E319B" w:rsidRDefault="005E319B">
      <w:pPr>
        <w:shd w:val="clear" w:color="auto" w:fill="FFFFFF"/>
        <w:tabs>
          <w:tab w:val="left" w:leader="dot" w:pos="8539"/>
        </w:tabs>
        <w:spacing w:before="19"/>
        <w:ind w:left="3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Темірова Н.Р.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Добродійницька дія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льність поміщиків України 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 74</w:t>
      </w:r>
    </w:p>
    <w:p w:rsidR="00000000" w:rsidRPr="005E319B" w:rsidRDefault="005E319B">
      <w:pPr>
        <w:shd w:val="clear" w:color="auto" w:fill="FFFFFF"/>
        <w:spacing w:before="245"/>
        <w:ind w:left="225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Духовний світ українського селянства</w:t>
      </w:r>
    </w:p>
    <w:p w:rsidR="00000000" w:rsidRPr="005E319B" w:rsidRDefault="005E319B">
      <w:pPr>
        <w:shd w:val="clear" w:color="auto" w:fill="FFFFFF"/>
        <w:spacing w:before="29" w:line="211" w:lineRule="exact"/>
        <w:ind w:left="48" w:right="48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"/>
        </w:rPr>
        <w:t xml:space="preserve">Усов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Д.В. 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Народні вірування як елемент традиційної ментальності українського селянства на початку </w:t>
      </w:r>
      <w:r w:rsidRPr="005E319B">
        <w:rPr>
          <w:rFonts w:ascii="Times New Roman" w:hAnsi="Times New Roman" w:cs="Times New Roman"/>
          <w:color w:val="000000"/>
          <w:spacing w:val="-1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ст.    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76 </w:t>
      </w:r>
      <w:r w:rsidRPr="005E319B">
        <w:rPr>
          <w:rFonts w:ascii="Times New Roman" w:hAnsi="Times New Roman" w:cs="Times New Roman"/>
          <w:b/>
          <w:bCs/>
          <w:color w:val="000000"/>
          <w:spacing w:val="9"/>
          <w:lang w:val="uk-UA"/>
        </w:rPr>
        <w:t xml:space="preserve">Присяжнюк Ю.П.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До проблеми ролі селянства в збереженні національної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 ідентичності українців</w:t>
      </w:r>
    </w:p>
    <w:p w:rsidR="00000000" w:rsidRPr="005E319B" w:rsidRDefault="005E319B">
      <w:pPr>
        <w:shd w:val="clear" w:color="auto" w:fill="FFFFFF"/>
        <w:tabs>
          <w:tab w:val="left" w:leader="dot" w:pos="8549"/>
        </w:tabs>
        <w:spacing w:before="5"/>
        <w:ind w:left="4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9"/>
        </w:rPr>
        <w:t>(</w:t>
      </w:r>
      <w:r w:rsidRPr="005E319B">
        <w:rPr>
          <w:rFonts w:ascii="Times New Roman" w:hAnsi="Times New Roman" w:cs="Times New Roman"/>
          <w:color w:val="000000"/>
          <w:spacing w:val="9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початок</w:t>
      </w:r>
      <w:r w:rsidRPr="005E319B">
        <w:rPr>
          <w:rFonts w:ascii="Times New Roman" w:hAnsi="Times New Roman" w:cs="Times New Roman"/>
          <w:color w:val="000000"/>
          <w:spacing w:val="9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ст.)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</w:t>
      </w:r>
      <w:r w:rsidRPr="005E319B">
        <w:rPr>
          <w:rFonts w:ascii="Times New Roman" w:hAnsi="Times New Roman" w:cs="Times New Roman"/>
          <w:color w:val="000000"/>
          <w:spacing w:val="-6"/>
        </w:rPr>
        <w:t>78</w:t>
      </w:r>
    </w:p>
    <w:p w:rsidR="00000000" w:rsidRPr="005E319B" w:rsidRDefault="005E319B">
      <w:pPr>
        <w:shd w:val="clear" w:color="auto" w:fill="FFFFFF"/>
        <w:ind w:left="4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8"/>
        </w:rPr>
        <w:t xml:space="preserve">Рудакова </w:t>
      </w:r>
      <w:r w:rsidRPr="005E319B">
        <w:rPr>
          <w:rFonts w:ascii="Times New Roman" w:hAnsi="Times New Roman" w:cs="Times New Roman"/>
          <w:b/>
          <w:bCs/>
          <w:color w:val="000000"/>
          <w:spacing w:val="8"/>
          <w:lang w:val="uk-UA"/>
        </w:rPr>
        <w:t xml:space="preserve">І.В. </w: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Ідейна криза православ'я як один із чинників поліконфесійності в українському селі</w:t>
      </w:r>
    </w:p>
    <w:p w:rsidR="00000000" w:rsidRPr="005E319B" w:rsidRDefault="005E319B">
      <w:pPr>
        <w:shd w:val="clear" w:color="auto" w:fill="FFFFFF"/>
        <w:tabs>
          <w:tab w:val="left" w:leader="dot" w:pos="8554"/>
        </w:tabs>
        <w:ind w:left="5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(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середина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початок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ст.)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</w:t>
      </w:r>
      <w:r w:rsidRPr="005E319B">
        <w:rPr>
          <w:rFonts w:ascii="Times New Roman" w:hAnsi="Times New Roman" w:cs="Times New Roman"/>
          <w:color w:val="000000"/>
          <w:spacing w:val="-25"/>
        </w:rPr>
        <w:t>81</w:t>
      </w:r>
    </w:p>
    <w:p w:rsidR="00000000" w:rsidRPr="005E319B" w:rsidRDefault="005E319B">
      <w:pPr>
        <w:shd w:val="clear" w:color="auto" w:fill="FFFFFF"/>
        <w:tabs>
          <w:tab w:val="left" w:leader="dot" w:pos="8534"/>
        </w:tabs>
        <w:spacing w:line="226" w:lineRule="exact"/>
        <w:ind w:left="48" w:right="48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9"/>
        </w:rPr>
        <w:t xml:space="preserve">Захарова </w:t>
      </w:r>
      <w:r w:rsidRPr="005E319B">
        <w:rPr>
          <w:rFonts w:ascii="Times New Roman" w:hAnsi="Times New Roman" w:cs="Times New Roman"/>
          <w:b/>
          <w:bCs/>
          <w:color w:val="000000"/>
          <w:spacing w:val="9"/>
          <w:lang w:val="uk-UA"/>
        </w:rPr>
        <w:t xml:space="preserve">І.В.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Про використання народної школи в справі розповсю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дження сільськогосподарських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знань в Україні (початок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ст.)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</w:rPr>
        <w:t xml:space="preserve">      </w:t>
      </w:r>
      <w:r w:rsidRPr="005E319B">
        <w:rPr>
          <w:rFonts w:ascii="Times New Roman" w:hAnsi="Times New Roman" w:cs="Times New Roman"/>
          <w:color w:val="000000"/>
          <w:spacing w:val="-11"/>
        </w:rPr>
        <w:t>83</w:t>
      </w:r>
    </w:p>
    <w:p w:rsidR="00000000" w:rsidRPr="005E319B" w:rsidRDefault="005E319B">
      <w:pPr>
        <w:shd w:val="clear" w:color="auto" w:fill="FFFFFF"/>
        <w:spacing w:before="250"/>
        <w:ind w:left="297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2"/>
          <w:lang w:val="uk-UA"/>
        </w:rPr>
        <w:t>Проблеми сучасного села</w:t>
      </w:r>
    </w:p>
    <w:p w:rsidR="00000000" w:rsidRPr="005E319B" w:rsidRDefault="005E319B">
      <w:pPr>
        <w:shd w:val="clear" w:color="auto" w:fill="FFFFFF"/>
        <w:tabs>
          <w:tab w:val="left" w:leader="dot" w:pos="8549"/>
        </w:tabs>
        <w:spacing w:before="34" w:line="211" w:lineRule="exact"/>
        <w:ind w:left="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Лях </w:t>
      </w:r>
      <w:r w:rsidRPr="005E319B">
        <w:rPr>
          <w:rFonts w:ascii="Times New Roman" w:hAnsi="Times New Roman" w:cs="Times New Roman"/>
          <w:b/>
          <w:bCs/>
          <w:color w:val="000000"/>
          <w:spacing w:val="2"/>
          <w:lang w:val="uk-UA"/>
        </w:rPr>
        <w:t xml:space="preserve">Р.Д., Панчук Г.М.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Сільське населення Донецької області в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1959-1989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рр</w:t>
      </w:r>
      <w:r w:rsidRPr="005E319B">
        <w:rPr>
          <w:rFonts w:ascii="Times New Roman" w:hAnsi="Times New Roman" w:cs="Times New Roman"/>
          <w:color w:val="000000"/>
          <w:lang w:val="uk-UA"/>
        </w:rPr>
        <w:tab/>
        <w:t xml:space="preserve">     86</w:t>
      </w:r>
    </w:p>
    <w:p w:rsidR="00000000" w:rsidRPr="005E319B" w:rsidRDefault="005E319B">
      <w:pPr>
        <w:shd w:val="clear" w:color="auto" w:fill="FFFFFF"/>
        <w:tabs>
          <w:tab w:val="left" w:leader="dot" w:pos="8549"/>
        </w:tabs>
        <w:spacing w:line="211" w:lineRule="exact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3"/>
          <w:lang w:val="uk-UA"/>
        </w:rPr>
        <w:t xml:space="preserve">Ровчак Л.В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Оплата праці робітників МТС України (50-ті </w:t>
      </w:r>
      <w:r w:rsidRPr="005E319B">
        <w:rPr>
          <w:rFonts w:ascii="Times New Roman" w:hAnsi="Times New Roman" w:cs="Times New Roman"/>
          <w:color w:val="000000"/>
          <w:spacing w:val="3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3"/>
        </w:rPr>
        <w:t>.)</w:t>
      </w:r>
      <w:r w:rsidRPr="005E319B">
        <w:rPr>
          <w:rFonts w:ascii="Times New Roman" w:hAnsi="Times New Roman" w:cs="Times New Roman"/>
          <w:color w:val="000000"/>
        </w:rPr>
        <w:tab/>
        <w:t xml:space="preserve">      88</w:t>
      </w:r>
    </w:p>
    <w:p w:rsidR="00000000" w:rsidRPr="005E319B" w:rsidRDefault="005E319B">
      <w:pPr>
        <w:shd w:val="clear" w:color="auto" w:fill="FFFFFF"/>
        <w:tabs>
          <w:tab w:val="left" w:leader="dot" w:pos="8554"/>
        </w:tabs>
        <w:spacing w:line="211" w:lineRule="exact"/>
        <w:ind w:left="7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3"/>
          <w:lang w:val="uk-UA"/>
        </w:rPr>
        <w:t>Морозов</w:t>
      </w:r>
      <w:r w:rsidRPr="005E319B">
        <w:rPr>
          <w:rFonts w:ascii="Times New Roman" w:hAnsi="Times New Roman" w:cs="Times New Roman"/>
          <w:b/>
          <w:bCs/>
          <w:color w:val="000000"/>
          <w:spacing w:val="3"/>
          <w:lang w:val="uk-UA"/>
        </w:rPr>
        <w:t xml:space="preserve">а С.А.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Витоки сучасного екологічного стану в сільському господарстві</w:t>
      </w:r>
      <w:r w:rsidRPr="005E319B">
        <w:rPr>
          <w:rFonts w:ascii="Times New Roman" w:hAnsi="Times New Roman" w:cs="Times New Roman"/>
          <w:color w:val="000000"/>
          <w:lang w:val="uk-UA"/>
        </w:rPr>
        <w:tab/>
        <w:t xml:space="preserve">     90</w:t>
      </w:r>
    </w:p>
    <w:p w:rsidR="00000000" w:rsidRPr="005E319B" w:rsidRDefault="005E319B">
      <w:pPr>
        <w:shd w:val="clear" w:color="auto" w:fill="FFFFFF"/>
        <w:spacing w:after="154" w:line="211" w:lineRule="exact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 xml:space="preserve">Рибак І.В.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Соціально-побутова сфера українського села; труднощі та проблеми (кін. 80-х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90-ті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2"/>
        </w:rPr>
        <w:t>ст.)     92</w:t>
      </w:r>
    </w:p>
    <w:p w:rsidR="00000000" w:rsidRPr="005E319B" w:rsidRDefault="005E319B">
      <w:pPr>
        <w:shd w:val="clear" w:color="auto" w:fill="FFFFFF"/>
        <w:spacing w:after="154" w:line="211" w:lineRule="exact"/>
        <w:ind w:left="62"/>
        <w:rPr>
          <w:rFonts w:ascii="Times New Roman" w:hAnsi="Times New Roman" w:cs="Times New Roman"/>
        </w:rPr>
        <w:sectPr w:rsidR="00000000" w:rsidRPr="005E319B">
          <w:pgSz w:w="11909" w:h="16834"/>
          <w:pgMar w:top="816" w:right="814" w:bottom="360" w:left="150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lastRenderedPageBreak/>
        <w:t>АНОНС</w:t>
      </w:r>
    </w:p>
    <w:p w:rsidR="00000000" w:rsidRPr="005E319B" w:rsidRDefault="005E319B">
      <w:pPr>
        <w:shd w:val="clear" w:color="auto" w:fill="FFFFFF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b/>
          <w:bCs/>
          <w:color w:val="000000"/>
        </w:rPr>
        <w:lastRenderedPageBreak/>
        <w:t>96</w:t>
      </w:r>
    </w:p>
    <w:p w:rsidR="00000000" w:rsidRPr="005E319B" w:rsidRDefault="005E319B">
      <w:pPr>
        <w:shd w:val="clear" w:color="auto" w:fill="FFFFFF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816" w:right="814" w:bottom="360" w:left="1572" w:header="720" w:footer="720" w:gutter="0"/>
          <w:cols w:num="2" w:space="720" w:equalWidth="0">
            <w:col w:w="844" w:space="7958"/>
            <w:col w:w="720"/>
          </w:cols>
          <w:noEndnote/>
        </w:sectPr>
      </w:pPr>
    </w:p>
    <w:p w:rsidR="00000000" w:rsidRPr="005E319B" w:rsidRDefault="005E319B">
      <w:pPr>
        <w:shd w:val="clear" w:color="auto" w:fill="FFFFFF"/>
        <w:spacing w:before="1891"/>
        <w:ind w:left="437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lang w:val="uk-UA"/>
        </w:rPr>
        <w:lastRenderedPageBreak/>
        <w:t>-</w:t>
      </w:r>
      <w:r w:rsidRPr="005E319B">
        <w:rPr>
          <w:rFonts w:ascii="Times New Roman" w:hAnsi="Times New Roman" w:cs="Times New Roman"/>
          <w:b/>
          <w:bCs/>
          <w:color w:val="000000"/>
          <w:lang w:val="uk-UA"/>
        </w:rPr>
        <w:t>З</w:t>
      </w:r>
      <w:r w:rsidRPr="005E319B">
        <w:rPr>
          <w:rFonts w:ascii="Times New Roman" w:hAnsi="Times New Roman" w:cs="Times New Roman"/>
          <w:b/>
          <w:bCs/>
          <w:color w:val="000000"/>
          <w:lang w:val="uk-UA"/>
        </w:rPr>
        <w:t>-</w:t>
      </w:r>
    </w:p>
    <w:p w:rsidR="00000000" w:rsidRPr="005E319B" w:rsidRDefault="005E319B">
      <w:pPr>
        <w:shd w:val="clear" w:color="auto" w:fill="FFFFFF"/>
        <w:spacing w:before="1891"/>
        <w:ind w:left="437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816" w:right="814" w:bottom="360" w:left="150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ind w:left="12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6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49"/>
        <w:ind w:left="125"/>
        <w:rPr>
          <w:rFonts w:ascii="Times New Roman" w:hAnsi="Times New Roman" w:cs="Times New Roman"/>
        </w:rPr>
        <w:sectPr w:rsidR="00000000" w:rsidRPr="005E319B">
          <w:pgSz w:w="11909" w:h="16834"/>
          <w:pgMar w:top="547" w:right="1887" w:bottom="360" w:left="88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8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31" style="position:absolute;left:0;text-align:left;z-index:6;mso-position-horizontal-relative:margin" from="1.9pt,-6.7pt" to="456.95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32" style="position:absolute;left:0;text-align:left;z-index:7;mso-position-horizontal-relative:margin" from="1.9pt,-3.35pt" to="456.45pt,-3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4"/>
          <w:lang w:val="uk-UA"/>
        </w:rPr>
        <w:t xml:space="preserve">П.П. Панченко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(КИЇВ)</w:t>
      </w:r>
    </w:p>
    <w:p w:rsidR="00000000" w:rsidRPr="005E319B" w:rsidRDefault="005E319B">
      <w:pPr>
        <w:shd w:val="clear" w:color="auto" w:fill="FFFFFF"/>
        <w:spacing w:before="259" w:line="360" w:lineRule="exact"/>
        <w:ind w:left="931" w:hanging="43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Політика тоталітарної держави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 xml:space="preserve">щодо українського села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в ретроспективі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ст.</w:t>
      </w:r>
    </w:p>
    <w:p w:rsidR="00000000" w:rsidRPr="005E319B" w:rsidRDefault="005E319B">
      <w:pPr>
        <w:shd w:val="clear" w:color="auto" w:fill="FFFFFF"/>
        <w:spacing w:before="298" w:line="269" w:lineRule="exact"/>
        <w:ind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Тоталітарна держава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Союз РСР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упродо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вж всієї історії свого існування найжорстокішим чином тримала чітко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виражену лінію споживацько-експлуата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торського напрямку щодо українського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села. Українство з його рисами менталь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ності: впертого працелюбства, самостій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ності мислення, прихильності до </w:t>
      </w:r>
      <w:r w:rsidRPr="005E319B">
        <w:rPr>
          <w:rFonts w:ascii="Times New Roman" w:hAnsi="Times New Roman" w:cs="Times New Roman"/>
          <w:b/>
          <w:bCs/>
          <w:color w:val="000000"/>
          <w:spacing w:val="2"/>
          <w:lang w:val="uk-UA"/>
        </w:rPr>
        <w:t>на</w:t>
      </w:r>
      <w:r w:rsidRPr="005E319B">
        <w:rPr>
          <w:rFonts w:ascii="Times New Roman" w:hAnsi="Times New Roman" w:cs="Times New Roman"/>
          <w:b/>
          <w:bCs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ц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 xml:space="preserve">іональної ідеї,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цінування рідного кра.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завше викликало у державних та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партійних верхах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оскомину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заздрощів та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неприйнятності, намагання його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ущемити. Уважне осмислення задо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кументованих основ і принципів різних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сторін функціонування унітарної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>державності то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талітарної доби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свідчить, що найвиразніше декла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рувалося положення про чітке, на основі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революційної теорії, "творче" ке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рівництво всім суспільством на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принципах демократичного центра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лізму та в інтересах народу, в тому числі,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широких мас селянства. Проте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 тому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сакральному механізмі щодо селянства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України, як і села взагалі, виразно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проглядається здійснення політичної,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соціальної, економічної нерівності.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Поняття демократії на селі, колгоспної </w:t>
      </w:r>
      <w:r w:rsidRPr="005E319B">
        <w:rPr>
          <w:rFonts w:ascii="Times New Roman" w:hAnsi="Times New Roman" w:cs="Times New Roman"/>
          <w:color w:val="000000"/>
          <w:spacing w:val="17"/>
          <w:lang w:val="uk-UA"/>
        </w:rPr>
        <w:t xml:space="preserve">демократії зокрема, для маси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українських селян залишалися спрагл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им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бажанням, надіями та сподіваннями. З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українського села реквізиційними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методами брали буквально все, що тільки можна було взяти: планово,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позапланово, понадпланово. До того ж,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переважно, навіть без чисто симво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лічної платні.</w:t>
      </w:r>
    </w:p>
    <w:p w:rsidR="00000000" w:rsidRPr="005E319B" w:rsidRDefault="005E319B">
      <w:pPr>
        <w:shd w:val="clear" w:color="auto" w:fill="FFFFFF"/>
        <w:spacing w:line="269" w:lineRule="exact"/>
        <w:ind w:righ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Акції, що застосовувалися дер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жавою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проти українського селянства становили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цілу систему, при якій порушувалися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права людини, Конституція, ігнору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валася законність: масові депортації,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фальсифіковані судові процеси,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спотворена колективізація, позбавлення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аж до першої половини 50-х </w:t>
      </w:r>
      <w:r w:rsidRPr="005E319B">
        <w:rPr>
          <w:rFonts w:ascii="Times New Roman" w:hAnsi="Times New Roman" w:cs="Times New Roman"/>
          <w:color w:val="000000"/>
          <w:spacing w:val="7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. </w:t>
      </w:r>
      <w:r w:rsidRPr="005E319B">
        <w:rPr>
          <w:rFonts w:ascii="Times New Roman" w:hAnsi="Times New Roman" w:cs="Times New Roman"/>
          <w:color w:val="000000"/>
          <w:lang w:val="uk-UA"/>
        </w:rPr>
        <w:t>па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спортів, до того ж часу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заборона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підключати села до державних мереж</w:t>
      </w:r>
    </w:p>
    <w:p w:rsidR="00000000" w:rsidRPr="005E319B" w:rsidRDefault="005E319B">
      <w:pPr>
        <w:shd w:val="clear" w:color="auto" w:fill="FFFFFF"/>
        <w:spacing w:line="269" w:lineRule="exact"/>
        <w:ind w:left="10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lastRenderedPageBreak/>
        <w:t xml:space="preserve">енергопостачання, а також заборона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 60-х </w:t>
      </w:r>
      <w:r w:rsidRPr="005E319B">
        <w:rPr>
          <w:rFonts w:ascii="Times New Roman" w:hAnsi="Times New Roman" w:cs="Times New Roman"/>
          <w:color w:val="000000"/>
          <w:spacing w:val="4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будівництва переробних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підприємств в колгоспах, організація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землеробської галузі тільки з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урахуванням "зверху" доведених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завдань на постав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ку державі зерна та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технічних культур, навіть картоплі 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овочів. Та найбільш вражаючими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соціальними катаклізмами виявилися по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милості держави гол оди початку 20-х </w:t>
      </w:r>
      <w:r w:rsidRPr="005E319B">
        <w:rPr>
          <w:rFonts w:ascii="Times New Roman" w:hAnsi="Times New Roman" w:cs="Times New Roman"/>
          <w:color w:val="000000"/>
          <w:spacing w:val="-6"/>
        </w:rPr>
        <w:t>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30-х та другої половини 40-х </w:t>
      </w:r>
      <w:r w:rsidRPr="005E319B">
        <w:rPr>
          <w:rFonts w:ascii="Times New Roman" w:hAnsi="Times New Roman" w:cs="Times New Roman"/>
          <w:color w:val="000000"/>
          <w:spacing w:val="-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які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"викосили" загалом близько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9 млн. чол.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Справедливим бу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де твердження, що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посилання тогочасних вищих офіційних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державних інстанцій та деяких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дослідників на погодні умови, від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сутність належної кількості опадів,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посуху, не витримують жодної критики.</w:t>
      </w:r>
    </w:p>
    <w:p w:rsidR="00000000" w:rsidRPr="005E319B" w:rsidRDefault="005E319B">
      <w:pPr>
        <w:shd w:val="clear" w:color="auto" w:fill="FFFFFF"/>
        <w:spacing w:before="5" w:line="269" w:lineRule="exact"/>
        <w:ind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Це справжня фальшивопогодна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апологетика. Цілком однозначно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можн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а стверджувати, що в чітко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керованій державі, в якій господа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рювання здійснюється на основі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планової системи, для голоду місця не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може бути. Від голоду та інших кризових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аномалій все суспільство, в тому числі 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селянство, повинно бути застрахованим </w:t>
      </w:r>
      <w:r w:rsidRPr="005E319B">
        <w:rPr>
          <w:rFonts w:ascii="Times New Roman" w:hAnsi="Times New Roman" w:cs="Times New Roman"/>
          <w:color w:val="000000"/>
          <w:lang w:val="uk-UA"/>
        </w:rPr>
        <w:t>всіма н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аявними в державі засобами 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матеріальними можливостями. Бо самі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 собі планові принципи виключають в суспільстві голод абсолютно, а отже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тоталітарна держава в СРСР необ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хідної, належної їй ролі в захисті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населення від кризи голоду не відіграла,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більше то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го, не побажала цього робити.</w:t>
      </w:r>
    </w:p>
    <w:p w:rsidR="00000000" w:rsidRPr="005E319B" w:rsidRDefault="005E319B">
      <w:pPr>
        <w:shd w:val="clear" w:color="auto" w:fill="FFFFFF"/>
        <w:spacing w:line="269" w:lineRule="exact"/>
        <w:ind w:right="10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Зауважимо, що до часів третього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голоду відноситься організація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Сталіним "могутнього табору соціа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 xml:space="preserve">лізму" в Європі і формування нової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соціальної структури суспільств східноєвропейських держав, змін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їхньому сільському господарс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тві за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шаблоном "позитивного досвіду" СРСР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(1).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Тим самим кооперування селянства,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тобто колективізація, переносилася на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європейські, тобто світові горизонти.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Перетвореня сільського господарства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європейських країн вважалося "законо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мірним" явищем, органічно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ю складовою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частиною світової комуністичної ре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волюції, могутнім поступом комунізму 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масштабах світової цивілізації. Гово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рилося також, що це здійснюється тільки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на основі марксистсько-ленінської теорії</w:t>
      </w:r>
    </w:p>
    <w:p w:rsidR="00000000" w:rsidRPr="005E319B" w:rsidRDefault="005E319B">
      <w:pPr>
        <w:shd w:val="clear" w:color="auto" w:fill="FFFFFF"/>
        <w:spacing w:line="269" w:lineRule="exact"/>
        <w:ind w:right="10" w:firstLine="28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47" w:right="1887" w:bottom="360" w:left="888" w:header="720" w:footer="720" w:gutter="0"/>
          <w:cols w:num="2" w:space="720" w:equalWidth="0">
            <w:col w:w="4353" w:space="432"/>
            <w:col w:w="4348"/>
          </w:cols>
          <w:noEndnote/>
        </w:sectPr>
      </w:pPr>
    </w:p>
    <w:p w:rsidR="00000000" w:rsidRPr="005E319B" w:rsidRDefault="005E319B">
      <w:pPr>
        <w:shd w:val="clear" w:color="auto" w:fill="FFFFFF"/>
        <w:spacing w:before="149"/>
        <w:ind w:left="439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-4</w:t>
      </w:r>
    </w:p>
    <w:p w:rsidR="00000000" w:rsidRPr="005E319B" w:rsidRDefault="005E319B">
      <w:pPr>
        <w:shd w:val="clear" w:color="auto" w:fill="FFFFFF"/>
        <w:spacing w:before="149"/>
        <w:ind w:left="439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47" w:right="1887" w:bottom="360" w:left="88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8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49"/>
        <w:ind w:left="62"/>
        <w:rPr>
          <w:rFonts w:ascii="Times New Roman" w:hAnsi="Times New Roman" w:cs="Times New Roman"/>
        </w:rPr>
        <w:sectPr w:rsidR="00000000" w:rsidRPr="005E319B">
          <w:pgSz w:w="11909" w:h="16834"/>
          <w:pgMar w:top="830" w:right="1279" w:bottom="360" w:left="150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120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33" style="position:absolute;left:0;text-align:left;z-index:8;mso-position-horizontal-relative:margin" from="-1.45pt,-6.7pt" to="450.7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34" style="position:absolute;left:0;text-align:left;z-index:9;mso-position-horizontal-relative:margin" from="-1.45pt,-3.35pt" to="449.75pt,-3.3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і практики сталінізму. Бо Сталін 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сталінізм це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марксизм в дії. Такі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лжепостулати поширювалися ідеологіч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ними інстанціями, домінували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офіційній лінії верхів тоталітарн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держави.</w:t>
      </w:r>
    </w:p>
    <w:p w:rsidR="00000000" w:rsidRPr="005E319B" w:rsidRDefault="005E319B">
      <w:pPr>
        <w:shd w:val="clear" w:color="auto" w:fill="FFFFFF"/>
        <w:spacing w:line="269" w:lineRule="exact"/>
        <w:ind w:left="10" w:right="91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 державному рівні вважалося, що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селянство України здатне себе самостій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но забезпечити всім потрібним для жит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  <w:t xml:space="preserve">тя, тому, наприклад, питання житлового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будівництва, стану побутових умов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повною мірою розв'язувалися на селі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самими селянами. Залишен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і тоталі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тарною державою напризволяще селяни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 вирішенні питань житлового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будівництва навіть і в 90-і </w:t>
      </w:r>
      <w:r w:rsidRPr="005E319B">
        <w:rPr>
          <w:rFonts w:ascii="Times New Roman" w:hAnsi="Times New Roman" w:cs="Times New Roman"/>
          <w:color w:val="000000"/>
          <w:spacing w:val="-9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виявилися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невзмозі піднятися до європейського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рівня створення архітектурних ан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самблів, практичної реалізації в процесі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спорудження житла питань поб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утових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зручностей. Тобто, будувалося житло з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нових матеріалів, із більш досконалою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архітектурою, але з тим же, за словами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західноукраїнського письменника П.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Козланюка, "вуликом" на городі для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природних потреб.</w:t>
      </w:r>
    </w:p>
    <w:p w:rsidR="00000000" w:rsidRPr="005E319B" w:rsidRDefault="005E319B">
      <w:pPr>
        <w:shd w:val="clear" w:color="auto" w:fill="FFFFFF"/>
        <w:spacing w:line="269" w:lineRule="exact"/>
        <w:ind w:left="43" w:right="4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Парадоксально, але газ державою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було дозволено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 проводити в села як для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виробничих, так і для побутових потреб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фактично тільки аж в 70-і роки. Причому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дозвіл на такий вид палива давала без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жодного винятку лише Москва, 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конкретно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Держплан СРСР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(2).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Це за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умов, коли через землі колгоспів 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радгоспів 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країни в країни Західної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Європи було прокладено шість "ниток"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магістральних газопроводів. До тих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газопроводів українські колгоспники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могли підключатися тільки з "благосло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вення" московських верхів.</w:t>
      </w:r>
    </w:p>
    <w:p w:rsidR="00000000" w:rsidRPr="005E319B" w:rsidRDefault="005E319B">
      <w:pPr>
        <w:shd w:val="clear" w:color="auto" w:fill="FFFFFF"/>
        <w:spacing w:line="269" w:lineRule="exact"/>
        <w:ind w:left="82" w:right="24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Рівень газифікації українського села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навіть на початку 90-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х </w:t>
      </w:r>
      <w:r w:rsidRPr="005E319B">
        <w:rPr>
          <w:rFonts w:ascii="Times New Roman" w:hAnsi="Times New Roman" w:cs="Times New Roman"/>
          <w:color w:val="000000"/>
          <w:spacing w:val="-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залишався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всього-на-всього в межах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8% (3).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 той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час аналогічні показники в сусідній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Білорусі були в межах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85%,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а в селах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республік Прибалтики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понад </w:t>
      </w:r>
      <w:r w:rsidRPr="005E319B">
        <w:rPr>
          <w:rFonts w:ascii="Times New Roman" w:hAnsi="Times New Roman" w:cs="Times New Roman"/>
          <w:color w:val="000000"/>
          <w:spacing w:val="-5"/>
        </w:rPr>
        <w:t>93% (4).</w:t>
      </w:r>
    </w:p>
    <w:p w:rsidR="00000000" w:rsidRPr="005E319B" w:rsidRDefault="005E319B">
      <w:pPr>
        <w:shd w:val="clear" w:color="auto" w:fill="FFFFFF"/>
        <w:spacing w:line="269" w:lineRule="exact"/>
        <w:ind w:left="91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Та особливо великим був для трудів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ників українського села визискувальний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податковий тиск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. Він завжди тримався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на рівні найвищої позначки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- 80-85%,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а в роки "воєнного комунізму", Великої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Вітчизняної війни, початку другої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половини 40-х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доходив навіть до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95%.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Такі обставини безперечно не</w:t>
      </w:r>
    </w:p>
    <w:p w:rsidR="00000000" w:rsidRPr="005E319B" w:rsidRDefault="005E319B">
      <w:pPr>
        <w:shd w:val="clear" w:color="auto" w:fill="FFFFFF"/>
        <w:spacing w:line="269" w:lineRule="exact"/>
        <w:ind w:right="96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lastRenderedPageBreak/>
        <w:t xml:space="preserve">можуть вважатися нормальними чи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зрозумілими. За таког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о становища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люди були здатні тільки на жалюгідне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виживання. Навіть про демографічне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відтворення населення можна було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вести мову лише з певним застере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женням.</w:t>
      </w:r>
    </w:p>
    <w:p w:rsidR="00000000" w:rsidRPr="005E319B" w:rsidRDefault="005E319B">
      <w:pPr>
        <w:shd w:val="clear" w:color="auto" w:fill="FFFFFF"/>
        <w:spacing w:line="269" w:lineRule="exact"/>
        <w:ind w:left="14" w:right="8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Слід зауважити, що і в умовах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незалежності названі показники не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можуть втішати український селянсь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кий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загал. Адже рівень експлуатації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робітників, наприклад КСП, продовжує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залишатися в межах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90-95%.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Забор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гованість держави в питаннях оплати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праці складає нерідко в межах року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більше. Заборгували робітникам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сільського господарства м'ясокомбіна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ти, молок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озаводи, маслозаводи, інші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переробні підприємства.</w:t>
      </w:r>
    </w:p>
    <w:p w:rsidR="00000000" w:rsidRPr="005E319B" w:rsidRDefault="005E319B">
      <w:pPr>
        <w:shd w:val="clear" w:color="auto" w:fill="FFFFFF"/>
        <w:spacing w:line="269" w:lineRule="exact"/>
        <w:ind w:left="34" w:right="5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Більше того, в другій половині </w:t>
      </w:r>
      <w:r w:rsidRPr="005E319B">
        <w:rPr>
          <w:rFonts w:ascii="Times New Roman" w:hAnsi="Times New Roman" w:cs="Times New Roman"/>
          <w:color w:val="000000"/>
          <w:spacing w:val="-8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тоталітарна держава з трудівниками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сільського господарства повною мірою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жодного року так і не розрахувалася. Як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не дивно, але тим же шляхом і з таким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же результатом вч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иняє й незалежна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Українська держава. Скажімо, обіцяні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урядами В. Фокіна, В. Масола. В.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Марчука за здану державі сільськогос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подарську продукцію легкові автомобілі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так і залишилися на рівні обіцянок. А під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час "продажу" в жовтні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1997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р. державі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худоби на м'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ясо КСП не отримали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кошти ще навіть за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1996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4"/>
        </w:rPr>
        <w:t>(5).</w:t>
      </w:r>
    </w:p>
    <w:p w:rsidR="00000000" w:rsidRPr="005E319B" w:rsidRDefault="005E319B">
      <w:pPr>
        <w:shd w:val="clear" w:color="auto" w:fill="FFFFFF"/>
        <w:spacing w:line="269" w:lineRule="exact"/>
        <w:ind w:left="72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Особливу скруту терплять сільські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люди старшого віку. Варто пригадати,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що перші розміри пенсій колгоспникам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становили всього лише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12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крб., які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виплачувалися тими ж таки колгоспами.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Фактично на такому ж рі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вні пенсійне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забезпечення вирішувалося і в </w:t>
      </w:r>
      <w:r w:rsidRPr="005E319B">
        <w:rPr>
          <w:rFonts w:ascii="Times New Roman" w:hAnsi="Times New Roman" w:cs="Times New Roman"/>
          <w:color w:val="000000"/>
          <w:spacing w:val="8"/>
        </w:rPr>
        <w:t>70-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80-і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He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відбулося серйозних змін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цьому наболілому питанні і в 90-і </w:t>
      </w:r>
      <w:r w:rsidRPr="005E319B">
        <w:rPr>
          <w:rFonts w:ascii="Times New Roman" w:hAnsi="Times New Roman" w:cs="Times New Roman"/>
          <w:color w:val="000000"/>
          <w:spacing w:val="-4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тобто вже в умовах національно-державної незалежності. Хоча сама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природа і сутність держави трансфор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мувалася в напрямку ринкових ві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дносин,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але відношення до трудівників села,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сільського населення в цілому не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змінилось. І це незважаючи на те, що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селянство енергійним чином підтримало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прийняття незалежної Української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державності, перехід до ринкових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відносин. У цьому аспекті новітня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істо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рія України з абсолютною точністю</w:t>
      </w:r>
    </w:p>
    <w:p w:rsidR="00000000" w:rsidRPr="005E319B" w:rsidRDefault="005E319B">
      <w:pPr>
        <w:shd w:val="clear" w:color="auto" w:fill="FFFFFF"/>
        <w:spacing w:line="269" w:lineRule="exact"/>
        <w:ind w:left="72" w:firstLine="283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830" w:right="1279" w:bottom="360" w:left="1500" w:header="720" w:footer="720" w:gutter="0"/>
          <w:cols w:num="2" w:space="720" w:equalWidth="0">
            <w:col w:w="4396" w:space="326"/>
            <w:col w:w="4406"/>
          </w:cols>
          <w:noEndnote/>
        </w:sectPr>
      </w:pPr>
    </w:p>
    <w:p w:rsidR="00000000" w:rsidRPr="005E319B" w:rsidRDefault="005E319B">
      <w:pPr>
        <w:shd w:val="clear" w:color="auto" w:fill="FFFFFF"/>
        <w:spacing w:after="144"/>
        <w:ind w:left="86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44"/>
        <w:ind w:left="86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514" w:right="1529" w:bottom="360" w:left="126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35" style="position:absolute;left:0;text-align:left;z-index:10;mso-position-horizontal-relative:margin" from="0,-6.95pt" to="452.65pt,-6.9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36" style="position:absolute;left:0;text-align:left;z-index:11;mso-position-horizontal-relative:margin" from="0,-3.6pt" to="452.15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відображає відоме висловлювання Т.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Аквінського: "Благородні наміри </w:t>
      </w:r>
      <w:r w:rsidRPr="005E319B">
        <w:rPr>
          <w:rFonts w:ascii="Times New Roman" w:hAnsi="Times New Roman" w:cs="Times New Roman"/>
          <w:color w:val="000000"/>
          <w:spacing w:val="4"/>
        </w:rPr>
        <w:t>-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неблаговидне виконання".</w:t>
      </w:r>
    </w:p>
    <w:p w:rsidR="00000000" w:rsidRPr="005E319B" w:rsidRDefault="005E319B">
      <w:pPr>
        <w:shd w:val="clear" w:color="auto" w:fill="FFFFFF"/>
        <w:spacing w:line="269" w:lineRule="exact"/>
        <w:ind w:right="3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Сільське населення України в добу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оталітарної держави постійно жило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умовах всебічних обмежень. Обме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жувалася кількість утримуваних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присадибних селянських господарствах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корів і взагалі ВРХ. свиней, овець,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30-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другій половині 40-х </w:t>
      </w:r>
      <w:r w:rsidRPr="005E319B">
        <w:rPr>
          <w:rFonts w:ascii="Times New Roman" w:hAnsi="Times New Roman" w:cs="Times New Roman"/>
          <w:color w:val="000000"/>
          <w:spacing w:val="9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дозволялося вирощувати зернові,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розводити в б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ажаних обсягах сади,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виноградники, в 60-70-і </w:t>
      </w:r>
      <w:r w:rsidRPr="005E319B">
        <w:rPr>
          <w:rFonts w:ascii="Times New Roman" w:hAnsi="Times New Roman" w:cs="Times New Roman"/>
          <w:color w:val="000000"/>
          <w:spacing w:val="-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не дозво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лялося мати теплиці для вирощування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помідорів, огірків, перцю, квітів. Коні,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воли як тяглову силу також забо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ронялося утримувати. Сільське насе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лення, по суті справи, поза всякими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офіційними дозвола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ми почало утри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мувати коней практично лише з кінця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80-х </w:t>
      </w:r>
      <w:r w:rsidRPr="005E319B">
        <w:rPr>
          <w:rFonts w:ascii="Times New Roman" w:hAnsi="Times New Roman" w:cs="Times New Roman"/>
          <w:color w:val="000000"/>
          <w:spacing w:val="4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Відтоді трудівники села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поступово стали застосовувати мало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потужні колісні трактори, в тому числі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міні-трактори, бо до тих часів останні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Україні промисловістю навіть не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випускалися. Всі ці та 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інші мета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морфози істотно стримували розвиток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продуктивних сил, виробничих відно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син. Бо ж без коня на власне поле, як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мовиться, що за стіл в обідню пору без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ложки.</w:t>
      </w:r>
    </w:p>
    <w:p w:rsidR="00000000" w:rsidRPr="005E319B" w:rsidRDefault="005E319B">
      <w:pPr>
        <w:shd w:val="clear" w:color="auto" w:fill="FFFFFF"/>
        <w:spacing w:line="269" w:lineRule="exact"/>
        <w:ind w:left="43" w:right="5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Всі ці реальності гальмували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очікувані економічні і соціальні зміни 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селі. Держава також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не сприяла належ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ним чином розвитку матеріальної бази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сільського виробництва субсидіями, інвестиціями, довготерміновими 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короткотерміновими кредитами. Що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стосується індивідуальних позичок для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сільського населення, то державою вони </w:t>
      </w:r>
      <w:r w:rsidRPr="005E319B">
        <w:rPr>
          <w:rFonts w:ascii="Times New Roman" w:hAnsi="Times New Roman" w:cs="Times New Roman"/>
          <w:color w:val="000000"/>
          <w:lang w:val="uk-UA"/>
        </w:rPr>
        <w:t>надавалися по суті справ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и тільки для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будівництва житла. На інші ж, навіть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найнагальніші потреби сільському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населенню державою позички не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надавалися. В силу таких дискримі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наційних обставин, мешканці україн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ського села вимушені були розрахо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вувати здебільшого лише на власні сили.</w:t>
      </w:r>
    </w:p>
    <w:p w:rsidR="00000000" w:rsidRPr="005E319B" w:rsidRDefault="005E319B">
      <w:pPr>
        <w:shd w:val="clear" w:color="auto" w:fill="FFFFFF"/>
        <w:spacing w:line="269" w:lineRule="exact"/>
        <w:ind w:left="8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 xml:space="preserve">Проте було б невірно не бачити 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цілого ряду позитивних змін в діях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держави, пов'язаних з життєдіяльністю села. Помітні зміни, зокрема, відбулися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 питаннях застосування досягнень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науково-технічного прогресу. Функціо-</w:t>
      </w:r>
    </w:p>
    <w:p w:rsidR="00000000" w:rsidRPr="005E319B" w:rsidRDefault="005E319B">
      <w:pPr>
        <w:shd w:val="clear" w:color="auto" w:fill="FFFFFF"/>
        <w:spacing w:line="269" w:lineRule="exact"/>
        <w:ind w:right="62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lastRenderedPageBreak/>
        <w:t>нувала широка мережа науково-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дослідни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 установ, різноманітних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сільськогосподарських станцій. Діяли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17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сільськогосподарських вузів,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43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середні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спеціальні навчальні заклади,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123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профтехучилища. Було виведено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близько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2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тис. нових сортів сільсько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господарських культур, з яких цілий ряд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сортів пше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ниці (Миронівська-808, Іллічівка, Полтавська-70, Парус),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високопродуктивні сорти жита, ячменю,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гороху, а також картоплі, овочеві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культури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визнані і в країнах Європи, 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на Американському континенті,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зокрема в Канаді. В Україні була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створена широка мережа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підприємств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сільгоспмашинобудування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(33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підпри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ємства), що випускали трактори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сучасних модифікацій, сіялки. плуги,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обладнання для тваринницьких ферм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тощо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(6).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Одначе якість сільськогоспо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дарської техніки завжди викликала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серйозні нарікання експлуатаційникі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в.</w:t>
      </w:r>
    </w:p>
    <w:p w:rsidR="00000000" w:rsidRPr="005E319B" w:rsidRDefault="005E319B">
      <w:pPr>
        <w:shd w:val="clear" w:color="auto" w:fill="FFFFFF"/>
        <w:spacing w:line="269" w:lineRule="exact"/>
        <w:ind w:left="10" w:right="5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Між тим, найбільш щемним і разючим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 своєму негативізмі була соціальна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політика держави стосовно українсько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  <w:t xml:space="preserve">го селянства. Найбільш тяжкі соціальні втрата принесли названі три голоди, до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запобігання яких держава, безперечно,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не вжила необхідних заходів.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Це зумо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вило справжню соціальну руїну україн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ського селянства. Чисельність людських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втрат українського селянства перевищує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кількість населення цілих держав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Європи: Словаччини, Чехії, Угорщини тощо. Це мало надзвичайно серйозний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негативний вплив на генофонд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українського селянства, всього народу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України. Такі провали в генофонді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народу не могли бути компенсованими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впродовж існування одного покоління,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боляче давалися взнаки навіть 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наступному за ним поколінні. Крім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усього іншого: дані обставини не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можуть розц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інюватися як "закономір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ність розвитку суспільства" 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викладених вище наукових оцінок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зрештою не уникнути. Бо такими в кінцевому рахунку виявилися пекучі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реальності української аграрної історії,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як і історії України взагалі.</w:t>
      </w:r>
    </w:p>
    <w:p w:rsidR="00000000" w:rsidRPr="005E319B" w:rsidRDefault="005E319B">
      <w:pPr>
        <w:shd w:val="clear" w:color="auto" w:fill="FFFFFF"/>
        <w:spacing w:line="269" w:lineRule="exact"/>
        <w:ind w:left="62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Отже, політика тоталітарної дер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жави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стосовно українського селянства мала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ст.,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незважаючи на певні позитиз-</w:t>
      </w:r>
    </w:p>
    <w:p w:rsidR="00000000" w:rsidRPr="005E319B" w:rsidRDefault="005E319B">
      <w:pPr>
        <w:shd w:val="clear" w:color="auto" w:fill="FFFFFF"/>
        <w:spacing w:line="269" w:lineRule="exact"/>
        <w:ind w:left="62" w:firstLine="28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4" w:right="1529" w:bottom="360" w:left="1266" w:header="720" w:footer="720" w:gutter="0"/>
          <w:cols w:num="2" w:space="720" w:equalWidth="0">
            <w:col w:w="4363" w:space="394"/>
            <w:col w:w="4358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42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lang w:val="uk-UA"/>
        </w:rPr>
        <w:lastRenderedPageBreak/>
        <w:t>-</w:t>
      </w:r>
      <w:r w:rsidRPr="005E319B">
        <w:rPr>
          <w:rFonts w:ascii="Times New Roman" w:hAnsi="Times New Roman" w:cs="Times New Roman"/>
          <w:b/>
          <w:bCs/>
          <w:color w:val="000000"/>
          <w:lang w:val="uk-UA"/>
        </w:rPr>
        <w:t>б</w:t>
      </w:r>
      <w:r w:rsidRPr="005E319B">
        <w:rPr>
          <w:rFonts w:ascii="Times New Roman" w:hAnsi="Times New Roman" w:cs="Times New Roman"/>
          <w:b/>
          <w:bCs/>
          <w:color w:val="000000"/>
          <w:lang w:val="uk-UA"/>
        </w:rPr>
        <w:t>-</w:t>
      </w:r>
    </w:p>
    <w:p w:rsidR="00000000" w:rsidRPr="005E319B" w:rsidRDefault="005E319B">
      <w:pPr>
        <w:shd w:val="clear" w:color="auto" w:fill="FFFFFF"/>
        <w:spacing w:before="226"/>
        <w:ind w:left="4421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4" w:right="1529" w:bottom="360" w:left="126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4"/>
        <w:ind w:left="4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44"/>
        <w:ind w:left="48"/>
        <w:rPr>
          <w:rFonts w:ascii="Times New Roman" w:hAnsi="Times New Roman" w:cs="Times New Roman"/>
        </w:rPr>
        <w:sectPr w:rsidR="00000000" w:rsidRPr="005E319B">
          <w:pgSz w:w="11909" w:h="16834"/>
          <w:pgMar w:top="475" w:right="1738" w:bottom="360" w:left="106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74" w:lineRule="exact"/>
        <w:ind w:right="6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37" style="position:absolute;left:0;text-align:left;z-index:12;mso-position-horizontal-relative:margin" from="-1.9pt,-6.5pt" to="450.75pt,-6.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38" style="position:absolute;left:0;text-align:left;z-index:13;mso-position-horizontal-relative:margin" from="-1.9pt,-3.1pt" to="449.8pt,-3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ні чинники, насамперед, негативні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наслідки. Домінуючи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ми, визначальними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серед них стали речі несвітлого, надто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щемного порядку.</w:t>
      </w:r>
    </w:p>
    <w:p w:rsidR="00000000" w:rsidRPr="005E319B" w:rsidRDefault="005E319B">
      <w:pPr>
        <w:shd w:val="clear" w:color="auto" w:fill="FFFFFF"/>
        <w:spacing w:before="859" w:line="240" w:lineRule="exact"/>
        <w:ind w:left="302" w:right="86" w:hanging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039" style="position:absolute;left:0;text-align:left;z-index:14" from="0,41.05pt" to="90.7pt,41.05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Див. детальніше: Радзинский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Э. Сталин. -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М.,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1997. - С 558.</w:t>
      </w:r>
    </w:p>
    <w:p w:rsidR="00000000" w:rsidRPr="005E319B" w:rsidRDefault="005E319B" w:rsidP="005E319B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5" w:line="240" w:lineRule="exact"/>
        <w:ind w:left="230" w:hanging="221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Поточний архів Держплану України. Гази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фікація колгоспів та радгоспів. </w:t>
      </w:r>
      <w:r w:rsidRPr="005E319B">
        <w:rPr>
          <w:rFonts w:ascii="Times New Roman" w:hAnsi="Times New Roman" w:cs="Times New Roman"/>
          <w:i/>
          <w:iCs/>
          <w:color w:val="000000"/>
        </w:rPr>
        <w:t>- 1993. - С 2-5.</w:t>
      </w:r>
    </w:p>
    <w:p w:rsidR="00000000" w:rsidRPr="005E319B" w:rsidRDefault="005E319B" w:rsidP="005E319B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10" w:line="240" w:lineRule="exact"/>
        <w:ind w:left="230" w:hanging="221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Поточний архів Мінс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ільгосппроду. Питання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газифікації сільскогосподарських підприємств.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- 1994. - С 3-4.</w:t>
      </w:r>
    </w:p>
    <w:p w:rsidR="00000000" w:rsidRPr="005E319B" w:rsidRDefault="005E319B" w:rsidP="005E319B">
      <w:pPr>
        <w:numPr>
          <w:ilvl w:val="0"/>
          <w:numId w:val="2"/>
        </w:numPr>
        <w:shd w:val="clear" w:color="auto" w:fill="FFFFFF"/>
        <w:tabs>
          <w:tab w:val="left" w:pos="230"/>
        </w:tabs>
        <w:spacing w:before="5" w:line="240" w:lineRule="exact"/>
        <w:ind w:left="10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Поточний архів Мінсільгосппроду. Порівняльні</w:t>
      </w:r>
    </w:p>
    <w:p w:rsidR="00000000" w:rsidRPr="005E319B" w:rsidRDefault="005E319B">
      <w:pPr>
        <w:shd w:val="clear" w:color="auto" w:fill="FFFFFF"/>
        <w:spacing w:line="240" w:lineRule="exact"/>
        <w:ind w:left="29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дані стану газифікації села.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- 1993. - С 2-3.</w:t>
      </w:r>
    </w:p>
    <w:p w:rsidR="00000000" w:rsidRPr="005E319B" w:rsidRDefault="005E319B">
      <w:pPr>
        <w:shd w:val="clear" w:color="auto" w:fill="FFFFFF"/>
        <w:tabs>
          <w:tab w:val="left" w:pos="288"/>
        </w:tabs>
        <w:spacing w:line="240" w:lineRule="exact"/>
        <w:ind w:left="288" w:hanging="26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5.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Поточний архів Мінсоцзахисту населення.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>Питання пенсійного забезпечення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 xml:space="preserve">-1997.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 xml:space="preserve">-С.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>3-6.</w:t>
      </w:r>
    </w:p>
    <w:p w:rsidR="00000000" w:rsidRPr="005E319B" w:rsidRDefault="005E319B">
      <w:pPr>
        <w:shd w:val="clear" w:color="auto" w:fill="FFFFFF"/>
        <w:tabs>
          <w:tab w:val="left" w:pos="226"/>
        </w:tabs>
        <w:spacing w:before="5" w:line="240" w:lineRule="exact"/>
        <w:ind w:left="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1"/>
          <w:lang w:val="uk-UA"/>
        </w:rPr>
        <w:t>6.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Див. детальніше: Панченко П.П., Чишко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B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.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C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.</w:t>
      </w:r>
    </w:p>
    <w:p w:rsidR="00000000" w:rsidRPr="005E319B" w:rsidRDefault="005E319B">
      <w:pPr>
        <w:shd w:val="clear" w:color="auto" w:fill="FFFFFF"/>
        <w:spacing w:line="240" w:lineRule="exact"/>
        <w:ind w:left="302"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Украинское село на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путях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научно-технического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прогресса: достижения и просчеты (60-80-е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годы).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К., 1989. - 184 с; Панченко П.П. Развитие сельского хозяйства Украинской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ССР. 1959 - 1980. - К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., 1988.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286 с.</w:t>
      </w:r>
    </w:p>
    <w:p w:rsidR="00000000" w:rsidRPr="005E319B" w:rsidRDefault="005E319B">
      <w:pPr>
        <w:shd w:val="clear" w:color="auto" w:fill="FFFFFF"/>
        <w:spacing w:before="754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О. Веселова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(КИЇВ)</w:t>
      </w:r>
    </w:p>
    <w:p w:rsidR="00000000" w:rsidRPr="005E319B" w:rsidRDefault="005E319B">
      <w:pPr>
        <w:shd w:val="clear" w:color="auto" w:fill="FFFFFF"/>
        <w:spacing w:before="307" w:line="360" w:lineRule="exact"/>
        <w:ind w:left="1507" w:hanging="112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Українське село в лабетах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голоду </w:t>
      </w:r>
      <w:r w:rsidRPr="005E319B">
        <w:rPr>
          <w:rFonts w:ascii="Times New Roman" w:hAnsi="Times New Roman" w:cs="Times New Roman"/>
          <w:color w:val="000000"/>
          <w:spacing w:val="-13"/>
        </w:rPr>
        <w:t xml:space="preserve">1946-1947 </w:t>
      </w:r>
      <w:r w:rsidRPr="005E319B">
        <w:rPr>
          <w:rFonts w:ascii="Times New Roman" w:hAnsi="Times New Roman" w:cs="Times New Roman"/>
          <w:color w:val="000000"/>
          <w:spacing w:val="-13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3"/>
        </w:rPr>
        <w:t>.</w:t>
      </w:r>
    </w:p>
    <w:p w:rsidR="00000000" w:rsidRPr="005E319B" w:rsidRDefault="005E319B">
      <w:pPr>
        <w:shd w:val="clear" w:color="auto" w:fill="FFFFFF"/>
        <w:spacing w:before="293" w:line="269" w:lineRule="exact"/>
        <w:ind w:lef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>Перебуваючи під постійним репре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сивним тиском "партії-держави", її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адміністративно-командної верхівки,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українське село у перші повоєнні роки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змушене було терпіти чи не найб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ільший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пресинг від проведення хлібозаготі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вельної та податкової політики. Через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партійно-адміністративний апарат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Й.Сталін та його найближче оточення: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В.Молотов, Г.Маленков, Л.Каганович,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шляхом посилення репресій вилучали з </w:t>
      </w:r>
      <w:r w:rsidRPr="005E319B">
        <w:rPr>
          <w:rFonts w:ascii="Times New Roman" w:hAnsi="Times New Roman" w:cs="Times New Roman"/>
          <w:color w:val="000000"/>
          <w:lang w:val="uk-UA"/>
        </w:rPr>
        <w:t>українського села хліб для відбуд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ови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військово-промислового комплексу,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підтримки урядів новостворених "країн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соціалістичного табору", як майбутніх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союзників, відміни раніше від капі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талістичних західних держав карткової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системи для демонстрування світові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міфічних "переваг" соціалізму. Зді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йс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нювалося це за постановами москов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ського центру, що мали силу закону 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були обов'язковими для виконання.</w:t>
      </w:r>
    </w:p>
    <w:p w:rsidR="00000000" w:rsidRPr="005E319B" w:rsidRDefault="005E319B">
      <w:pPr>
        <w:shd w:val="clear" w:color="auto" w:fill="FFFFFF"/>
        <w:spacing w:line="269" w:lineRule="exact"/>
        <w:ind w:right="5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lastRenderedPageBreak/>
        <w:t xml:space="preserve">У постанові Ради Міністрів УРСР і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ЦК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ВКП(б) від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4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р. зазна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чалося: "У відповідності з постановою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Ради Міністрів Союзу РСР і Цент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ральног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 Комітету ВКП(б) від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26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червня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р. Рада Міністрів і Центральний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Комітет КП(б)У постановляють: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"Затвердити річний план здачі зерна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державі з врожаю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р. по Українській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РСР у кількості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340000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тис. пудів..." Цією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постановою облвиконкоми та обкоми </w:t>
      </w:r>
      <w:r w:rsidRPr="005E319B">
        <w:rPr>
          <w:rFonts w:ascii="Times New Roman" w:hAnsi="Times New Roman" w:cs="Times New Roman"/>
          <w:color w:val="000000"/>
          <w:lang w:val="uk-UA"/>
        </w:rPr>
        <w:t>КП(б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)У зобов'язувалися у дводенний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термін довести до районів встановлені плани хлібозаготівель з окремих видів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здачі,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"...разработать 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довести до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районов, а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районах до </w:t>
      </w:r>
      <w:r w:rsidRPr="005E319B">
        <w:rPr>
          <w:rFonts w:ascii="Times New Roman" w:hAnsi="Times New Roman" w:cs="Times New Roman"/>
          <w:color w:val="000000"/>
          <w:spacing w:val="-8"/>
        </w:rPr>
        <w:t>колхозов и сов</w:t>
      </w:r>
      <w:r w:rsidRPr="005E319B">
        <w:rPr>
          <w:rFonts w:ascii="Times New Roman" w:hAnsi="Times New Roman" w:cs="Times New Roman"/>
          <w:color w:val="000000"/>
          <w:spacing w:val="-8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</w:rPr>
        <w:t>хозов, с учетом начала уборочных ра</w:t>
      </w:r>
      <w:r w:rsidRPr="005E319B">
        <w:rPr>
          <w:rFonts w:ascii="Times New Roman" w:hAnsi="Times New Roman" w:cs="Times New Roman"/>
          <w:color w:val="000000"/>
          <w:spacing w:val="-3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бот, пятидневные графики сдачи хлеба </w:t>
      </w:r>
      <w:r w:rsidRPr="005E319B">
        <w:rPr>
          <w:rFonts w:ascii="Times New Roman" w:hAnsi="Times New Roman" w:cs="Times New Roman"/>
          <w:color w:val="000000"/>
          <w:spacing w:val="-4"/>
        </w:rPr>
        <w:t>г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осударству с первых дней уборки до </w:t>
      </w:r>
      <w:r w:rsidRPr="005E319B">
        <w:rPr>
          <w:rFonts w:ascii="Times New Roman" w:hAnsi="Times New Roman" w:cs="Times New Roman"/>
          <w:color w:val="000000"/>
          <w:spacing w:val="3"/>
        </w:rPr>
        <w:t>полного выполнения плана хлебоза</w:t>
      </w:r>
      <w:r w:rsidRPr="005E319B">
        <w:rPr>
          <w:rFonts w:ascii="Times New Roman" w:hAnsi="Times New Roman" w:cs="Times New Roman"/>
          <w:color w:val="000000"/>
          <w:spacing w:val="3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</w:rPr>
        <w:t>готовок с тем, чтобы весь план хлебо</w:t>
      </w:r>
      <w:r w:rsidRPr="005E319B">
        <w:rPr>
          <w:rFonts w:ascii="Times New Roman" w:hAnsi="Times New Roman" w:cs="Times New Roman"/>
          <w:color w:val="000000"/>
          <w:spacing w:val="-3"/>
        </w:rPr>
        <w:softHyphen/>
        <w:t xml:space="preserve">заготовок по всем видам сдачи был в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основном закончен не позднее 1 </w:t>
      </w:r>
      <w:r w:rsidRPr="005E319B">
        <w:rPr>
          <w:rFonts w:ascii="Times New Roman" w:hAnsi="Times New Roman" w:cs="Times New Roman"/>
          <w:color w:val="000000"/>
          <w:spacing w:val="-4"/>
        </w:rPr>
        <w:t>октября 1946 г." (1).</w:t>
      </w:r>
    </w:p>
    <w:p w:rsidR="00000000" w:rsidRPr="005E319B" w:rsidRDefault="005E319B">
      <w:pPr>
        <w:shd w:val="clear" w:color="auto" w:fill="FFFFFF"/>
        <w:spacing w:line="269" w:lineRule="exact"/>
        <w:ind w:left="19"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Зависокий для складних післявоєнних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умов і недороду план було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встановлено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вольовим методом, з розрахунку не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реальної, а біологічної: тобто "на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корені", врожайності. Зовсім не зва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жаючи на настійні прохання М.Хру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щова, хлібозаготівельний план респуб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ліці центр не зменшив.</w:t>
      </w:r>
    </w:p>
    <w:p w:rsidR="00000000" w:rsidRPr="005E319B" w:rsidRDefault="005E319B">
      <w:pPr>
        <w:shd w:val="clear" w:color="auto" w:fill="FFFFFF"/>
        <w:spacing w:line="269" w:lineRule="exact"/>
        <w:ind w:left="38" w:right="24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та Рада Міністрів УРСР,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відчуваючи п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остійний пресинг москов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ського центру, вживали найсуворіші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заходи щодо села для виконання плану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хлібоздачі. Спільною постановою від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22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р. вони збільшили на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50 %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план обов'язкових поставок зерна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23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областям УРСР, мотивуючи це стро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катістю врожаю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 різних регіонах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України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(2).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Цим збільшили загальний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план до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362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млн.750 тис. пудів.</w:t>
      </w:r>
    </w:p>
    <w:p w:rsidR="00000000" w:rsidRPr="005E319B" w:rsidRDefault="005E319B">
      <w:pPr>
        <w:shd w:val="clear" w:color="auto" w:fill="FFFFFF"/>
        <w:spacing w:line="269" w:lineRule="exact"/>
        <w:ind w:left="5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Партійно-радянська республіканська постанова від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17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серпня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1945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р. обов'яз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ковий план зернопоставок збільшувала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13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областям вже на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100%.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 постанові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23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вересня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р. про хід збирання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врожаю, обмолоту і заготівель хліба 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областях УРСР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вимагав від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обкомів та облвиконкомів "поліпшення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керівництва і максимального напру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ження сил у проведенні хлібозаготівель,</w:t>
      </w:r>
    </w:p>
    <w:p w:rsidR="00000000" w:rsidRPr="005E319B" w:rsidRDefault="005E319B">
      <w:pPr>
        <w:shd w:val="clear" w:color="auto" w:fill="FFFFFF"/>
        <w:spacing w:line="269" w:lineRule="exact"/>
        <w:ind w:left="58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75" w:right="1738" w:bottom="360" w:left="1066" w:header="720" w:footer="720" w:gutter="0"/>
          <w:cols w:num="2" w:space="720" w:equalWidth="0">
            <w:col w:w="4358" w:space="389"/>
            <w:col w:w="4358"/>
          </w:cols>
          <w:noEndnote/>
        </w:sectPr>
      </w:pPr>
    </w:p>
    <w:p w:rsidR="00000000" w:rsidRPr="005E319B" w:rsidRDefault="005E319B">
      <w:pPr>
        <w:shd w:val="clear" w:color="auto" w:fill="FFFFFF"/>
        <w:spacing w:before="466"/>
        <w:ind w:left="438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</w:rPr>
        <w:lastRenderedPageBreak/>
        <w:t>-7-</w:t>
      </w:r>
    </w:p>
    <w:p w:rsidR="00000000" w:rsidRPr="005E319B" w:rsidRDefault="005E319B">
      <w:pPr>
        <w:shd w:val="clear" w:color="auto" w:fill="FFFFFF"/>
        <w:spacing w:before="466"/>
        <w:ind w:left="438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75" w:right="1738" w:bottom="360" w:left="106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ind w:left="8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49"/>
        <w:ind w:left="86"/>
        <w:rPr>
          <w:rFonts w:ascii="Times New Roman" w:hAnsi="Times New Roman" w:cs="Times New Roman"/>
        </w:rPr>
        <w:sectPr w:rsidR="00000000" w:rsidRPr="005E319B">
          <w:pgSz w:w="11909" w:h="16834"/>
          <w:pgMar w:top="510" w:right="1653" w:bottom="360" w:left="118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40" style="position:absolute;left:0;text-align:left;z-index:15;mso-position-horizontal-relative:margin" from="0,-6.95pt" to="451.7pt,-6.9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41" style="position:absolute;left:0;text-align:left;z-index:16;mso-position-horizontal-relative:margin" from="0,-3.6pt" to="451.2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всілякого покращення контролю за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обмолотом, очисткою зерна і здачею </w:t>
      </w:r>
      <w:r w:rsidRPr="005E319B">
        <w:rPr>
          <w:rFonts w:ascii="Times New Roman" w:hAnsi="Times New Roman" w:cs="Times New Roman"/>
          <w:color w:val="000000"/>
          <w:lang w:val="uk-UA"/>
        </w:rPr>
        <w:t>його державі усіма колгоспами, рад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госпами і підсобними господарствами,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не допускаючи осідання хліба, я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кий належить здати державі за планом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хлібозаготівель".</w:t>
      </w:r>
    </w:p>
    <w:p w:rsidR="00000000" w:rsidRPr="005E319B" w:rsidRDefault="005E319B">
      <w:pPr>
        <w:shd w:val="clear" w:color="auto" w:fill="FFFFFF"/>
        <w:spacing w:line="269" w:lineRule="exact"/>
        <w:ind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Через кілька днів, а саме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27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вересня,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прийняв постанову про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хлібозаготівлі із зобов'язанням обкомам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і облвиконкомам забезпечити вико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нання завдань,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"привлекая к партийной </w:t>
      </w:r>
      <w:r w:rsidRPr="005E319B">
        <w:rPr>
          <w:rFonts w:ascii="Times New Roman" w:hAnsi="Times New Roman" w:cs="Times New Roman"/>
          <w:color w:val="000000"/>
          <w:spacing w:val="4"/>
        </w:rPr>
        <w:t>и государственной от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ветственности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виновных в задержке сдачи хлеба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государству" (3). Для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"вжиття заходів"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і посилення хлібозаготівель,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відрядив в окремі області своїх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відповідальних працівників та уповно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важеного міністерства заготівель СРСР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 УРСР. Через неврожай з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ібраного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зерна для виконання завдань центру не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вистачало. Жорстока посуха, реп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ресивна практика хлібозаготівель,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неврожай картоплі та овочів створили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УРСР голодоморну ситуацію. Став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поширюватись голод. Незважаючи 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це, в телеграмі, надісланій М.Хрущову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жовтня 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946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р.</w:t>
      </w:r>
      <w:r w:rsidRPr="005E319B">
        <w:rPr>
          <w:rFonts w:ascii="Times New Roman" w:hAnsi="Times New Roman" w:cs="Times New Roman"/>
          <w:color w:val="000000"/>
          <w:spacing w:val="1"/>
          <w:vertAlign w:val="subscript"/>
          <w:lang w:val="uk-UA"/>
        </w:rPr>
        <w:t>5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Й.Сталін вимагав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вжити рішучих заходів для ліквідації від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ставання по хлібозаготівелям, забезпе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чити виконання п'ятиденних завдань кожним колгоспом і радгоспом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(4).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Постановою від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8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жовтня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1946 р. ЦК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ВКП(б), підкресливши "особо </w:t>
      </w:r>
      <w:r w:rsidRPr="005E319B">
        <w:rPr>
          <w:rFonts w:ascii="Times New Roman" w:hAnsi="Times New Roman" w:cs="Times New Roman"/>
          <w:color w:val="000000"/>
          <w:spacing w:val="-6"/>
        </w:rPr>
        <w:t>недопус</w:t>
      </w:r>
      <w:r w:rsidRPr="005E319B">
        <w:rPr>
          <w:rFonts w:ascii="Times New Roman" w:hAnsi="Times New Roman" w:cs="Times New Roman"/>
          <w:color w:val="000000"/>
          <w:spacing w:val="-6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</w:rPr>
        <w:t>ти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мое положение в выполнении плана </w:t>
      </w:r>
      <w:r w:rsidRPr="005E319B">
        <w:rPr>
          <w:rFonts w:ascii="Times New Roman" w:hAnsi="Times New Roman" w:cs="Times New Roman"/>
          <w:color w:val="000000"/>
          <w:spacing w:val="2"/>
        </w:rPr>
        <w:t>хлебозаготовок в Киевской, Сталин</w:t>
      </w:r>
      <w:r w:rsidRPr="005E319B">
        <w:rPr>
          <w:rFonts w:ascii="Times New Roman" w:hAnsi="Times New Roman" w:cs="Times New Roman"/>
          <w:color w:val="000000"/>
          <w:spacing w:val="2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ской, Днепропетровской, Полтавской,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Житомирской, Каменец-Подольской, </w:t>
      </w:r>
      <w:r w:rsidRPr="005E319B">
        <w:rPr>
          <w:rFonts w:ascii="Times New Roman" w:hAnsi="Times New Roman" w:cs="Times New Roman"/>
          <w:color w:val="000000"/>
          <w:spacing w:val="-2"/>
        </w:rPr>
        <w:t>Винницкой, Кировоградской и Ровен-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ской областях Украинской ССР",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зобов'явав обкоми, облвиконкоми та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уповноважених мініст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ерства заготівель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 областях </w:t>
      </w:r>
      <w:r w:rsidRPr="005E319B">
        <w:rPr>
          <w:rFonts w:ascii="Times New Roman" w:hAnsi="Times New Roman" w:cs="Times New Roman"/>
          <w:color w:val="000000"/>
          <w:spacing w:val="1"/>
        </w:rPr>
        <w:t>"покончить с... противо</w:t>
      </w:r>
      <w:r w:rsidRPr="005E319B">
        <w:rPr>
          <w:rFonts w:ascii="Times New Roman" w:hAnsi="Times New Roman" w:cs="Times New Roman"/>
          <w:color w:val="000000"/>
          <w:spacing w:val="1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</w:rPr>
        <w:t>государственной практикой в хлебо</w:t>
      </w:r>
      <w:r w:rsidRPr="005E319B">
        <w:rPr>
          <w:rFonts w:ascii="Times New Roman" w:hAnsi="Times New Roman" w:cs="Times New Roman"/>
          <w:color w:val="000000"/>
          <w:spacing w:val="2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</w:rPr>
        <w:t>заготовках и обеспечить сдачу государ</w:t>
      </w:r>
      <w:r w:rsidRPr="005E319B">
        <w:rPr>
          <w:rFonts w:ascii="Times New Roman" w:hAnsi="Times New Roman" w:cs="Times New Roman"/>
          <w:color w:val="000000"/>
          <w:spacing w:val="-6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ству продовольственных культур по </w:t>
      </w:r>
      <w:r w:rsidRPr="005E319B">
        <w:rPr>
          <w:rFonts w:ascii="Times New Roman" w:hAnsi="Times New Roman" w:cs="Times New Roman"/>
          <w:color w:val="000000"/>
          <w:spacing w:val="-5"/>
        </w:rPr>
        <w:t>плану" (5).</w:t>
      </w:r>
    </w:p>
    <w:p w:rsidR="00000000" w:rsidRPr="005E319B" w:rsidRDefault="005E319B">
      <w:pPr>
        <w:shd w:val="clear" w:color="auto" w:fill="FFFFFF"/>
        <w:spacing w:line="269" w:lineRule="exact"/>
        <w:ind w:lef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Питання хлібозаготівель постійно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розглядалося на засіданнях Політбюро,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Оргбюро та Се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кретаріату </w:t>
      </w:r>
      <w:r w:rsidRPr="005E319B">
        <w:rPr>
          <w:rFonts w:ascii="Times New Roman" w:hAnsi="Times New Roman" w:cs="Times New Roman"/>
          <w:color w:val="000000"/>
          <w:spacing w:val="-3"/>
        </w:rPr>
        <w:t>ЦК КП(б)У. Так. "в целях усиления темпов хлебо</w:t>
      </w:r>
      <w:r w:rsidRPr="005E319B">
        <w:rPr>
          <w:rFonts w:ascii="Times New Roman" w:hAnsi="Times New Roman" w:cs="Times New Roman"/>
          <w:color w:val="000000"/>
          <w:spacing w:val="-3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заготовок ", за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постановою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Оргбюро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22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жовтня </w:t>
      </w:r>
      <w:r w:rsidRPr="005E319B">
        <w:rPr>
          <w:rFonts w:ascii="Times New Roman" w:hAnsi="Times New Roman" w:cs="Times New Roman"/>
          <w:color w:val="000000"/>
          <w:spacing w:val="7"/>
        </w:rPr>
        <w:t>1946 р., в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5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lastRenderedPageBreak/>
        <w:t xml:space="preserve">області було направлено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22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керівних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працівники УРСР </w:t>
      </w:r>
      <w:r w:rsidRPr="005E319B">
        <w:rPr>
          <w:rFonts w:ascii="Times New Roman" w:hAnsi="Times New Roman" w:cs="Times New Roman"/>
          <w:color w:val="000000"/>
          <w:spacing w:val="-3"/>
        </w:rPr>
        <w:t>(6).</w:t>
      </w:r>
    </w:p>
    <w:p w:rsidR="00000000" w:rsidRPr="005E319B" w:rsidRDefault="005E319B">
      <w:pPr>
        <w:shd w:val="clear" w:color="auto" w:fill="FFFFFF"/>
        <w:spacing w:line="269" w:lineRule="exact"/>
        <w:ind w:left="5"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 прагнення за будь-яку ціну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вилучити хліб із села свідчать постанов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и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про хід хлібозаготівель, що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приймалися майже щоденно, як на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приклад,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26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28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жовтня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р.</w:t>
      </w:r>
    </w:p>
    <w:p w:rsidR="00000000" w:rsidRPr="005E319B" w:rsidRDefault="005E319B">
      <w:pPr>
        <w:shd w:val="clear" w:color="auto" w:fill="FFFFFF"/>
        <w:spacing w:line="269" w:lineRule="exact"/>
        <w:ind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 постанові від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28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листопада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"Про хлібозаготівлі на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25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листопада'"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відзначав, що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"... во многих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районах перестали </w:t>
      </w:r>
      <w:r w:rsidRPr="005E319B">
        <w:rPr>
          <w:rFonts w:ascii="Times New Roman" w:hAnsi="Times New Roman" w:cs="Times New Roman"/>
          <w:color w:val="000000"/>
          <w:spacing w:val="2"/>
        </w:rPr>
        <w:t>замечать, что за пос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леднее время участились случаи </w:t>
      </w:r>
      <w:r w:rsidRPr="005E319B">
        <w:rPr>
          <w:rFonts w:ascii="Times New Roman" w:hAnsi="Times New Roman" w:cs="Times New Roman"/>
          <w:color w:val="000000"/>
          <w:spacing w:val="1"/>
        </w:rPr>
        <w:t>укрытия и расхищения хлеба, под</w:t>
      </w:r>
      <w:r w:rsidRPr="005E319B">
        <w:rPr>
          <w:rFonts w:ascii="Times New Roman" w:hAnsi="Times New Roman" w:cs="Times New Roman"/>
          <w:color w:val="000000"/>
          <w:spacing w:val="1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</w:rPr>
        <w:t>лежащего сдаче государству".</w:t>
      </w:r>
    </w:p>
    <w:p w:rsidR="00000000" w:rsidRPr="005E319B" w:rsidRDefault="005E319B">
      <w:pPr>
        <w:shd w:val="clear" w:color="auto" w:fill="FFFFFF"/>
        <w:spacing w:line="269" w:lineRule="exact"/>
        <w:ind w:left="10" w:right="3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</w:rPr>
        <w:t xml:space="preserve">Центральный Комитет КП(б)У, в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соответствии с указанием Совета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Министров Союза СССР и ЦК ВКП(б) </w:t>
      </w:r>
      <w:r w:rsidRPr="005E319B">
        <w:rPr>
          <w:rFonts w:ascii="Times New Roman" w:hAnsi="Times New Roman" w:cs="Times New Roman"/>
          <w:color w:val="000000"/>
          <w:spacing w:val="-3"/>
        </w:rPr>
        <w:t>от 26 ноября 1946 г. постановляет:</w:t>
      </w:r>
    </w:p>
    <w:p w:rsidR="00000000" w:rsidRPr="005E319B" w:rsidRDefault="005E319B">
      <w:pPr>
        <w:shd w:val="clear" w:color="auto" w:fill="FFFFFF"/>
        <w:spacing w:before="5" w:line="269" w:lineRule="exact"/>
        <w:ind w:left="10" w:righ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</w:rPr>
        <w:t>Обязать обкомы КП(б)У, облиспол</w:t>
      </w:r>
      <w:r w:rsidRPr="005E319B">
        <w:rPr>
          <w:rFonts w:ascii="Times New Roman" w:hAnsi="Times New Roman" w:cs="Times New Roman"/>
          <w:color w:val="000000"/>
          <w:spacing w:val="-3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</w:rPr>
        <w:t>ко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мы и уполномоченных Министерства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Заготовок по областям покончить с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небольшевистским отношением к делу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хлебозаготовок, заострить внимание к </w:t>
      </w:r>
      <w:r w:rsidRPr="005E319B">
        <w:rPr>
          <w:rFonts w:ascii="Times New Roman" w:hAnsi="Times New Roman" w:cs="Times New Roman"/>
          <w:color w:val="000000"/>
          <w:spacing w:val="-2"/>
        </w:rPr>
        <w:t>хлебозаготовкам руководителей райо</w:t>
      </w:r>
      <w:r w:rsidRPr="005E319B">
        <w:rPr>
          <w:rFonts w:ascii="Times New Roman" w:hAnsi="Times New Roman" w:cs="Times New Roman"/>
          <w:color w:val="000000"/>
          <w:spacing w:val="-2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нов, колхозов и совхозов и решительно </w:t>
      </w:r>
      <w:r w:rsidRPr="005E319B">
        <w:rPr>
          <w:rFonts w:ascii="Times New Roman" w:hAnsi="Times New Roman" w:cs="Times New Roman"/>
          <w:color w:val="000000"/>
          <w:spacing w:val="-3"/>
        </w:rPr>
        <w:t>потребовать от них не ослаблять про</w:t>
      </w:r>
      <w:r w:rsidRPr="005E319B">
        <w:rPr>
          <w:rFonts w:ascii="Times New Roman" w:hAnsi="Times New Roman" w:cs="Times New Roman"/>
          <w:color w:val="000000"/>
          <w:spacing w:val="-3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</w:rPr>
        <w:t>верку ос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евшего в колхозах и совхозах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хлеба, подлежащего сдаче государству,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до полного обеспечения вывозки этого </w:t>
      </w:r>
      <w:r w:rsidRPr="005E319B">
        <w:rPr>
          <w:rFonts w:ascii="Times New Roman" w:hAnsi="Times New Roman" w:cs="Times New Roman"/>
          <w:color w:val="000000"/>
          <w:spacing w:val="1"/>
        </w:rPr>
        <w:t>хлеба на заготовительные пункты".</w:t>
      </w:r>
    </w:p>
    <w:p w:rsidR="00000000" w:rsidRPr="005E319B" w:rsidRDefault="005E319B">
      <w:pPr>
        <w:shd w:val="clear" w:color="auto" w:fill="FFFFFF"/>
        <w:spacing w:line="269" w:lineRule="exact"/>
        <w:ind w:left="19" w:righ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</w:rPr>
        <w:t xml:space="preserve">ЦК КП(б)У та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Рада Міністрів УРСР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вимагали від обкомів і облвиконкомів,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райкомів КП(б)У та райвиконкомів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рішуче припиня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ти "протидержавні дії",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"разоблачать 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судить </w:t>
      </w:r>
      <w:r w:rsidRPr="005E319B">
        <w:rPr>
          <w:rFonts w:ascii="Times New Roman" w:hAnsi="Times New Roman" w:cs="Times New Roman"/>
          <w:color w:val="000000"/>
          <w:spacing w:val="2"/>
        </w:rPr>
        <w:t>укрывателей хлеба, ... полностью выявить укры</w:t>
      </w:r>
      <w:r w:rsidRPr="005E319B">
        <w:rPr>
          <w:rFonts w:ascii="Times New Roman" w:hAnsi="Times New Roman" w:cs="Times New Roman"/>
          <w:color w:val="000000"/>
          <w:spacing w:val="2"/>
        </w:rPr>
        <w:softHyphen/>
      </w:r>
      <w:r w:rsidRPr="005E319B">
        <w:rPr>
          <w:rFonts w:ascii="Times New Roman" w:hAnsi="Times New Roman" w:cs="Times New Roman"/>
          <w:color w:val="000000"/>
        </w:rPr>
        <w:t xml:space="preserve">ваемый хлеб и обеспечить сдачу его </w:t>
      </w:r>
      <w:r w:rsidRPr="005E319B">
        <w:rPr>
          <w:rFonts w:ascii="Times New Roman" w:hAnsi="Times New Roman" w:cs="Times New Roman"/>
          <w:color w:val="000000"/>
          <w:spacing w:val="-3"/>
        </w:rPr>
        <w:t>государству" (7).</w:t>
      </w:r>
    </w:p>
    <w:p w:rsidR="00000000" w:rsidRPr="005E319B" w:rsidRDefault="005E319B">
      <w:pPr>
        <w:shd w:val="clear" w:color="auto" w:fill="FFFFFF"/>
        <w:spacing w:line="269" w:lineRule="exact"/>
        <w:ind w:left="3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</w:rPr>
        <w:t xml:space="preserve">ЦК КП(б)У в 2-й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половині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1946 р.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була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проведена повторна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перевірка колгоспів і радгоспів та вилучення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засипаног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 в насіннєві, страхові та ін.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фонди хліба. Цей репресивний захід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через фізичну відсутність зерна очікуваного верхньою московською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владою, ефекту не дав.</w:t>
      </w:r>
    </w:p>
    <w:p w:rsidR="00000000" w:rsidRPr="005E319B" w:rsidRDefault="005E319B">
      <w:pPr>
        <w:shd w:val="clear" w:color="auto" w:fill="FFFFFF"/>
        <w:spacing w:line="269" w:lineRule="exact"/>
        <w:ind w:left="53" w:right="5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Не задовольняючись вивезенням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зерна з колгоспів, врожайність якого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вцілому по республіці була нижче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реднього, партдержуповноважені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вилучали також зерно з присадибних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господарств колгоспників. За планом </w: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р. селяни повинні були здати</w:t>
      </w:r>
    </w:p>
    <w:p w:rsidR="00000000" w:rsidRPr="005E319B" w:rsidRDefault="005E319B">
      <w:pPr>
        <w:shd w:val="clear" w:color="auto" w:fill="FFFFFF"/>
        <w:spacing w:line="269" w:lineRule="exact"/>
        <w:ind w:left="53" w:right="5" w:firstLine="274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0" w:right="1653" w:bottom="360" w:left="1189" w:header="720" w:footer="720" w:gutter="0"/>
          <w:cols w:num="2" w:space="720" w:equalWidth="0">
            <w:col w:w="4334" w:space="398"/>
            <w:col w:w="4334"/>
          </w:cols>
          <w:noEndnote/>
        </w:sectPr>
      </w:pPr>
    </w:p>
    <w:p w:rsidR="00000000" w:rsidRPr="005E319B" w:rsidRDefault="005E319B">
      <w:pPr>
        <w:shd w:val="clear" w:color="auto" w:fill="FFFFFF"/>
        <w:spacing w:before="494"/>
        <w:ind w:left="439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</w:rPr>
        <w:lastRenderedPageBreak/>
        <w:t>-8-</w:t>
      </w:r>
    </w:p>
    <w:p w:rsidR="00000000" w:rsidRPr="005E319B" w:rsidRDefault="005E319B">
      <w:pPr>
        <w:shd w:val="clear" w:color="auto" w:fill="FFFFFF"/>
        <w:spacing w:before="494"/>
        <w:ind w:left="4397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0" w:right="1653" w:bottom="360" w:left="118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4"/>
        <w:ind w:left="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44"/>
        <w:ind w:left="58"/>
        <w:rPr>
          <w:rFonts w:ascii="Times New Roman" w:hAnsi="Times New Roman" w:cs="Times New Roman"/>
        </w:rPr>
        <w:sectPr w:rsidR="00000000" w:rsidRPr="005E319B">
          <w:pgSz w:w="11909" w:h="16834"/>
          <w:pgMar w:top="461" w:right="1015" w:bottom="360" w:left="177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5" w:right="91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42" style="position:absolute;left:0;text-align:left;z-index:17;mso-position-horizontal-relative:margin" from="-.95pt,-6.5pt" to="450.75pt,-6.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43" style="position:absolute;left:0;text-align:left;z-index:18;mso-position-horizontal-relative:margin" from="-1.45pt,-3.1pt" to="449.75pt,-3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державі </w:t>
      </w:r>
      <w:r w:rsidRPr="005E319B">
        <w:rPr>
          <w:rFonts w:ascii="Times New Roman" w:hAnsi="Times New Roman" w:cs="Times New Roman"/>
          <w:color w:val="000000"/>
        </w:rPr>
        <w:t xml:space="preserve">3 млн.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пудів. Для виконання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плану хлібозаготівель радянським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керівництвом вживалось безліч репре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сивних заходів.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"...ЦК КП(б)У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звертає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увагу обкомів КП(б)У, облвиконкомів 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уповноважених Міністерства Заго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тівель на відставання виконання </w:t>
      </w:r>
      <w:r w:rsidRPr="005E319B">
        <w:rPr>
          <w:rFonts w:ascii="Times New Roman" w:hAnsi="Times New Roman" w:cs="Times New Roman"/>
          <w:color w:val="000000"/>
          <w:lang w:val="uk-UA"/>
        </w:rPr>
        <w:t>колгоспни</w:t>
      </w:r>
      <w:r w:rsidRPr="005E319B">
        <w:rPr>
          <w:rFonts w:ascii="Times New Roman" w:hAnsi="Times New Roman" w:cs="Times New Roman"/>
          <w:color w:val="000000"/>
          <w:lang w:val="uk-UA"/>
        </w:rPr>
        <w:t>ками зобов'язань по зерно-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здачах державі з присадибних посівів 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вимагав вжиття заходів з виконання цих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зобов'язань у встановлені строки",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зазначалося у постанові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хід збирання врожаю, обмолоту 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заготівель хліба в областях УРСР від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23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вересн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(8).</w:t>
      </w:r>
    </w:p>
    <w:p w:rsidR="00000000" w:rsidRPr="005E319B" w:rsidRDefault="005E319B">
      <w:pPr>
        <w:shd w:val="clear" w:color="auto" w:fill="FFFFFF"/>
        <w:spacing w:line="269" w:lineRule="exact"/>
        <w:ind w:left="24" w:righ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Рішенням від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2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листопада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давав вказівку репресивним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органам: "Директорів підсобних гос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подарств, які затримують здачу хліба </w:t>
      </w:r>
      <w:r w:rsidRPr="005E319B">
        <w:rPr>
          <w:rFonts w:ascii="Times New Roman" w:hAnsi="Times New Roman" w:cs="Times New Roman"/>
          <w:color w:val="000000"/>
          <w:lang w:val="uk-UA"/>
        </w:rPr>
        <w:t>державі, притягувати до відповідаль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ності, як за саботаж хлібозаготівель"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(9).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Селяни під страхом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репресій змуше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ні були сплачувати великі суми за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облігаціями державної добровільно-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примусової позики.</w:t>
      </w:r>
    </w:p>
    <w:p w:rsidR="00000000" w:rsidRPr="005E319B" w:rsidRDefault="005E319B">
      <w:pPr>
        <w:shd w:val="clear" w:color="auto" w:fill="FFFFFF"/>
        <w:spacing w:line="269" w:lineRule="exact"/>
        <w:ind w:left="34" w:right="6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Чисельність працівників апарату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заготівель СРСР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р. перевищувала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400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тис. чоловік. Нерідко діяльність пра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цівників радянських заготівельних уста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нов 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осила відверто насильницький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характер, підпорядкований одній меті: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повністю виконати плани хлібоза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готівель.</w:t>
      </w:r>
    </w:p>
    <w:p w:rsidR="00000000" w:rsidRPr="005E319B" w:rsidRDefault="005E319B">
      <w:pPr>
        <w:shd w:val="clear" w:color="auto" w:fill="FFFFFF"/>
        <w:spacing w:line="269" w:lineRule="exact"/>
        <w:ind w:left="5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Голів колгоспів, які до вивезення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зерна в рахунок плану хлібозаготівель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видавали голодуючим виробникам хліб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 трудодні, піддавали репресіям. Вище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керівництво, забороняючи головам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колгоспів видавати хліб людям на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трудодні та продаж на ринку до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виконання планів держпоставки, засте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рігало від антидержавних дій, пов'я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заних з "розбазарюванням хліба".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Голову колгоспу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"16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років РККА"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Брусилівського р-ну Ж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итомирської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обл.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Мандрика було заарештовано за те, що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скосив і обмолотив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га. жита та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розподілив його серед колгоспників. Голова колгоспу ім.Сталіна Софіїв-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ського р-ну Дніпропетровської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обл.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Гаркуша до кримінальної відповідаль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ності був притягнутий за ви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трачання 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внутріколгоспні потреби (видачу зерна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голодуючим селянам)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247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кг пшениці.</w:t>
      </w:r>
    </w:p>
    <w:p w:rsidR="00000000" w:rsidRPr="005E319B" w:rsidRDefault="005E319B">
      <w:pPr>
        <w:shd w:val="clear" w:color="auto" w:fill="FFFFFF"/>
        <w:spacing w:line="269" w:lineRule="exact"/>
        <w:ind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lastRenderedPageBreak/>
        <w:t>Ф.П.Машкевич з с.Новоголиців Кіро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воградської </w:t>
      </w:r>
      <w:r w:rsidRPr="005E319B">
        <w:rPr>
          <w:rFonts w:ascii="Times New Roman" w:hAnsi="Times New Roman" w:cs="Times New Roman"/>
          <w:color w:val="000000"/>
        </w:rPr>
        <w:t xml:space="preserve">обл.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свідчив, що "голова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сусіднього колгоспу, який не був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жорстоким до своїх односельчан,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залишаючи їм хоч трішечки зерна,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дорого за це заплатив: після анонімного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доносу його забрали до райвідділу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міліції, після чого ніхто з односельчан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його більше не бачив". "Пригадую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випадок, коли голову сусіднього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колгоспу, який дозволив людям збирати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для себе кукурудзу, що залишилася не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браною, засудили й вислали. Весь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зібраний хліб вивозили",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свідчила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A</w:t>
      </w:r>
      <w:r w:rsidRPr="005E319B">
        <w:rPr>
          <w:rFonts w:ascii="Times New Roman" w:hAnsi="Times New Roman" w:cs="Times New Roman"/>
          <w:color w:val="000000"/>
          <w:spacing w:val="-10"/>
        </w:rPr>
        <w:t>.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M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(прізвище не назвала) із с.Сичавки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Комінтернівського р-ну Одеської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обл.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доповідній записці в.о. прокурора УРСР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П.Нощенка </w:t>
      </w:r>
      <w:r w:rsidRPr="005E319B">
        <w:rPr>
          <w:rFonts w:ascii="Times New Roman" w:hAnsi="Times New Roman" w:cs="Times New Roman"/>
          <w:color w:val="000000"/>
          <w:spacing w:val="-5"/>
        </w:rPr>
        <w:t>Л.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Кагановичу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16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р. повідомлялося: "Широко р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озпов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сюджені факти роздачі хліба кол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госпникам до здачі державі. По одній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Вінницькій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обл.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порушено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кримі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нальних справ проти голів колгоспів за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такого роду антидержавну тенденцію"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(Однак, навіть забравши у людей все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вирощене, хлібозаготівельник план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р. республіка виконати не змогла).</w:t>
      </w:r>
    </w:p>
    <w:p w:rsidR="00000000" w:rsidRPr="005E319B" w:rsidRDefault="005E319B">
      <w:pPr>
        <w:shd w:val="clear" w:color="auto" w:fill="FFFFFF"/>
        <w:spacing w:line="269" w:lineRule="exact"/>
        <w:ind w:left="34" w:right="24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Голод, швидко поширюючись, ставав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масовим.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16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квітня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р. Т.Майтаков з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Верхньохортицького р-ну Запорізької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обл.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писав брату в м. Ленінград: "...Жит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тя наше дуже погане, їсти зовсім нічого.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Тато лежить хворий, голо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дний. їмо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жолуді, макуху, буряки і лушпиння з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картоплі, ось який хліб їмо, і собака його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їсти не буде..." Сім'я колгоспника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Кобеляцького р-ну Полтавської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обл.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Коби Ф.Г.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інваліда Вітчизняної війни,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який виробив у колгоспі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509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трудоднів 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був нагороджений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медаллю "За трудову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доблесть", що складалася з </w:t>
      </w:r>
      <w:r w:rsidRPr="005E319B">
        <w:rPr>
          <w:rFonts w:ascii="Times New Roman" w:hAnsi="Times New Roman" w:cs="Times New Roman"/>
          <w:color w:val="000000"/>
        </w:rPr>
        <w:t xml:space="preserve">8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осіб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р. перебувала у тяжкому мате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ріальному становищі з ознаками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повного виснаження.</w:t>
      </w:r>
    </w:p>
    <w:p w:rsidR="00000000" w:rsidRPr="005E319B" w:rsidRDefault="005E319B">
      <w:pPr>
        <w:shd w:val="clear" w:color="auto" w:fill="FFFFFF"/>
        <w:spacing w:line="269" w:lineRule="exact"/>
        <w:ind w:left="82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Не легше було людям і у містах. З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м.Рені Ізмаїльської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обл.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Шило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Є.І. 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адресу п/п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040701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повідомляв Шиловій </w:t>
      </w:r>
      <w:r w:rsidRPr="005E319B">
        <w:rPr>
          <w:rFonts w:ascii="Times New Roman" w:hAnsi="Times New Roman" w:cs="Times New Roman"/>
          <w:color w:val="000000"/>
          <w:spacing w:val="2"/>
        </w:rPr>
        <w:t>В.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</w:rPr>
        <w:t>Т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.: "...Нам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зараз дуже погано, не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знаємо, що робити. Хліба у нас не має,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їсти нічого і роботи ніде нема, у нас вже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багато людей пухнуть і помирають з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голоду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більше половини міста. Якби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ти подивилася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ти б жахнулася..."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(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11).</w:t>
      </w:r>
    </w:p>
    <w:p w:rsidR="00000000" w:rsidRPr="005E319B" w:rsidRDefault="005E319B">
      <w:pPr>
        <w:shd w:val="clear" w:color="auto" w:fill="FFFFFF"/>
        <w:spacing w:line="269" w:lineRule="exact"/>
        <w:ind w:left="82" w:firstLine="27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61" w:right="1015" w:bottom="360" w:left="1779" w:header="720" w:footer="720" w:gutter="0"/>
          <w:cols w:num="2" w:space="720" w:equalWidth="0">
            <w:col w:w="4382" w:space="355"/>
            <w:col w:w="4377"/>
          </w:cols>
          <w:noEndnote/>
        </w:sectPr>
      </w:pPr>
    </w:p>
    <w:p w:rsidR="00000000" w:rsidRPr="005E319B" w:rsidRDefault="005E319B">
      <w:pPr>
        <w:shd w:val="clear" w:color="auto" w:fill="FFFFFF"/>
        <w:spacing w:before="192"/>
        <w:ind w:left="4406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color w:val="000000"/>
          <w:lang w:val="uk-UA"/>
        </w:rPr>
        <w:lastRenderedPageBreak/>
        <w:t>-9-</w:t>
      </w:r>
    </w:p>
    <w:p w:rsidR="00000000" w:rsidRPr="005E319B" w:rsidRDefault="005E319B">
      <w:pPr>
        <w:shd w:val="clear" w:color="auto" w:fill="FFFFFF"/>
        <w:spacing w:before="192"/>
        <w:ind w:left="4406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61" w:right="1015" w:bottom="360" w:left="177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39"/>
        <w:ind w:left="86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39"/>
        <w:ind w:left="86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513" w:right="1529" w:bottom="360" w:left="127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 w:line="269" w:lineRule="exact"/>
        <w:ind w:right="77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44" style="position:absolute;left:0;text-align:left;z-index:19;mso-position-horizontal-relative:margin" from=".25pt,-6.7pt" to="453.35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45" style="position:absolute;left:0;text-align:left;z-index:20;mso-position-horizontal-relative:margin" from=".25pt,-3.35pt" to="452.4pt,-3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За хліб з різними домішками, що люди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отримували за картками, потрібно було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ще платити й гроші. Однак такого хліба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не вистачало. Подаль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ше посилення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голоду викликало позбавлення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3,6 млн.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людей постачання хліба за картками з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метою "економії хліба" з 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>жовтня</w:t>
      </w:r>
    </w:p>
    <w:p w:rsidR="00000000" w:rsidRPr="005E319B" w:rsidRDefault="005E319B">
      <w:pPr>
        <w:shd w:val="clear" w:color="auto" w:fill="FFFFFF"/>
        <w:tabs>
          <w:tab w:val="left" w:pos="667"/>
        </w:tabs>
        <w:spacing w:line="269" w:lineRule="exact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</w:rPr>
        <w:t>1946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р. за постановою московського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союзного центру. До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ЦК КП(б)У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та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Ради Міністрів УРСР надходила злива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листів-обурень,   листів-проха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нь   від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голодних про взяття на централізоване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br/>
        <w:t>пайкове постачання. Залишені наодин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ці з голодом, люди шукали захисту у тих,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хто видавав постанови про виключення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їх   із   списків   на  отримання  хліба.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"Економлячи"   зерно   на   власному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  <w:t xml:space="preserve">населенні, яке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жорстоко голодувало,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  <w:t>"батьки народу" давали вказівки про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вивіз хліба за межі імперії. За два голодні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роки СРСР експортував </w:t>
      </w:r>
      <w:r w:rsidRPr="005E319B">
        <w:rPr>
          <w:rFonts w:ascii="Times New Roman" w:hAnsi="Times New Roman" w:cs="Times New Roman"/>
          <w:color w:val="000000"/>
          <w:spacing w:val="11"/>
        </w:rPr>
        <w:t>2,5 млн. т.</w:t>
      </w:r>
      <w:r w:rsidRPr="005E319B">
        <w:rPr>
          <w:rFonts w:ascii="Times New Roman" w:hAnsi="Times New Roman" w:cs="Times New Roman"/>
          <w:color w:val="000000"/>
          <w:spacing w:val="11"/>
        </w:rPr>
        <w:br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зерна. Як повідомляв міністр заготівель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СРСР    Двинський    секретарю    </w:t>
      </w:r>
      <w:r w:rsidRPr="005E319B">
        <w:rPr>
          <w:rFonts w:ascii="Times New Roman" w:hAnsi="Times New Roman" w:cs="Times New Roman"/>
          <w:color w:val="000000"/>
          <w:spacing w:val="2"/>
        </w:rPr>
        <w:t>ЦК</w:t>
      </w:r>
      <w:r w:rsidRPr="005E319B">
        <w:rPr>
          <w:rFonts w:ascii="Times New Roman" w:hAnsi="Times New Roman" w:cs="Times New Roman"/>
          <w:color w:val="000000"/>
          <w:spacing w:val="2"/>
        </w:rPr>
        <w:br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КП(б)У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Л.Кагановичу,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тільки у вересні</w:t>
      </w:r>
    </w:p>
    <w:p w:rsidR="00000000" w:rsidRPr="005E319B" w:rsidRDefault="005E319B">
      <w:pPr>
        <w:shd w:val="clear" w:color="auto" w:fill="FFFFFF"/>
        <w:tabs>
          <w:tab w:val="left" w:pos="581"/>
        </w:tabs>
        <w:spacing w:line="269" w:lineRule="exact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8"/>
        </w:rPr>
        <w:t>1947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. за межі України було вивезено </w:t>
      </w:r>
      <w:r w:rsidRPr="005E319B">
        <w:rPr>
          <w:rFonts w:ascii="Times New Roman" w:hAnsi="Times New Roman" w:cs="Times New Roman"/>
          <w:color w:val="000000"/>
          <w:spacing w:val="-7"/>
        </w:rPr>
        <w:t>1</w:t>
      </w:r>
      <w:r w:rsidRPr="005E319B">
        <w:rPr>
          <w:rFonts w:ascii="Times New Roman" w:hAnsi="Times New Roman" w:cs="Times New Roman"/>
          <w:color w:val="000000"/>
          <w:spacing w:val="-7"/>
        </w:rPr>
        <w:br/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млн. т.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зерна </w:t>
      </w:r>
      <w:r w:rsidRPr="005E319B">
        <w:rPr>
          <w:rFonts w:ascii="Times New Roman" w:hAnsi="Times New Roman" w:cs="Times New Roman"/>
          <w:color w:val="000000"/>
          <w:spacing w:val="-5"/>
        </w:rPr>
        <w:t>(12).</w:t>
      </w:r>
    </w:p>
    <w:p w:rsidR="00000000" w:rsidRPr="005E319B" w:rsidRDefault="005E319B">
      <w:pPr>
        <w:shd w:val="clear" w:color="auto" w:fill="FFFFFF"/>
        <w:spacing w:line="269" w:lineRule="exact"/>
        <w:ind w:left="19" w:right="34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Змучені голодом селяни вживали у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їжу все, що можна було їсти: траву, гнилу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картоплю, м'ясо загиблих тварин, жом,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листя дерев тощо. Багато людей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впадали у відчай, кінчали життя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самогубством. Так,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16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трав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через голод колгоспниця колгоспу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ім.Будьонного с.Веєве Синівського р-ну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Сумської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обл.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повісила свою дитину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р. народження після чого покінчила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життя самогубством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(13).</w:t>
      </w:r>
    </w:p>
    <w:p w:rsidR="00000000" w:rsidRPr="005E319B" w:rsidRDefault="005E319B">
      <w:pPr>
        <w:shd w:val="clear" w:color="auto" w:fill="FFFFFF"/>
        <w:spacing w:line="269" w:lineRule="exact"/>
        <w:ind w:left="53" w:right="1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Голодуючі рятувалися як могли.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Одним із засобів виживання було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збирання к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олосків на колгоспних полях.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 зроблених вручну жорнах селяни мололи зерно і пекли коржики. І цієї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можливості вижити влада їх позбавляла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 відомим ще з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1932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р. законом "про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п'ять колосків" та новим Указом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Президії Верховної Ради СРСР від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4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червня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р.</w:t>
      </w:r>
    </w:p>
    <w:p w:rsidR="00000000" w:rsidRPr="005E319B" w:rsidRDefault="005E319B">
      <w:pPr>
        <w:shd w:val="clear" w:color="auto" w:fill="FFFFFF"/>
        <w:spacing w:line="269" w:lineRule="exact"/>
        <w:ind w:lef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Колгоспниць, які "шляхом система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тичного зрізання колосків" викрали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264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кг зерна на полях колгоспу ім.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Горького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с.Антонового Каланчацького р-ну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Херсонської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обл., а за 6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разів з садів радгоспу "Паризька комуна"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- 144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кг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яблук 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7 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вересня  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р.  засудили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:</w:t>
      </w:r>
    </w:p>
    <w:p w:rsidR="00000000" w:rsidRPr="005E319B" w:rsidRDefault="005E319B">
      <w:pPr>
        <w:shd w:val="clear" w:color="auto" w:fill="FFFFFF"/>
        <w:spacing w:line="269" w:lineRule="exact"/>
        <w:ind w:right="5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lastRenderedPageBreak/>
        <w:t xml:space="preserve">Кравченко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13, Кобзарь - на 12,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Щадило та Рильську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-4"/>
        </w:rPr>
        <w:t>10, Лисенко 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8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років позбавлення волі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(14).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Владоможці ведучи боротьбу зі зростанням чисельності крадіжок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методом покарань, репресій, не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зважали на основне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голодних людей,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яких режим, позб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авивши засобів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існування, штовхав на здійснення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правопорушень.</w:t>
      </w:r>
    </w:p>
    <w:p w:rsidR="00000000" w:rsidRPr="005E319B" w:rsidRDefault="005E319B">
      <w:pPr>
        <w:shd w:val="clear" w:color="auto" w:fill="FFFFFF"/>
        <w:spacing w:line="269" w:lineRule="exact"/>
        <w:ind w:right="2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"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Зараз колгоспи почали збирання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хліба, збирають, молотять і одразу ж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навантажують у вагони і вивозять невідомо куди, а тому, хто збирає </w:t>
      </w:r>
      <w:r w:rsidRPr="005E319B">
        <w:rPr>
          <w:rFonts w:ascii="Times New Roman" w:hAnsi="Times New Roman" w:cs="Times New Roman"/>
          <w:color w:val="000000"/>
          <w:spacing w:val="2"/>
        </w:rPr>
        <w:t>-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дзуськи. Як зможеш вкрасти і не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попадеш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то твоє, а пій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мали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- 5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років",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таке висловлювання колгоспника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Удовенка з Н.Кайданів наводив у доповідній записці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Кагановичу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начальник управління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МДБ по Дніпропетровській </w:t>
      </w:r>
      <w:r w:rsidRPr="005E319B">
        <w:rPr>
          <w:rFonts w:ascii="Times New Roman" w:hAnsi="Times New Roman" w:cs="Times New Roman"/>
          <w:color w:val="000000"/>
          <w:spacing w:val="-2"/>
        </w:rPr>
        <w:t>обл. Сур</w:t>
      </w:r>
      <w:r w:rsidRPr="005E319B">
        <w:rPr>
          <w:rFonts w:ascii="Times New Roman" w:hAnsi="Times New Roman" w:cs="Times New Roman"/>
          <w:color w:val="000000"/>
          <w:spacing w:val="-2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ков.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"А жити треба було ж з чогось, вдо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ма чекали голодні діти, от і дов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одилося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красти, хоч жменьку жита, хоч декілька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колосків сховати за пазуху. Та й чи була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то крадіжка, коли все нашими руками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було вирощене?",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свідчила О.М.Они-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щух. "Та ж як візьмеш на полі того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нещасного півкілограма жита, і зловлять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з ним, то за постанов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ою Сталіна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засудять не менш як на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6 - 10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років, а за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2 - 3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кг вкраденого хліба засуджували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навіть до розстрілу. Покарання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страшні, а їсти хотілося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болісно було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дивитися, як пухнуть діти, помирають старі",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згадувала О.Ф.Комар, житель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ка Красилова Кам'ян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ець-Подільської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області.</w:t>
      </w:r>
    </w:p>
    <w:p w:rsidR="00000000" w:rsidRPr="005E319B" w:rsidRDefault="005E319B">
      <w:pPr>
        <w:shd w:val="clear" w:color="auto" w:fill="FFFFFF"/>
        <w:spacing w:line="269" w:lineRule="exact"/>
        <w:ind w:left="58" w:right="10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Станом на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20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червня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1947 р. 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Україні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нараховувалося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 млн. 154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тис. висна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жених голодом людей-дистрофіків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(16).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 переважній більшості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це сім'ї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загиблих воїнів, непрацездатні самітні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люди похилого віку, і багатосімейні, 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яких г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лава сім'ї був відсутній, або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непрацездатний через інвалідність,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переселенці з Польщі та репатріанти.</w:t>
      </w:r>
    </w:p>
    <w:p w:rsidR="00000000" w:rsidRPr="005E319B" w:rsidRDefault="005E319B">
      <w:pPr>
        <w:shd w:val="clear" w:color="auto" w:fill="FFFFFF"/>
        <w:spacing w:line="269" w:lineRule="exact"/>
        <w:ind w:left="82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Голод був масовим. Він охопив </w:t>
      </w:r>
      <w:r w:rsidRPr="005E319B">
        <w:rPr>
          <w:rFonts w:ascii="Times New Roman" w:hAnsi="Times New Roman" w:cs="Times New Roman"/>
          <w:color w:val="000000"/>
          <w:lang w:val="uk-UA"/>
        </w:rPr>
        <w:t>південні області республіки: Ізмаїль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ської, Одеської, Херсонської, Миколаїв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ської, Запорізької. Своїми страшними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обіймами го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лод стискав населення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Дніпропетровської, Полтавської, Київ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ської, Чернігівської, Кіровоградської</w:t>
      </w:r>
    </w:p>
    <w:p w:rsidR="00000000" w:rsidRPr="005E319B" w:rsidRDefault="005E319B">
      <w:pPr>
        <w:shd w:val="clear" w:color="auto" w:fill="FFFFFF"/>
        <w:spacing w:line="269" w:lineRule="exact"/>
        <w:ind w:left="82" w:firstLine="27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513" w:right="1529" w:bottom="360" w:left="1275" w:header="720" w:footer="720" w:gutter="0"/>
          <w:cols w:num="2" w:space="720" w:equalWidth="0">
            <w:col w:w="4377" w:space="370"/>
            <w:col w:w="4358"/>
          </w:cols>
          <w:noEndnote/>
        </w:sectPr>
      </w:pPr>
    </w:p>
    <w:p w:rsidR="00000000" w:rsidRPr="005E319B" w:rsidRDefault="005E319B">
      <w:pPr>
        <w:shd w:val="clear" w:color="auto" w:fill="FFFFFF"/>
        <w:spacing w:before="187"/>
        <w:ind w:left="438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3"/>
        </w:rPr>
        <w:lastRenderedPageBreak/>
        <w:t>-10-</w:t>
      </w:r>
    </w:p>
    <w:p w:rsidR="00000000" w:rsidRPr="005E319B" w:rsidRDefault="005E319B">
      <w:pPr>
        <w:shd w:val="clear" w:color="auto" w:fill="FFFFFF"/>
        <w:spacing w:before="187"/>
        <w:ind w:left="438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3" w:right="1529" w:bottom="360" w:left="127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39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2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39"/>
        <w:ind w:left="62"/>
        <w:rPr>
          <w:rFonts w:ascii="Times New Roman" w:hAnsi="Times New Roman" w:cs="Times New Roman"/>
        </w:rPr>
        <w:sectPr w:rsidR="00000000" w:rsidRPr="005E319B">
          <w:pgSz w:w="11909" w:h="16834"/>
          <w:pgMar w:top="481" w:right="1147" w:bottom="360" w:left="168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46" style="position:absolute;left:0;text-align:left;z-index:21;mso-position-horizontal-relative:margin" from="-1.45pt,-6.7pt" to="450.25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47" style="position:absolute;left:0;text-align:left;z-index:22;mso-position-horizontal-relative:margin" from="-1.45pt,-2.9pt" to="450.25pt,-2.9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областей. Тяжко потерпіли від нього </w:t>
      </w:r>
      <w:r w:rsidRPr="005E319B">
        <w:rPr>
          <w:rFonts w:ascii="Times New Roman" w:hAnsi="Times New Roman" w:cs="Times New Roman"/>
          <w:color w:val="000000"/>
          <w:lang w:val="uk-UA"/>
        </w:rPr>
        <w:t>мешканці сіл і міст Вінницької. Жи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томирської, Кам'янець-Подільської,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Сталінської, Ворошиловградської,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Харківської, Сумської, Житомирської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областей. Не оминув він і західний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регіон України: голодували й жителі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Станіславської Чернівецької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обл.</w:t>
      </w:r>
    </w:p>
    <w:p w:rsidR="00000000" w:rsidRPr="005E319B" w:rsidRDefault="005E319B">
      <w:pPr>
        <w:shd w:val="clear" w:color="auto" w:fill="FFFFFF"/>
        <w:spacing w:line="269" w:lineRule="exact"/>
        <w:ind w:left="5"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Доведені до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дистрофії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3-го - 4-го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ступеню, повного виснаження, люди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втрачали здатність контролювати свої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дії, вдавалися до канібалізму. З початку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1947 </w:t>
      </w:r>
      <w:r w:rsidRPr="005E319B">
        <w:rPr>
          <w:rFonts w:ascii="Times New Roman" w:hAnsi="Times New Roman" w:cs="Times New Roman"/>
          <w:color w:val="000000"/>
          <w:lang w:val="uk-UA"/>
        </w:rPr>
        <w:t>р. відділом з боротьби з банди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тизмом МВС УРСР велося розслі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дування по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130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випадках людоїдства,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зафіксовано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189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з'їд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ених людських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трупів, до карної відповідальності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притягнуто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132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особи. Найбільше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Ізмаїльській обл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(17).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Переважну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більшість "бандитів-людоїдів" та їхніх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вкрай виснажених дітей відправляли до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психлікарень й дитбудинків. В той же </w:t>
      </w:r>
      <w:r w:rsidRPr="005E319B">
        <w:rPr>
          <w:rFonts w:ascii="Times New Roman" w:hAnsi="Times New Roman" w:cs="Times New Roman"/>
          <w:color w:val="000000"/>
          <w:lang w:val="uk-UA"/>
        </w:rPr>
        <w:t>час, партійно-державна е</w:t>
      </w:r>
      <w:r w:rsidRPr="005E319B">
        <w:rPr>
          <w:rFonts w:ascii="Times New Roman" w:hAnsi="Times New Roman" w:cs="Times New Roman"/>
          <w:color w:val="000000"/>
          <w:lang w:val="uk-UA"/>
        </w:rPr>
        <w:t>літа отриму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вала продукти харчування через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систему закритих спецрозподільників.</w:t>
      </w:r>
    </w:p>
    <w:p w:rsidR="00000000" w:rsidRPr="005E319B" w:rsidRDefault="005E319B">
      <w:pPr>
        <w:shd w:val="clear" w:color="auto" w:fill="FFFFFF"/>
        <w:spacing w:line="269" w:lineRule="exact"/>
        <w:ind w:left="14" w:firstLine="25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Свого піку голод досяг 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1-й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половині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р. Зовсім не зважаючи на нього,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можновладці, на чолі з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 xml:space="preserve">Я.Кагановичем,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який прибув до Києва у березні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..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 особистою вказівкою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Й.Сталіна, щоб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очолити КП(б)У й "взяти" хліб з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України вже з врожаю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продов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жували репресивну хлібозаготівельну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політику і в цьому більш врожайному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році. Щоб забезпечити проведення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польових робіт, колгоспників харчували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баландою в організованих гро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мадських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їдальнях. Але цю "допомогу" було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надано запізно й недостатньо. При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бажанні московського центру голоду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можна було б уникнути, перерозпо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діливши зерно, допомігши селянам не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врожайних районів замість їх погра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бування. Цього не було зроблено. Зер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нови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ми ресурсами розпоряджалась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тоталітарна держава. Організований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сталінщиною голод 1947р. забрав понад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 млн.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людських життів, в основному,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хліборобських. Найбільше постражда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ли селяни південних, південно-східних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та східних областей.</w:t>
      </w:r>
    </w:p>
    <w:p w:rsidR="00000000" w:rsidRPr="005E319B" w:rsidRDefault="005E319B">
      <w:pPr>
        <w:shd w:val="clear" w:color="auto" w:fill="FFFFFF"/>
        <w:spacing w:line="269" w:lineRule="exact"/>
        <w:ind w:lef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 спогадами нині живих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свідків,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жителів с.Новоселиці Кельменецького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р-ну Чернівецької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обл., 100-120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чол.</w:t>
      </w:r>
    </w:p>
    <w:p w:rsidR="00000000" w:rsidRPr="005E319B" w:rsidRDefault="005E319B">
      <w:pPr>
        <w:shd w:val="clear" w:color="auto" w:fill="FFFFFF"/>
        <w:spacing w:before="5" w:line="269" w:lineRule="exact"/>
        <w:ind w:right="4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lastRenderedPageBreak/>
        <w:t xml:space="preserve">померло в с.Клішківііях 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  <w:lang w:val="uk-UA"/>
        </w:rPr>
        <w:t xml:space="preserve">Хотинського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р-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ну Чернівецької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обл., в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першій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>пол</w:t>
      </w:r>
      <w:r w:rsidRPr="005E319B">
        <w:rPr>
          <w:rFonts w:ascii="Times New Roman" w:hAnsi="Times New Roman" w:cs="Times New Roman"/>
          <w:b/>
          <w:bCs/>
          <w:strike/>
          <w:color w:val="000000"/>
          <w:spacing w:val="-11"/>
          <w:lang w:val="uk-UA"/>
        </w:rPr>
        <w:t xml:space="preserve">овині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р. померло більше третини людей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с.Костичаків Новоселицького р-ну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Чернівецької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обл.,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велика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кількість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людей померла у с.Великій Буді Гер-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цаївського р-ну Чернівецької обл.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Селянин Чурчя поховав усіх своїх дітей,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сам носив їх на спині на цвинтар. 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Овідіополі Одеської обл. вмерло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25-30%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населення. Третина людей померла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голоду в с.Олександрівка Б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олградського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р-ну Ізмаїльської обл. Як згадує В.С.Драганов, померли його сусіди: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І.Димов і його сім'я, вони втратили під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час голоду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3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дітей. У с.Глибокому Татар-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бунарського р-ну Ізмаїльської обл. по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мерло близько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35%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населення. Як згадує </w:t>
      </w:r>
      <w:r w:rsidRPr="005E319B">
        <w:rPr>
          <w:rFonts w:ascii="Times New Roman" w:hAnsi="Times New Roman" w:cs="Times New Roman"/>
          <w:color w:val="000000"/>
          <w:lang w:val="uk-UA"/>
        </w:rPr>
        <w:t>Є.Ф.Бойко, "люди й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шли по вулиці 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падали. Трупи валялись на вулицях".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Повністю вимерло с.Трапівка.</w:t>
      </w:r>
    </w:p>
    <w:p w:rsidR="00000000" w:rsidRPr="005E319B" w:rsidRDefault="005E319B">
      <w:pPr>
        <w:shd w:val="clear" w:color="auto" w:fill="FFFFFF"/>
        <w:spacing w:line="269" w:lineRule="exact"/>
        <w:ind w:left="14" w:right="43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 xml:space="preserve">В грудні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1946 -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січні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1947 </w:t>
      </w:r>
      <w:r w:rsidRPr="005E319B">
        <w:rPr>
          <w:rFonts w:ascii="Times New Roman" w:hAnsi="Times New Roman" w:cs="Times New Roman"/>
          <w:color w:val="000000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с.Вольному Тарутинського р-ну Ізмаїль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ської обл. ходили спеціальні команди.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які виносили трупи з дворів і хоронили їх на кладовищі.</w:t>
      </w:r>
    </w:p>
    <w:p w:rsidR="00000000" w:rsidRPr="005E319B" w:rsidRDefault="005E319B">
      <w:pPr>
        <w:shd w:val="clear" w:color="auto" w:fill="FFFFFF"/>
        <w:spacing w:line="269" w:lineRule="exact"/>
        <w:ind w:left="24" w:right="29" w:firstLine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У с.Завад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івці Білгород-Дністровсько-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го р-ну Одеської обл. з населення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600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чоловік в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1946-1947 </w:t>
      </w:r>
      <w:r w:rsidRPr="005E319B">
        <w:rPr>
          <w:rFonts w:ascii="Times New Roman" w:hAnsi="Times New Roman" w:cs="Times New Roman"/>
          <w:color w:val="000000"/>
          <w:spacing w:val="-1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померло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250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чол.;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т.ч. 75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дітей. Як згадує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Х.М.Борисова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(Руденко) з м. Татарбунарів Ізмаїль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ської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обл.: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"Померло тоді багато. Люди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падали, як снопи. Помирали в хатах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, 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вулицях. Померли від голоду в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1946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мій батько, а 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мати".</w:t>
      </w:r>
    </w:p>
    <w:p w:rsidR="00000000" w:rsidRPr="005E319B" w:rsidRDefault="005E319B">
      <w:pPr>
        <w:shd w:val="clear" w:color="auto" w:fill="FFFFFF"/>
        <w:spacing w:line="269" w:lineRule="exact"/>
        <w:ind w:left="38"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Адміністративно-командна система тоталітарної держави цей, вже третій,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"совєтський" голодомор, ретельно за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мовчувала. Йшлося лише про "після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воєнні труднощі" та "утруднення з про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д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овольством", які "радянське селянство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успішно переборювало".</w:t>
      </w:r>
    </w:p>
    <w:p w:rsidR="00000000" w:rsidRPr="005E319B" w:rsidRDefault="005E319B" w:rsidP="005E319B">
      <w:pPr>
        <w:numPr>
          <w:ilvl w:val="0"/>
          <w:numId w:val="3"/>
        </w:numPr>
        <w:shd w:val="clear" w:color="auto" w:fill="FFFFFF"/>
        <w:tabs>
          <w:tab w:val="left" w:pos="278"/>
        </w:tabs>
        <w:spacing w:before="816" w:line="240" w:lineRule="exact"/>
        <w:ind w:left="278" w:hanging="216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noProof/>
        </w:rPr>
        <w:pict>
          <v:line id="_x0000_s1048" style="position:absolute;left:0;text-align:left;z-index:23" from="16.55pt,39.6pt" to="100.55pt,39.6pt" o:allowincell="f" strokeweight=".5pt"/>
        </w:pic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Центральний державний архів громадських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об'єднань України (далі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ЦДАГО України),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6,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929,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</w:rPr>
        <w:t>4-7.</w:t>
      </w:r>
    </w:p>
    <w:p w:rsidR="00000000" w:rsidRPr="005E319B" w:rsidRDefault="005E319B" w:rsidP="005E319B">
      <w:pPr>
        <w:numPr>
          <w:ilvl w:val="0"/>
          <w:numId w:val="3"/>
        </w:numPr>
        <w:shd w:val="clear" w:color="auto" w:fill="FFFFFF"/>
        <w:tabs>
          <w:tab w:val="left" w:pos="278"/>
        </w:tabs>
        <w:spacing w:before="5" w:line="240" w:lineRule="exact"/>
        <w:ind w:left="62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Там же, спр.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931,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25.</w:t>
      </w:r>
    </w:p>
    <w:p w:rsidR="00000000" w:rsidRPr="005E319B" w:rsidRDefault="005E319B" w:rsidP="005E319B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240" w:lineRule="exact"/>
        <w:ind w:left="62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Там же, спр.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939,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43-44.</w:t>
      </w:r>
    </w:p>
    <w:p w:rsidR="00000000" w:rsidRPr="005E319B" w:rsidRDefault="005E319B" w:rsidP="005E319B">
      <w:pPr>
        <w:numPr>
          <w:ilvl w:val="0"/>
          <w:numId w:val="3"/>
        </w:numPr>
        <w:shd w:val="clear" w:color="auto" w:fill="FFFFFF"/>
        <w:tabs>
          <w:tab w:val="left" w:pos="278"/>
        </w:tabs>
        <w:spacing w:line="240" w:lineRule="exact"/>
        <w:ind w:left="62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Це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нтральний державний архів вищих органів</w:t>
      </w:r>
    </w:p>
    <w:p w:rsidR="00000000" w:rsidRPr="005E319B" w:rsidRDefault="005E319B">
      <w:pPr>
        <w:shd w:val="clear" w:color="auto" w:fill="FFFFFF"/>
        <w:spacing w:line="240" w:lineRule="exact"/>
        <w:ind w:left="37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влади та управління України (далі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ЦДАВО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України), ф.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2,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7,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3731,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11.</w:t>
      </w:r>
    </w:p>
    <w:p w:rsidR="00000000" w:rsidRPr="005E319B" w:rsidRDefault="005E319B" w:rsidP="005E319B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240" w:lineRule="exact"/>
        <w:ind w:left="62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ЦДАГО України, 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б, 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955,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</w:rPr>
        <w:t>1, 4.</w:t>
      </w:r>
    </w:p>
    <w:p w:rsidR="00000000" w:rsidRPr="005E319B" w:rsidRDefault="005E319B" w:rsidP="005E319B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5" w:line="240" w:lineRule="exact"/>
        <w:ind w:left="62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Там же,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9,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487,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70.</w:t>
      </w:r>
    </w:p>
    <w:p w:rsidR="00000000" w:rsidRPr="005E319B" w:rsidRDefault="005E319B" w:rsidP="005E319B">
      <w:pPr>
        <w:numPr>
          <w:ilvl w:val="0"/>
          <w:numId w:val="4"/>
        </w:numPr>
        <w:shd w:val="clear" w:color="auto" w:fill="FFFFFF"/>
        <w:tabs>
          <w:tab w:val="left" w:pos="278"/>
        </w:tabs>
        <w:spacing w:before="5" w:line="240" w:lineRule="exact"/>
        <w:ind w:left="62"/>
        <w:rPr>
          <w:rFonts w:ascii="Times New Roman" w:hAnsi="Times New Roman" w:cs="Times New Roman"/>
          <w:i/>
          <w:iCs/>
          <w:color w:val="000000"/>
          <w:spacing w:val="-17"/>
        </w:rPr>
        <w:sectPr w:rsidR="00000000" w:rsidRPr="005E319B">
          <w:type w:val="continuous"/>
          <w:pgSz w:w="11909" w:h="16834"/>
          <w:pgMar w:top="481" w:right="1147" w:bottom="360" w:left="1685" w:header="720" w:footer="720" w:gutter="0"/>
          <w:cols w:num="2" w:space="720" w:equalWidth="0">
            <w:col w:w="4329" w:space="398"/>
            <w:col w:w="4348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36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6"/>
        </w:rPr>
        <w:lastRenderedPageBreak/>
        <w:t>-11-</w:t>
      </w:r>
    </w:p>
    <w:p w:rsidR="00000000" w:rsidRPr="005E319B" w:rsidRDefault="005E319B">
      <w:pPr>
        <w:shd w:val="clear" w:color="auto" w:fill="FFFFFF"/>
        <w:spacing w:before="226"/>
        <w:ind w:left="436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1" w:right="1147" w:bottom="360" w:left="168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34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6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34"/>
        <w:ind w:left="62"/>
        <w:rPr>
          <w:rFonts w:ascii="Times New Roman" w:hAnsi="Times New Roman" w:cs="Times New Roman"/>
        </w:rPr>
        <w:sectPr w:rsidR="00000000" w:rsidRPr="005E319B">
          <w:pgSz w:w="11909" w:h="16834"/>
          <w:pgMar w:top="538" w:right="1236" w:bottom="360" w:left="1501" w:header="720" w:footer="720" w:gutter="0"/>
          <w:cols w:space="60"/>
          <w:noEndnote/>
        </w:sectPr>
      </w:pPr>
    </w:p>
    <w:p w:rsidR="00000000" w:rsidRPr="005E319B" w:rsidRDefault="005E319B" w:rsidP="005E319B">
      <w:pPr>
        <w:numPr>
          <w:ilvl w:val="0"/>
          <w:numId w:val="5"/>
        </w:numPr>
        <w:shd w:val="clear" w:color="auto" w:fill="FFFFFF"/>
        <w:tabs>
          <w:tab w:val="left" w:pos="216"/>
        </w:tabs>
        <w:spacing w:before="192" w:line="240" w:lineRule="exact"/>
        <w:rPr>
          <w:rFonts w:ascii="Times New Roman" w:hAnsi="Times New Roman" w:cs="Times New Roman"/>
          <w:i/>
          <w:iCs/>
          <w:color w:val="000000"/>
          <w:spacing w:val="-20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49" style="position:absolute;left:0;text-align:left;z-index:24;mso-position-horizontal-relative:margin" from="-.95pt,-5.75pt" to="451.2pt,-5.7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50" style="position:absolute;left:0;text-align:left;z-index:25;mso-position-horizontal-relative:margin" from="-.95pt,-2.4pt" to="450.75pt,-2.4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Там же,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6,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963,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79-81.</w:t>
      </w:r>
    </w:p>
    <w:p w:rsidR="00000000" w:rsidRPr="005E319B" w:rsidRDefault="005E319B" w:rsidP="005E319B">
      <w:pPr>
        <w:numPr>
          <w:ilvl w:val="0"/>
          <w:numId w:val="5"/>
        </w:numPr>
        <w:shd w:val="clear" w:color="auto" w:fill="FFFFFF"/>
        <w:tabs>
          <w:tab w:val="left" w:pos="216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Там же, 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947,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26, 29-30.</w:t>
      </w:r>
    </w:p>
    <w:p w:rsidR="00000000" w:rsidRPr="005E319B" w:rsidRDefault="005E319B" w:rsidP="005E319B">
      <w:pPr>
        <w:numPr>
          <w:ilvl w:val="0"/>
          <w:numId w:val="5"/>
        </w:numPr>
        <w:shd w:val="clear" w:color="auto" w:fill="FFFFFF"/>
        <w:tabs>
          <w:tab w:val="left" w:pos="216"/>
        </w:tabs>
        <w:spacing w:before="5" w:line="240" w:lineRule="exact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Там же, 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959,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46, 49.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40" w:lineRule="exact"/>
        <w:ind w:left="14"/>
        <w:rPr>
          <w:rFonts w:ascii="Times New Roman" w:hAnsi="Times New Roman" w:cs="Times New Roman"/>
          <w:i/>
          <w:iCs/>
          <w:color w:val="000000"/>
          <w:spacing w:val="-1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Там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же,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23,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4948,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11, 20.</w:t>
      </w:r>
    </w:p>
    <w:p w:rsidR="00000000" w:rsidRPr="005E319B" w:rsidRDefault="005E319B" w:rsidP="005E319B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40" w:lineRule="exact"/>
        <w:ind w:left="278" w:hanging="26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А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рхів Служби безпеки України. Колекція до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кументів    "Матеріали    про    економічні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труднощі на Україні в після воєнний період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(голод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1946-1947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p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.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p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.)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",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189.</w:t>
      </w:r>
    </w:p>
    <w:p w:rsidR="00000000" w:rsidRPr="005E319B" w:rsidRDefault="005E319B" w:rsidP="005E319B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40" w:lineRule="exact"/>
        <w:ind w:left="14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ЦЦАГО України, ф.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ЗО, спр.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825,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>216.</w:t>
      </w:r>
    </w:p>
    <w:p w:rsidR="00000000" w:rsidRPr="005E319B" w:rsidRDefault="005E319B" w:rsidP="005E319B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40" w:lineRule="exact"/>
        <w:ind w:left="14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Архів МВС України, ф. З,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92,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80.</w:t>
      </w:r>
    </w:p>
    <w:p w:rsidR="00000000" w:rsidRPr="005E319B" w:rsidRDefault="005E319B" w:rsidP="005E319B">
      <w:pPr>
        <w:numPr>
          <w:ilvl w:val="0"/>
          <w:numId w:val="6"/>
        </w:numPr>
        <w:shd w:val="clear" w:color="auto" w:fill="FFFFFF"/>
        <w:tabs>
          <w:tab w:val="left" w:pos="278"/>
        </w:tabs>
        <w:spacing w:before="5" w:line="240" w:lineRule="exact"/>
        <w:ind w:left="1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 xml:space="preserve">ЦДАВО України, ф.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 xml:space="preserve">24,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 xml:space="preserve">16,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 xml:space="preserve">62,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 xml:space="preserve">арк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>55-56.</w:t>
      </w:r>
    </w:p>
    <w:p w:rsidR="00000000" w:rsidRPr="005E319B" w:rsidRDefault="005E319B" w:rsidP="005E319B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40" w:lineRule="exact"/>
        <w:ind w:left="14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ЦЦАГО України, ф.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23,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4961,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13.</w:t>
      </w:r>
    </w:p>
    <w:p w:rsidR="00000000" w:rsidRPr="005E319B" w:rsidRDefault="005E319B" w:rsidP="005E319B">
      <w:pPr>
        <w:numPr>
          <w:ilvl w:val="0"/>
          <w:numId w:val="6"/>
        </w:numPr>
        <w:shd w:val="clear" w:color="auto" w:fill="FFFFFF"/>
        <w:tabs>
          <w:tab w:val="left" w:pos="278"/>
        </w:tabs>
        <w:spacing w:line="240" w:lineRule="exact"/>
        <w:ind w:left="1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Архів МВС України, ф. З,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91,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>138.</w:t>
      </w:r>
    </w:p>
    <w:p w:rsidR="00000000" w:rsidRPr="005E319B" w:rsidRDefault="005E319B">
      <w:pPr>
        <w:shd w:val="clear" w:color="auto" w:fill="FFFFFF"/>
        <w:tabs>
          <w:tab w:val="left" w:pos="336"/>
        </w:tabs>
        <w:spacing w:before="5" w:line="240" w:lineRule="exact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17.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Там же, 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139.</w:t>
      </w:r>
    </w:p>
    <w:p w:rsidR="00000000" w:rsidRPr="005E319B" w:rsidRDefault="005E319B">
      <w:pPr>
        <w:shd w:val="clear" w:color="auto" w:fill="FFFFFF"/>
        <w:spacing w:before="1118"/>
        <w:ind w:left="13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uk-UA"/>
        </w:rPr>
        <w:t xml:space="preserve">Т.М. Сотула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293" w:line="365" w:lineRule="exact"/>
        <w:ind w:left="1051" w:hanging="99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6"/>
          <w:lang w:val="uk-UA"/>
        </w:rPr>
        <w:t>Бюрократизм сільської в</w:t>
      </w:r>
      <w:r w:rsidRPr="005E319B">
        <w:rPr>
          <w:rFonts w:ascii="Times New Roman" w:hAnsi="Times New Roman" w:cs="Times New Roman"/>
          <w:b/>
          <w:bCs/>
          <w:color w:val="000000"/>
          <w:spacing w:val="-6"/>
          <w:lang w:val="uk-UA"/>
        </w:rPr>
        <w:t xml:space="preserve">лади в Україні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на заключному етапі 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  <w:lang w:val="uk-UA"/>
        </w:rPr>
        <w:t>"застійного" періоду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  <w:vertAlign w:val="superscript"/>
          <w:lang w:val="uk-UA"/>
        </w:rPr>
        <w:t>7</w:t>
      </w:r>
    </w:p>
    <w:p w:rsidR="00000000" w:rsidRPr="005E319B" w:rsidRDefault="005E319B">
      <w:pPr>
        <w:shd w:val="clear" w:color="auto" w:fill="FFFFFF"/>
        <w:spacing w:before="298" w:line="269" w:lineRule="exact"/>
        <w:ind w:left="19" w:right="2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Упродовж всього свого існування </w:t>
      </w:r>
      <w:r w:rsidRPr="005E319B">
        <w:rPr>
          <w:rFonts w:ascii="Times New Roman" w:hAnsi="Times New Roman" w:cs="Times New Roman"/>
          <w:color w:val="000000"/>
          <w:spacing w:val="16"/>
          <w:lang w:val="uk-UA"/>
        </w:rPr>
        <w:t xml:space="preserve">тоталітарний режим в Україні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проводив політику дискримінації села.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 колишній УРСР, як і в Радянському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Союзі загалом, сільське господарство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було соціальним (тобто, пос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та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чальником дешевої робочої сили) та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фінансовим донором розвитку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промисловості, транспорту, військово-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промислового комплексу. Хронічно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залишаючись бідним та відсталим, село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 роками все більше перетворювалося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 одне з найважливіших джерел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накопичення мате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ріальних ресурсів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для збереження колишнього СРСР, як </w:t>
      </w:r>
      <w:r w:rsidRPr="005E319B">
        <w:rPr>
          <w:rFonts w:ascii="Times New Roman" w:hAnsi="Times New Roman" w:cs="Times New Roman"/>
          <w:color w:val="000000"/>
          <w:lang w:val="uk-UA"/>
        </w:rPr>
        <w:t>супердержави.</w:t>
      </w:r>
    </w:p>
    <w:p w:rsidR="00000000" w:rsidRPr="005E319B" w:rsidRDefault="005E319B">
      <w:pPr>
        <w:shd w:val="clear" w:color="auto" w:fill="FFFFFF"/>
        <w:spacing w:line="269" w:lineRule="exact"/>
        <w:ind w:left="5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Однією з основних причин, 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водночас наслідком, наростання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кризових явищ у сільському 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дарстві України на рубежі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70-80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була бюрократизація нижньої ланки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управління. Почасти тому, щ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 багато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колгоспів і радгоспів мали низьку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забезпеченість кваліфікованими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спеціалістами й керівниками. За даними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 Черкаській області, в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1980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р. із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загальної чисельності працівників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сільського господарства регіону, що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займали посади керівників та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спеціалі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стів, лише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(24,3%)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мали</w:t>
      </w:r>
    </w:p>
    <w:p w:rsidR="00000000" w:rsidRPr="005E319B" w:rsidRDefault="005E319B">
      <w:pPr>
        <w:shd w:val="clear" w:color="auto" w:fill="FFFFFF"/>
        <w:spacing w:line="269" w:lineRule="exact"/>
        <w:ind w:left="43" w:right="14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lastRenderedPageBreak/>
        <w:t xml:space="preserve">вищу освіту. При цьому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3300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так званих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"практиків"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управлінців, які не мали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ні вищої, ні середньої освіти, становили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16,1%.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Як видно з наведених даних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(табл. 1),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найгірше забезпечення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кваліфікованими кадрами було в колекти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вних господарствах, що, як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відомо, становили основу сільського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господарства України.</w:t>
      </w:r>
    </w:p>
    <w:p w:rsidR="00000000" w:rsidRPr="005E319B" w:rsidRDefault="005E319B">
      <w:pPr>
        <w:shd w:val="clear" w:color="auto" w:fill="FFFFFF"/>
        <w:spacing w:before="264"/>
        <w:ind w:left="324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Таблиця </w:t>
      </w:r>
      <w:r w:rsidRPr="005E319B">
        <w:rPr>
          <w:rFonts w:ascii="Times New Roman" w:hAnsi="Times New Roman" w:cs="Times New Roman"/>
          <w:color w:val="000000"/>
          <w:spacing w:val="-10"/>
        </w:rPr>
        <w:t>1</w:t>
      </w:r>
    </w:p>
    <w:p w:rsidR="00000000" w:rsidRPr="005E319B" w:rsidRDefault="00A863FC">
      <w:pPr>
        <w:spacing w:before="1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pict>
          <v:shape id="_x0000_i1026" type="#_x0000_t75" style="width:223.5pt;height:90pt">
            <v:imagedata r:id="rId6" o:title=""/>
          </v:shape>
        </w:pict>
      </w:r>
    </w:p>
    <w:p w:rsidR="00000000" w:rsidRPr="005E319B" w:rsidRDefault="005E319B">
      <w:pPr>
        <w:shd w:val="clear" w:color="auto" w:fill="FFFFFF"/>
        <w:spacing w:line="269" w:lineRule="exact"/>
        <w:ind w:left="48" w:right="110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Типовими для українського села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розглядуваного періоду стали '"довго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буди", а також введення в експлуатацію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явно недобудовани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х об'єктів. Левову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частку відповідальності (точніше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безвідповідальності) за це несли місцеві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управлінці, які все більше корумпу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валися з вищими ешелонами влади. Так. на початку 80-х </w:t>
      </w:r>
      <w:r w:rsidRPr="005E319B">
        <w:rPr>
          <w:rFonts w:ascii="Times New Roman" w:hAnsi="Times New Roman" w:cs="Times New Roman"/>
          <w:color w:val="000000"/>
          <w:spacing w:val="-9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у селі Роги Маньків-</w:t>
      </w:r>
      <w:r w:rsidRPr="005E319B">
        <w:rPr>
          <w:rFonts w:ascii="Times New Roman" w:hAnsi="Times New Roman" w:cs="Times New Roman"/>
          <w:b/>
          <w:bCs/>
          <w:color w:val="000000"/>
          <w:spacing w:val="-7"/>
          <w:lang w:val="uk-UA"/>
        </w:rPr>
        <w:t xml:space="preserve">ського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району Черкаської області здали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 експлуата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цію птахоферму на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86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lang w:val="uk-UA"/>
        </w:rPr>
        <w:t>курей-несучок. При цьому через без-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принциповість сільського керівництва,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птахоферму не забезпечили водою (не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збудували водопровід). Така "дрібни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ця" не давала можливості своєчасно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окупити затрати на будівництво, зро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бити ферму рен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табельною і, водночас,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суттєво полегшити працю пташниць.</w:t>
      </w:r>
    </w:p>
    <w:p w:rsidR="00000000" w:rsidRPr="005E319B" w:rsidRDefault="005E319B">
      <w:pPr>
        <w:shd w:val="clear" w:color="auto" w:fill="FFFFFF"/>
        <w:spacing w:line="269" w:lineRule="exact"/>
        <w:ind w:left="77" w:right="77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Безперечно, адміністративно-ко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мандну систему районного, обласного,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республіканського та союзного рівнів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влаштовували такі слухняні маріо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нетки. Всім відоме народне прислів'я "В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семи няньок дитя без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догляду". Його доречно застосувати до більшості сіл України початку 80-х років, де керів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ники часто змінювалися чи навіть при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досить довгому перебуванні на посаді,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відчували себе не господарями, 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"тимчасовцями". Вони здебільшого сумлінно виконували накази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 зверху,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своєчасно рапортували про виконання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нерідко суперечливих вказівок і,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звичайно ж, не забуваючи власних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інтересів, міцно "трималися за крісло".</w:t>
      </w:r>
    </w:p>
    <w:p w:rsidR="00000000" w:rsidRPr="005E319B" w:rsidRDefault="005E319B">
      <w:pPr>
        <w:shd w:val="clear" w:color="auto" w:fill="FFFFFF"/>
        <w:spacing w:line="269" w:lineRule="exact"/>
        <w:ind w:left="77" w:right="77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38" w:right="1236" w:bottom="360" w:left="1501" w:header="720" w:footer="720" w:gutter="0"/>
          <w:cols w:num="2" w:space="720" w:equalWidth="0">
            <w:col w:w="4353" w:space="355"/>
            <w:col w:w="4464"/>
          </w:cols>
          <w:noEndnote/>
        </w:sectPr>
      </w:pPr>
    </w:p>
    <w:p w:rsidR="00000000" w:rsidRPr="005E319B" w:rsidRDefault="005E319B">
      <w:pPr>
        <w:shd w:val="clear" w:color="auto" w:fill="FFFFFF"/>
        <w:spacing w:before="34"/>
        <w:ind w:left="433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2"/>
        </w:rPr>
        <w:lastRenderedPageBreak/>
        <w:t>-12-</w:t>
      </w:r>
    </w:p>
    <w:p w:rsidR="00000000" w:rsidRPr="005E319B" w:rsidRDefault="005E319B">
      <w:pPr>
        <w:shd w:val="clear" w:color="auto" w:fill="FFFFFF"/>
        <w:spacing w:before="34"/>
        <w:ind w:left="4339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38" w:right="1236" w:bottom="360" w:left="150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ind w:left="5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49"/>
        <w:ind w:left="53"/>
        <w:rPr>
          <w:rFonts w:ascii="Times New Roman" w:hAnsi="Times New Roman" w:cs="Times New Roman"/>
        </w:rPr>
        <w:sectPr w:rsidR="00000000" w:rsidRPr="005E319B">
          <w:pgSz w:w="11909" w:h="16834"/>
          <w:pgMar w:top="475" w:right="1569" w:bottom="360" w:left="122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62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51" style="position:absolute;left:0;text-align:left;z-index:26;mso-position-horizontal-relative:margin" from="-1.45pt,-6.7pt" to="450.25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52" style="position:absolute;left:0;text-align:left;z-index:27;mso-position-horizontal-relative:margin" from="-1.45pt,-3.35pt" to="449.25pt,-3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Зрештою, не фінансові можливості та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економічна доцільність, а волюн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таристські рішення партійної номенкла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тури визначали розвиток селянських </w:t>
      </w:r>
      <w:r w:rsidRPr="005E319B">
        <w:rPr>
          <w:rFonts w:ascii="Times New Roman" w:hAnsi="Times New Roman" w:cs="Times New Roman"/>
          <w:color w:val="000000"/>
          <w:lang w:val="uk-UA"/>
        </w:rPr>
        <w:t>господарств УРСР. Це також позбав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  <w:t xml:space="preserve">ляло керівників колгоспів, радгоспів,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спецгоспів та сіль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ську владу ініціативи,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підприємливості, що, в свою чергу,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породжувало утриманство, своєрідний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державний патерналізм, і негативно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впливало на ефективність управління.</w:t>
      </w:r>
    </w:p>
    <w:p w:rsidR="00000000" w:rsidRPr="005E319B" w:rsidRDefault="005E319B">
      <w:pPr>
        <w:shd w:val="clear" w:color="auto" w:fill="FFFFFF"/>
        <w:spacing w:before="5" w:line="269" w:lineRule="exact"/>
        <w:ind w:left="14" w:right="48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Внаслідок панування окресленої полі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тичної та економічної системи керівні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кадри села перет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ворювалися для своїх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підлеглих на своєрідну соціально-відособлену еліту. Нездатність сіль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ських партійно-номенклатурних кланів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реалізувати можливості колективних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форм господарювання, неспроможність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створити належних умов праці для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трудівників при цілковиті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й концентрації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 їх руках економічної і політичної влади, спричиняли посилення конф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ліктності між сільською елітою і рядовим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селянством.</w:t>
      </w:r>
    </w:p>
    <w:p w:rsidR="00000000" w:rsidRPr="005E319B" w:rsidRDefault="005E319B">
      <w:pPr>
        <w:shd w:val="clear" w:color="auto" w:fill="FFFFFF"/>
        <w:spacing w:line="269" w:lineRule="exact"/>
        <w:ind w:left="34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Типовим прикладом застосування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репресивних заходів "мінітоталітарної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держави щодо своїх мешканців може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слугувати ситуац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ія, яка склалася на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початку 80-х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 селі Нові Соколи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Іванківського району Київської області.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Правління місцевого колгоспу, три роки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очолюване В.В. Бенюком, замість того,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щоб налагодити чітку організацію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праці, турбуватися про поповнення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механізаторських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кадрів (на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34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трак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тори колгосп мав лише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23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механіза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тори), економічно зацікавити колгосп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ників і цим покращити трудову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дисципліну в господарстві, вирішило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репресивними заходами забезпечити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виконання планових завдань держави,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водночас зміцнивши свою владу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 на селі. </w:t>
      </w:r>
      <w:r w:rsidRPr="005E319B">
        <w:rPr>
          <w:rFonts w:ascii="Times New Roman" w:hAnsi="Times New Roman" w:cs="Times New Roman"/>
          <w:color w:val="000000"/>
        </w:rPr>
        <w:t xml:space="preserve">115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колгоспників цього господарства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лише протягом одного року мали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догани за невиконання встановленого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мінімуму виходів на роботу (що саме по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собі говорить про незадовільне керів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ництво). Показова і протиправна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розправа була вчинена над сім'єю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Че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хівських.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21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квітня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1980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 група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керівників у складі голови колгоспу В.В.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Бенюка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його заступника В.М.Кома-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ренка, голови сільради М.П.Ярмоленка,</w:t>
      </w:r>
    </w:p>
    <w:p w:rsidR="00000000" w:rsidRPr="005E319B" w:rsidRDefault="005E319B">
      <w:pPr>
        <w:shd w:val="clear" w:color="auto" w:fill="FFFFFF"/>
        <w:spacing w:before="10" w:line="269" w:lineRule="exact"/>
        <w:ind w:right="62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lastRenderedPageBreak/>
        <w:t xml:space="preserve">бригадира М.М.Костомахи, дільничого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інспектора В.О.Давиденка ввірвалася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на подвір'я Чеховських. Здійснивши 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бшук садиби, "влада" конфіскувала знаряддя виробництва, що належали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місцевому лісництву, скоротила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присадибну ділянку з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0,5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га до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7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соток.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"Поясненням" таких дій стало те, що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М.А.Чехівська не виконала необхідного мінімуму виходів на роботу, а її чоловік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вз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агалі не працює в колгоспі (хоча А.В. </w:t>
      </w:r>
      <w:r w:rsidRPr="005E319B">
        <w:rPr>
          <w:rFonts w:ascii="Times New Roman" w:hAnsi="Times New Roman" w:cs="Times New Roman"/>
          <w:color w:val="000000"/>
          <w:lang w:val="uk-UA"/>
        </w:rPr>
        <w:t>Чехівський багато років поспіль тру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дився у вищезазначеному господарстві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й перейшов на роботу в лісництво зі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згоди правління колгоспу). Разом з тим,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як свідчать дані місцевої статистики,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"принциповість" керівництво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с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ові Соколи виявляло далеко не завжди.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Скажімо, завідувач місцевим клубом 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O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.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K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.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Бурлака офіційно маючи в корис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туванні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0,25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га землі, фактично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обробляла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0,75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га, бухгалтер сільської ради Т.О.Антоненко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відповідно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0,3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га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0,7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га, лісник Л.Р.Федоренко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відпо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відно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0,25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0,65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га.</w:t>
      </w:r>
    </w:p>
    <w:p w:rsidR="00000000" w:rsidRPr="005E319B" w:rsidRDefault="005E319B">
      <w:pPr>
        <w:shd w:val="clear" w:color="auto" w:fill="FFFFFF"/>
        <w:spacing w:line="269" w:lineRule="exact"/>
        <w:ind w:left="19" w:righ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Подібні розправи з "інакомис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лячими" відбувалися майже в кожному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українському селі. Нетерпимість до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критики, атмосфера підлабузництва 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безпринципності призводили до того,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що не тільки юнаки та дівчата, а й уже сформовані сім'ї втіка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ли з "колгоспного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раю". Як наслідок, зменшувалися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врожаї, занепадало виробництво, </w:t>
      </w:r>
      <w:r w:rsidRPr="005E319B">
        <w:rPr>
          <w:rFonts w:ascii="Times New Roman" w:hAnsi="Times New Roman" w:cs="Times New Roman"/>
          <w:color w:val="000000"/>
          <w:lang w:val="uk-UA"/>
        </w:rPr>
        <w:t>скорочувалися заробітки трудівників, падав їх добробут.</w:t>
      </w:r>
    </w:p>
    <w:p w:rsidR="00000000" w:rsidRPr="005E319B" w:rsidRDefault="005E319B">
      <w:pPr>
        <w:shd w:val="clear" w:color="auto" w:fill="FFFFFF"/>
        <w:spacing w:line="269" w:lineRule="exact"/>
        <w:ind w:left="43" w:firstLine="27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Жертвами сільської бюрократії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нерідко ставали досвідчені й заслужені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колгоспники. Зокрема, за цілком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обгрунтовану крит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ику голови правління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Ф.М.Кавуна, який занапастив госпо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дарство "Прогрес" Бершадського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району Вінницької області, передова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доярка колгоспу Л.К.Корнійчук (до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речі нагороджена орденом Трудового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Червоного Прапора) потрапила в опа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лу. Перебуваючи в районній лік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арні,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вона несподівано для себе дізналася, що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"в зв'язку з незадовільним станом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виробництва молока та за порушення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трудової дисципліни" її звільнено 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посади, позбавлено додаткової 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преміальної оплати за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9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місяців поточ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ного року.  (Звістка про звільнення</w:t>
      </w:r>
    </w:p>
    <w:p w:rsidR="00000000" w:rsidRPr="005E319B" w:rsidRDefault="005E319B">
      <w:pPr>
        <w:shd w:val="clear" w:color="auto" w:fill="FFFFFF"/>
        <w:spacing w:line="269" w:lineRule="exact"/>
        <w:ind w:left="43" w:firstLine="274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75" w:right="1569" w:bottom="360" w:left="1229" w:header="720" w:footer="720" w:gutter="0"/>
          <w:cols w:num="2" w:space="720" w:equalWidth="0">
            <w:col w:w="4358" w:space="389"/>
            <w:col w:w="4363"/>
          </w:cols>
          <w:noEndnote/>
        </w:sectPr>
      </w:pPr>
    </w:p>
    <w:p w:rsidR="00000000" w:rsidRPr="005E319B" w:rsidRDefault="005E319B">
      <w:pPr>
        <w:shd w:val="clear" w:color="auto" w:fill="FFFFFF"/>
        <w:spacing w:before="182"/>
        <w:ind w:left="4387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8"/>
          <w:lang w:val="uk-UA"/>
        </w:rPr>
        <w:lastRenderedPageBreak/>
        <w:t>-13-</w:t>
      </w:r>
    </w:p>
    <w:p w:rsidR="00000000" w:rsidRPr="005E319B" w:rsidRDefault="005E319B">
      <w:pPr>
        <w:shd w:val="clear" w:color="auto" w:fill="FFFFFF"/>
        <w:spacing w:before="182"/>
        <w:ind w:left="4387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75" w:right="1569" w:bottom="360" w:left="122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ind w:left="86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2"/>
          <w:lang w:val="uk-UA"/>
        </w:rPr>
        <w:lastRenderedPageBreak/>
        <w:t>Українське селянство і тоталітаризм</w:t>
      </w:r>
    </w:p>
    <w:p w:rsidR="00000000" w:rsidRPr="005E319B" w:rsidRDefault="005E319B">
      <w:pPr>
        <w:shd w:val="clear" w:color="auto" w:fill="FFFFFF"/>
        <w:spacing w:after="149"/>
        <w:ind w:left="86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523" w:right="1533" w:bottom="360" w:left="132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53" style="position:absolute;left:0;text-align:left;z-index:28;mso-position-horizontal-relative:margin" from=".25pt,-6.95pt" to="452.9pt,-6.9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54" style="position:absolute;left:0;text-align:left;z-index:29;mso-position-horizontal-relative:margin" from=".25pt,-3.6pt" to="452.4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спричинила у Л.К.Корнійчук гіперто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нічний напад у дуже тяжкій формі).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Сподіваючись на максимальний ефект,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сільські управлінці викори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стали 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"громадський осуд": витяг з протоколу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про звільнення був розповсюджений по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всіх підрозділах колгоспу. Сама ж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"жертва критики"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голова колгоспу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Ф.М. Кавун, відчуваючи себе "в силі", в </w:t>
      </w:r>
      <w:r w:rsidRPr="005E319B">
        <w:rPr>
          <w:rFonts w:ascii="Times New Roman" w:hAnsi="Times New Roman" w:cs="Times New Roman"/>
          <w:color w:val="000000"/>
          <w:lang w:val="uk-UA"/>
        </w:rPr>
        <w:t>інтерв'ю кореспонденту газети "Сіль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  <w:t>ські вісті" підкреслив, що з</w:t>
      </w:r>
      <w:r w:rsidRPr="005E319B">
        <w:rPr>
          <w:rFonts w:ascii="Times New Roman" w:hAnsi="Times New Roman" w:cs="Times New Roman"/>
          <w:color w:val="000000"/>
          <w:lang w:val="uk-UA"/>
        </w:rPr>
        <w:t>вільнення доярки з посади носило не так адмі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ністративне, як виховне значення.</w:t>
      </w:r>
    </w:p>
    <w:p w:rsidR="00000000" w:rsidRPr="005E319B" w:rsidRDefault="005E319B">
      <w:pPr>
        <w:shd w:val="clear" w:color="auto" w:fill="FFFFFF"/>
        <w:spacing w:line="269" w:lineRule="exact"/>
        <w:ind w:right="5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Особливим видом прояву бюрокра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тичного свавілля на селі стало вико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ристання посадовими особами свого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службового становища з метою наживи.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Так, голова колгоспу В.Т. Бенеда,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комір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ник І.Ф. Рябцун (с. Бичова Любо-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мирського району Житомирської об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ласті) та заготівельник А.Н. Пахомов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(Жданівський радгоспбуд Хмель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ницької райспоживспілки Вінницької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області), ввійшовши в злочинний зговір,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протягом двох років грабували місцевий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колгосп, п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ривласнюючи гроші за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продаж краденого меду та гречки.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Подібний вид "бізнесової" діяльності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став можливий через безконтрольність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(точніше через поверхневий контроль)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з боку районної влади та через замов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>чування колгоспним бухгалтером фак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ту ведення подвійно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ї документації й приховування неврахованої сільсько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господарської продукції. І хоча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даному випадку злочинна діяльність голови колгоспу та його посібників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врешті була виявлена і винні понесли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заслужену кару, та можна лише уявити,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скільки фактів розкраданн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я і привлас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нення народного добра, які стали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можливими внаслідок концентрації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влади на селі в руках однієї чи декількох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осіб, залишилися невиявленими.</w:t>
      </w:r>
    </w:p>
    <w:p w:rsidR="00000000" w:rsidRPr="005E319B" w:rsidRDefault="005E319B">
      <w:pPr>
        <w:shd w:val="clear" w:color="auto" w:fill="FFFFFF"/>
        <w:spacing w:before="5" w:line="269" w:lineRule="exact"/>
        <w:ind w:lef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Як бачимо, концентрація влади 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руках партійно-номенклатурних кланів,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властива   для   командно-адміністр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а-</w:t>
      </w:r>
    </w:p>
    <w:p w:rsidR="00000000" w:rsidRPr="005E319B" w:rsidRDefault="005E319B">
      <w:pPr>
        <w:shd w:val="clear" w:color="auto" w:fill="FFFFFF"/>
        <w:spacing w:line="269" w:lineRule="exact"/>
        <w:ind w:right="10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lastRenderedPageBreak/>
        <w:t xml:space="preserve">тивної системи, створила в українському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селі на заключному етапі "застійного"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періоду умови для процвітання бю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рократії, свавілля, забезпечила сіль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ським можновладцям можливості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безкарної розправи з "інакомислячими"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та пограбування ввірених їм госпо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да</w:t>
      </w:r>
      <w:r w:rsidRPr="005E319B">
        <w:rPr>
          <w:rFonts w:ascii="Times New Roman" w:hAnsi="Times New Roman" w:cs="Times New Roman"/>
          <w:color w:val="000000"/>
          <w:lang w:val="uk-UA"/>
        </w:rPr>
        <w:t>рств.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10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Підсумовуючи сказане, зазначимо: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 початку 80-х </w:t>
      </w:r>
      <w:r w:rsidRPr="005E319B">
        <w:rPr>
          <w:rFonts w:ascii="Times New Roman" w:hAnsi="Times New Roman" w:cs="Times New Roman"/>
          <w:color w:val="000000"/>
          <w:spacing w:val="-9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9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нижня ланка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управління сільського господарства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України позначалася дефіцитом високо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кваліфікованих керівників та спеціа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лістів.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12,6%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управлінців села були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"практиками", тобто не мали ні вищ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ої,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ні середньої спеціальної освіти. Така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ситуація в поєднанні з іншими вадами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адміністративно-командної системи, </w:t>
      </w:r>
      <w:r w:rsidRPr="005E319B">
        <w:rPr>
          <w:rFonts w:ascii="Times New Roman" w:hAnsi="Times New Roman" w:cs="Times New Roman"/>
          <w:color w:val="000000"/>
          <w:lang w:val="uk-UA"/>
        </w:rPr>
        <w:t>зумовлювала подальший спад вироб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ництва, зростання кількості нерента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бельних господарств, банкрутство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значної частини колгоспів і радгоспів,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більшення їх заборгованості перед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Держбанком колишнього СРСР.</w:t>
      </w:r>
    </w:p>
    <w:p w:rsidR="00000000" w:rsidRPr="005E319B" w:rsidRDefault="005E319B">
      <w:pPr>
        <w:shd w:val="clear" w:color="auto" w:fill="FFFFFF"/>
        <w:spacing w:line="269" w:lineRule="exact"/>
        <w:ind w:lef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 останні роки існування кому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ністичного режиму різко збільшилась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чисельність сільських керівників, що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перетворилися в безініціативних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виконавців волі зверху, втратили будь-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який інтерес не лише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до результатів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колективної праці, а й до власного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авторитету серед односельчан. Ко-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румпованість сільських органів влади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призвела до використання посадовими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особами свого службового становища з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метою власного збагачення за рахунок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колгоспної чи державної вл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асності.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Відома формула "народ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господар"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перетворилася за таких обставин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беззмістовний вираз, який слугував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збереженню "державно-відомчої"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власності, а отже, узаконював сваволю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бюрократизованих партійно-держав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них кланів на селі.</w:t>
      </w:r>
    </w:p>
    <w:p w:rsidR="00000000" w:rsidRPr="005E319B" w:rsidRDefault="005E319B">
      <w:pPr>
        <w:shd w:val="clear" w:color="auto" w:fill="FFFFFF"/>
        <w:spacing w:line="269" w:lineRule="exact"/>
        <w:ind w:left="19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23" w:right="1533" w:bottom="360" w:left="1323" w:header="720" w:footer="720" w:gutter="0"/>
          <w:cols w:num="2" w:space="720" w:equalWidth="0">
            <w:col w:w="4329" w:space="403"/>
            <w:col w:w="4320"/>
          </w:cols>
          <w:noEndnote/>
        </w:sectPr>
      </w:pPr>
    </w:p>
    <w:p w:rsidR="00000000" w:rsidRPr="005E319B" w:rsidRDefault="005E319B">
      <w:pPr>
        <w:shd w:val="clear" w:color="auto" w:fill="FFFFFF"/>
        <w:spacing w:before="2098"/>
        <w:ind w:left="434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6"/>
        </w:rPr>
        <w:lastRenderedPageBreak/>
        <w:t>-14-</w:t>
      </w:r>
    </w:p>
    <w:p w:rsidR="00000000" w:rsidRPr="005E319B" w:rsidRDefault="005E319B">
      <w:pPr>
        <w:shd w:val="clear" w:color="auto" w:fill="FFFFFF"/>
        <w:spacing w:before="2098"/>
        <w:ind w:left="4349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23" w:right="1533" w:bottom="360" w:left="132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06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06"/>
        <w:ind w:left="62"/>
        <w:rPr>
          <w:rFonts w:ascii="Times New Roman" w:hAnsi="Times New Roman" w:cs="Times New Roman"/>
        </w:rPr>
        <w:sectPr w:rsidR="00000000" w:rsidRPr="005E319B">
          <w:pgSz w:w="11909" w:h="16834"/>
          <w:pgMar w:top="418" w:right="1404" w:bottom="360" w:left="142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8"/>
        <w:ind w:left="173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55" style="position:absolute;left:0;text-align:left;z-index:30;mso-position-horizontal-relative:margin" from="-.5pt,-9.1pt" to="450.7pt,-9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56" style="position:absolute;left:0;text-align:left;z-index:31;mso-position-horizontal-relative:margin" from="-.5pt,-5.75pt" to="451.2pt,-5.7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Водотика С.Г. </w:t>
      </w:r>
      <w:r w:rsidRPr="005E319B">
        <w:rPr>
          <w:rFonts w:ascii="Times New Roman" w:hAnsi="Times New Roman" w:cs="Times New Roman"/>
          <w:b/>
          <w:bCs/>
          <w:color w:val="000000"/>
          <w:lang w:val="uk-UA"/>
        </w:rPr>
        <w:t>(Херсон)</w:t>
      </w:r>
    </w:p>
    <w:p w:rsidR="00000000" w:rsidRPr="005E319B" w:rsidRDefault="005E319B">
      <w:pPr>
        <w:shd w:val="clear" w:color="auto" w:fill="FFFFFF"/>
        <w:spacing w:before="312" w:line="365" w:lineRule="exact"/>
        <w:ind w:left="1123" w:hanging="104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6"/>
          <w:lang w:val="uk-UA"/>
        </w:rPr>
        <w:t xml:space="preserve">Наслідки радянизації історичної науки </w:t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>УСРР 1920-х років</w:t>
      </w:r>
    </w:p>
    <w:p w:rsidR="00000000" w:rsidRPr="005E319B" w:rsidRDefault="005E319B">
      <w:pPr>
        <w:shd w:val="clear" w:color="auto" w:fill="FFFFFF"/>
        <w:spacing w:before="298" w:line="269" w:lineRule="exact"/>
        <w:ind w:right="8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Наука як невід'ємна складова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суспільства пер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ебуває під значним впливом оточуючих соціально-полі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тичних реалій. Саме останні створюють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умови поступу історичного знання,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визначають зовнішні закономірності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еволюції історичної науки. Великий,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постійно зростаючий, а з кінця 1920-х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років вирішальний вплив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на стан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історичної науки в УСРР мав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радянський режим.</w:t>
      </w:r>
    </w:p>
    <w:p w:rsidR="00000000" w:rsidRPr="005E319B" w:rsidRDefault="005E319B">
      <w:pPr>
        <w:shd w:val="clear" w:color="auto" w:fill="FFFFFF"/>
        <w:spacing w:line="269" w:lineRule="exact"/>
        <w:ind w:left="10" w:righ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Виходячи зі змісту політики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комуністів і форм, і методів її реалізації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щодо культури та науки в розглядува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ному періоді доцільно виділити три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етапи:</w:t>
      </w:r>
    </w:p>
    <w:p w:rsidR="00000000" w:rsidRPr="005E319B" w:rsidRDefault="005E319B">
      <w:pPr>
        <w:shd w:val="clear" w:color="auto" w:fill="FFFFFF"/>
        <w:spacing w:line="269" w:lineRule="exact"/>
        <w:ind w:left="10" w:right="48" w:firstLine="27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1.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1921 - 1925 </w:t>
      </w:r>
      <w:r w:rsidRPr="005E319B">
        <w:rPr>
          <w:rFonts w:ascii="Times New Roman" w:hAnsi="Times New Roman" w:cs="Times New Roman"/>
          <w:color w:val="000000"/>
          <w:spacing w:val="-1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перегрупування сил,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"вирівнюванн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я лінії фронту" з метою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усунення недоречяостей "воєнного комунізму", накопичення сил для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наступу на нерадянську науку.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Проголошення та здійснення украї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нізації, перетворення УСРР в геогра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фічно-адміністративну одиницю СРСР;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допущення певного плюралізму в к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ультурі поряд із політизацією сус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пільної свідомості, історичної науки 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тлі наступу на демократію.</w:t>
      </w:r>
    </w:p>
    <w:p w:rsidR="00000000" w:rsidRPr="005E319B" w:rsidRDefault="005E319B" w:rsidP="005E319B">
      <w:pPr>
        <w:numPr>
          <w:ilvl w:val="0"/>
          <w:numId w:val="7"/>
        </w:numPr>
        <w:shd w:val="clear" w:color="auto" w:fill="FFFFFF"/>
        <w:tabs>
          <w:tab w:val="left" w:pos="739"/>
        </w:tabs>
        <w:spacing w:line="269" w:lineRule="exact"/>
        <w:ind w:left="34" w:firstLine="278"/>
        <w:rPr>
          <w:rFonts w:ascii="Times New Roman" w:hAnsi="Times New Roman" w:cs="Times New Roman"/>
          <w:color w:val="000000"/>
          <w:spacing w:val="-4"/>
        </w:rPr>
      </w:pPr>
      <w:r w:rsidRPr="005E319B">
        <w:rPr>
          <w:rFonts w:ascii="Times New Roman" w:hAnsi="Times New Roman" w:cs="Times New Roman"/>
          <w:color w:val="000000"/>
          <w:spacing w:val="15"/>
        </w:rPr>
        <w:t xml:space="preserve">1926 -  1928 </w:t>
      </w:r>
      <w:r w:rsidRPr="005E319B">
        <w:rPr>
          <w:rFonts w:ascii="Times New Roman" w:hAnsi="Times New Roman" w:cs="Times New Roman"/>
          <w:color w:val="000000"/>
          <w:spacing w:val="15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15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1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5"/>
          <w:lang w:val="uk-UA"/>
        </w:rPr>
        <w:t>посилення</w:t>
      </w:r>
      <w:r w:rsidRPr="005E319B">
        <w:rPr>
          <w:rFonts w:ascii="Times New Roman" w:hAnsi="Times New Roman" w:cs="Times New Roman"/>
          <w:color w:val="000000"/>
          <w:spacing w:val="1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контролю  Москви  над УСРР,  ком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color w:val="000000"/>
          <w:lang w:val="uk-UA"/>
        </w:rPr>
        <w:t>партією   України   та   українізацією.</w:t>
      </w:r>
      <w:r w:rsidRPr="005E319B">
        <w:rPr>
          <w:rFonts w:ascii="Times New Roman" w:hAnsi="Times New Roman" w:cs="Times New Roman"/>
          <w:color w:val="000000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Гальмування  українізації,  усунення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найбільш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послідовних лідерів націонал-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color w:val="000000"/>
          <w:lang w:val="uk-UA"/>
        </w:rPr>
        <w:t>комунізму.    Наступ    на   українську</w:t>
      </w:r>
      <w:r w:rsidRPr="005E319B">
        <w:rPr>
          <w:rFonts w:ascii="Times New Roman" w:hAnsi="Times New Roman" w:cs="Times New Roman"/>
          <w:color w:val="000000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історіографію та посилене створення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українського радянського суспільство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знавства,   рішуча   боротьба   з   полі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тичним "інакомисленням".</w:t>
      </w:r>
    </w:p>
    <w:p w:rsidR="00000000" w:rsidRPr="005E319B" w:rsidRDefault="005E319B" w:rsidP="005E319B">
      <w:pPr>
        <w:numPr>
          <w:ilvl w:val="0"/>
          <w:numId w:val="7"/>
        </w:numPr>
        <w:shd w:val="clear" w:color="auto" w:fill="FFFFFF"/>
        <w:tabs>
          <w:tab w:val="left" w:pos="739"/>
        </w:tabs>
        <w:spacing w:before="5" w:line="269" w:lineRule="exact"/>
        <w:ind w:left="34" w:firstLine="278"/>
        <w:rPr>
          <w:rFonts w:ascii="Times New Roman" w:hAnsi="Times New Roman" w:cs="Times New Roman"/>
          <w:b/>
          <w:bCs/>
          <w:color w:val="000000"/>
          <w:spacing w:val="-13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5"/>
        </w:rPr>
        <w:t xml:space="preserve">1929 - </w:t>
      </w:r>
      <w:r w:rsidRPr="005E319B">
        <w:rPr>
          <w:rFonts w:ascii="Times New Roman" w:hAnsi="Times New Roman" w:cs="Times New Roman"/>
          <w:color w:val="000000"/>
          <w:spacing w:val="15"/>
          <w:lang w:val="uk-UA"/>
        </w:rPr>
        <w:t xml:space="preserve">середина 1930-х </w:t>
      </w:r>
      <w:r w:rsidRPr="005E319B">
        <w:rPr>
          <w:rFonts w:ascii="Times New Roman" w:hAnsi="Times New Roman" w:cs="Times New Roman"/>
          <w:color w:val="000000"/>
          <w:spacing w:val="15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15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15"/>
        </w:rPr>
        <w:t>-</w:t>
      </w:r>
      <w:r w:rsidRPr="005E319B">
        <w:rPr>
          <w:rFonts w:ascii="Times New Roman" w:hAnsi="Times New Roman" w:cs="Times New Roman"/>
          <w:color w:val="000000"/>
          <w:spacing w:val="15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сталінськ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ий "стрибок" до соціалізму,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зміцнення радянського тоталітаризму.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Укріплення   осередків   радянського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суспільствознавства, погром україн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ської історичної науки, всеохоплююча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політизація соціально-гуманітарного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знання,     утвердження     тотального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контро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лю над історіографією.</w:t>
      </w:r>
    </w:p>
    <w:p w:rsidR="00000000" w:rsidRPr="005E319B" w:rsidRDefault="005E319B">
      <w:pPr>
        <w:shd w:val="clear" w:color="auto" w:fill="FFFFFF"/>
        <w:spacing w:line="269" w:lineRule="exact"/>
        <w:ind w:right="6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lastRenderedPageBreak/>
        <w:t>Твердо і рішуче проводячи гене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ральну лінію, правлячий режим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вимушений був враховувати досвід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боротьби за утвердження радянської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влади в Україні в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1917 - 1920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й адаптуватись до українських умов. 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хоча ці поступки у політичному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плані не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мали принципового значення, неу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хильно зменшувались і у другій половині </w:t>
      </w:r>
      <w:r w:rsidRPr="005E319B">
        <w:rPr>
          <w:rFonts w:ascii="Times New Roman" w:hAnsi="Times New Roman" w:cs="Times New Roman"/>
          <w:color w:val="000000"/>
          <w:spacing w:val="-11"/>
        </w:rPr>
        <w:t>1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920-х років зійшли нанівець, все ж вони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відкрили неабиякі можливості для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національно-культурного відродження,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для позитивних соціально-політичних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впливів на поступ українсько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ї націо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нальної  історіографії.</w:t>
      </w:r>
    </w:p>
    <w:p w:rsidR="00000000" w:rsidRPr="005E319B" w:rsidRDefault="005E319B">
      <w:pPr>
        <w:shd w:val="clear" w:color="auto" w:fill="FFFFFF"/>
        <w:spacing w:line="269" w:lineRule="exact"/>
        <w:ind w:left="24" w:right="43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Першим по значенню для історичної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науки з цих впливів був крах Російської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імперії та реальний, практичний доказ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самого факту існування українського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народу. Відповідно, в суспільній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свідомості утвердилося визнання історії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Укр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аїни як об'єктивної реальності, що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відразу перетворило попередні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надбання української національної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історіографії у соціально значуще явище. </w:t>
      </w:r>
      <w:r w:rsidRPr="005E319B">
        <w:rPr>
          <w:rFonts w:ascii="Times New Roman" w:hAnsi="Times New Roman" w:cs="Times New Roman"/>
          <w:color w:val="000000"/>
          <w:lang w:val="uk-UA"/>
        </w:rPr>
        <w:t>З цього часу центральне місце в ук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раїнській історіографії посіло питання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про міру самостійності історії України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щод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 історії сусідніх народів та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цивілізацій, про роль і місце України 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світовій історії, про співвідношення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загальносвітових, цивілізаційних 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національних, специфічних закономір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ностей історичного розвитку України.</w:t>
      </w:r>
    </w:p>
    <w:p w:rsidR="00000000" w:rsidRPr="005E319B" w:rsidRDefault="005E319B">
      <w:pPr>
        <w:shd w:val="clear" w:color="auto" w:fill="FFFFFF"/>
        <w:spacing w:before="5" w:line="269" w:lineRule="exact"/>
        <w:ind w:left="62" w:righ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Зникнення Російської, а за нею і Австро-У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горської імперії, викликало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небувале пробудження національного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руху, скинуло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пути та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звільнило творчий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потенціал народу, його культури та науки. Історія України ходою подій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перетворилася у вагомий чинник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соціально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політичного буття ук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раїнського народу.</w:t>
      </w:r>
    </w:p>
    <w:p w:rsidR="00000000" w:rsidRPr="005E319B" w:rsidRDefault="005E319B">
      <w:pPr>
        <w:shd w:val="clear" w:color="auto" w:fill="FFFFFF"/>
        <w:spacing w:line="269" w:lineRule="exact"/>
        <w:ind w:left="91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Перебіг національно-визвольних змагань, відродження української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державності зробило національну історіографію важливим елементом </w:t>
      </w:r>
      <w:r w:rsidRPr="005E319B">
        <w:rPr>
          <w:rFonts w:ascii="Times New Roman" w:hAnsi="Times New Roman" w:cs="Times New Roman"/>
          <w:color w:val="000000"/>
          <w:lang w:val="uk-UA"/>
        </w:rPr>
        <w:t>державної політики. З часів У</w:t>
      </w:r>
      <w:r w:rsidRPr="005E319B">
        <w:rPr>
          <w:rFonts w:ascii="Times New Roman" w:hAnsi="Times New Roman" w:cs="Times New Roman"/>
          <w:color w:val="000000"/>
          <w:lang w:val="en-US"/>
        </w:rPr>
        <w:t>HP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усі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політичні режими опікувалися україн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ською історичною наукою, що стало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початком створення де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ржавної системи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історичного знання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підготовка кадрів,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організація державних науково-дослід-</w:t>
      </w:r>
    </w:p>
    <w:p w:rsidR="00000000" w:rsidRPr="005E319B" w:rsidRDefault="005E319B">
      <w:pPr>
        <w:shd w:val="clear" w:color="auto" w:fill="FFFFFF"/>
        <w:spacing w:line="269" w:lineRule="exact"/>
        <w:ind w:left="91" w:firstLine="27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18" w:right="1404" w:bottom="360" w:left="1423" w:header="720" w:footer="720" w:gutter="0"/>
          <w:cols w:num="2" w:space="720" w:equalWidth="0">
            <w:col w:w="4348" w:space="360"/>
            <w:col w:w="4372"/>
          </w:cols>
          <w:noEndnote/>
        </w:sectPr>
      </w:pPr>
    </w:p>
    <w:p w:rsidR="00000000" w:rsidRPr="005E319B" w:rsidRDefault="005E319B">
      <w:pPr>
        <w:shd w:val="clear" w:color="auto" w:fill="FFFFFF"/>
        <w:spacing w:before="413"/>
        <w:ind w:left="438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2"/>
        </w:rPr>
        <w:lastRenderedPageBreak/>
        <w:t>-15-</w:t>
      </w:r>
    </w:p>
    <w:p w:rsidR="00000000" w:rsidRPr="005E319B" w:rsidRDefault="005E319B">
      <w:pPr>
        <w:shd w:val="clear" w:color="auto" w:fill="FFFFFF"/>
        <w:spacing w:before="413"/>
        <w:ind w:left="4387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18" w:right="1404" w:bottom="360" w:left="142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06"/>
        <w:ind w:left="7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06"/>
        <w:ind w:left="72"/>
        <w:rPr>
          <w:rFonts w:ascii="Times New Roman" w:hAnsi="Times New Roman" w:cs="Times New Roman"/>
        </w:rPr>
        <w:sectPr w:rsidR="00000000" w:rsidRPr="005E319B">
          <w:pgSz w:w="11909" w:h="16834"/>
          <w:pgMar w:top="466" w:right="1610" w:bottom="360" w:left="120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2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57" style="position:absolute;left:0;text-align:left;z-index:32;mso-position-horizontal-relative:margin" from=".25pt,-9.1pt" to="452.4pt,-9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58" style="position:absolute;left:0;text-align:left;z-index:33;mso-position-horizontal-relative:margin" from=".25pt,-6.25pt" to="452.9pt,-6.2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них установ, видання джерел і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літерату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ри та інше.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1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Наслідки національно-визвольних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змагань значно розширили "соціальний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заказ"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і в цілому позитивно вплинули 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поступ історичного знання, на розши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рення проблематики досліджень, 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становлення об'єкту та предмету історії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України. Йдетьс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я про значення україн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ської державності, з'ясування законо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мірностей її поступу, досвід взаємодії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соціальних і національно-визвольних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складових українського руху, ставлення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неукраїнських етнічних груп до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національно-визвольних змагань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взагалі про історію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неукраїнської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людності в Україні.</w:t>
      </w:r>
    </w:p>
    <w:p w:rsidR="00000000" w:rsidRPr="005E319B" w:rsidRDefault="005E319B">
      <w:pPr>
        <w:shd w:val="clear" w:color="auto" w:fill="FFFFFF"/>
        <w:spacing w:before="10" w:line="269" w:lineRule="exact"/>
        <w:ind w:left="10" w:right="29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Найбільшим позитивом для розвитку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історичної науки вважаємо украї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нізацію, яка попри її суперечливий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характер в умовах радянської влади, 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період НЕПу охопила значні верстви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населення, пробудила широкий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громадський інтере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 до історії свого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народу.</w:t>
      </w:r>
    </w:p>
    <w:p w:rsidR="00000000" w:rsidRPr="005E319B" w:rsidRDefault="005E319B">
      <w:pPr>
        <w:shd w:val="clear" w:color="auto" w:fill="FFFFFF"/>
        <w:spacing w:line="269" w:lineRule="exact"/>
        <w:ind w:left="1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Українізація стала фактором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внутрішньопартійної боротьби, що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створив додаткову суб'єктивну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можливість ЇЇ позитивного впливу 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історичне знання. В процесі цієї бо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  <w:t xml:space="preserve">ротьби перемогли централізаторські, </w:t>
      </w:r>
      <w:r w:rsidRPr="005E319B">
        <w:rPr>
          <w:rFonts w:ascii="Times New Roman" w:hAnsi="Times New Roman" w:cs="Times New Roman"/>
          <w:color w:val="000000"/>
          <w:lang w:val="uk-UA"/>
        </w:rPr>
        <w:t>проросійські кола, а сталінськ</w:t>
      </w:r>
      <w:r w:rsidRPr="005E319B">
        <w:rPr>
          <w:rFonts w:ascii="Times New Roman" w:hAnsi="Times New Roman" w:cs="Times New Roman"/>
          <w:color w:val="000000"/>
          <w:lang w:val="uk-UA"/>
        </w:rPr>
        <w:t>е угру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повання вже з другої половини 1920-х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років почало наступ на націонал-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комунізм як прояв "національного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ухилу". Врешті-решт українізація була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зведена до апологетичного культур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ництва, до засобу приглушення націо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нальних почуттів, а зміст її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до попу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ляризації більшовицької ідеології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українською мовою. Це чітко розуміли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й спостережливі історики [1,с.73] Про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те, всупереч політичним іграм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більшовиків, національно-культурне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відродження супроводжувалось пробуд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женням національної свідомості, причо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му найві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дчутнішим проявом українізації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було піднесення гуманітарних наук і,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насамперед, історіографії [2,с.189].</w:t>
      </w:r>
    </w:p>
    <w:p w:rsidR="00000000" w:rsidRPr="005E319B" w:rsidRDefault="005E319B">
      <w:pPr>
        <w:shd w:val="clear" w:color="auto" w:fill="FFFFFF"/>
        <w:spacing w:line="269" w:lineRule="exact"/>
        <w:ind w:left="53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Національно-культурне відродження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не лише дає уявлення про соціокультур-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не тло еволюції історичної думки та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історичної науки, але й є ключем до їх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вивч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ення як певного явища духовного</w:t>
      </w:r>
    </w:p>
    <w:p w:rsidR="00000000" w:rsidRPr="005E319B" w:rsidRDefault="005E319B">
      <w:pPr>
        <w:shd w:val="clear" w:color="auto" w:fill="FFFFFF"/>
        <w:spacing w:line="269" w:lineRule="exact"/>
        <w:ind w:left="10" w:right="5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lastRenderedPageBreak/>
        <w:t>життя, як певного соціального інсти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туту. При цьому слід зважити на те, що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відродження 1920-х років було складним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соціальним феноменом, яке водночас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було і національним рухом, і виявом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національної свідомості, і розвитком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і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дей національної державності.</w:t>
      </w:r>
    </w:p>
    <w:p w:rsidR="00000000" w:rsidRPr="005E319B" w:rsidRDefault="005E319B">
      <w:pPr>
        <w:shd w:val="clear" w:color="auto" w:fill="FFFFFF"/>
        <w:spacing w:line="269" w:lineRule="exact"/>
        <w:ind w:right="4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Всі ці фактори впливали безпо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середньо, опосередковано, всупереч чи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при сприянні владних структур, в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більшій або меншій мірі тощо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 мову,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характер, тематику наукових дослід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жень, кадровий склад, соціальний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статус як окремих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дослідних структур,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так і історичної науки в цілому. Скажімо,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 початку 1920-х років Наркомосвіти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УСРР проголосив українізацію чи не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головним напрямком діяльності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дослідних установ, надав їм значної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самостійності через деяку децентра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лізацію управління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[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3],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сприяв залученню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до державних установ частки відомих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вчених під гаслом "співробітництва з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радянською владою" [4,арк.2-5].</w:t>
      </w:r>
    </w:p>
    <w:p w:rsidR="00000000" w:rsidRPr="005E319B" w:rsidRDefault="005E319B">
      <w:pPr>
        <w:shd w:val="clear" w:color="auto" w:fill="FFFFFF"/>
        <w:spacing w:line="269" w:lineRule="exact"/>
        <w:ind w:left="5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Водночас важко погодитись з тими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авторами, які твердять про "успішність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проведення політики українізації щодо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розвитку історичної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науки". Дійсно,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національна історіографія на хвилі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українізації пережила небувалий зліт.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Але, по-перше, це було обумовлено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об'єктивними факторами, незалежно від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політики правлячої партії. В плані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суб'єктивному, по-друге,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це пов'язано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не тільки і не стіль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ки з цілеспрямованою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 послідовною політикою радянського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режиму, скільки з позицією частини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української інтелігенції, зокрема,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більшістю істориків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дослідників, які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змушені були піти на співробітництво з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радянською владою. Вони використали всі політичні,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правові, науково-дослідні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та інші можливості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(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а може краще вести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мову, навіть, про шпарини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)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для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розбудови національної історіографії,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для дійсного національно-культурного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відродження. Останнє трактувалось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багатьма чільними діячами українізації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як можливі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сть мирної трансформації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радянського режиму (щось подібне до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російського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"сменовеховства").</w:t>
      </w:r>
    </w:p>
    <w:p w:rsidR="00000000" w:rsidRPr="005E319B" w:rsidRDefault="005E319B">
      <w:pPr>
        <w:shd w:val="clear" w:color="auto" w:fill="FFFFFF"/>
        <w:spacing w:line="269" w:lineRule="exact"/>
        <w:ind w:left="24" w:right="5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>Широке використання репресивно-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терористичних методів щодо наукової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інтелігенції було органічно притаманне</w:t>
      </w:r>
    </w:p>
    <w:p w:rsidR="00000000" w:rsidRPr="005E319B" w:rsidRDefault="005E319B">
      <w:pPr>
        <w:shd w:val="clear" w:color="auto" w:fill="FFFFFF"/>
        <w:spacing w:line="269" w:lineRule="exact"/>
        <w:ind w:left="24" w:right="5" w:firstLine="28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6" w:right="1610" w:bottom="360" w:left="1202" w:header="720" w:footer="720" w:gutter="0"/>
          <w:cols w:num="2" w:space="720" w:equalWidth="0">
            <w:col w:w="4339" w:space="422"/>
            <w:col w:w="4334"/>
          </w:cols>
          <w:noEndnote/>
        </w:sectPr>
      </w:pPr>
    </w:p>
    <w:p w:rsidR="00000000" w:rsidRPr="005E319B" w:rsidRDefault="005E319B">
      <w:pPr>
        <w:shd w:val="clear" w:color="auto" w:fill="FFFFFF"/>
        <w:spacing w:before="264"/>
        <w:ind w:left="4334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6" w:right="1610" w:bottom="360" w:left="120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06"/>
        <w:ind w:left="6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06"/>
        <w:ind w:left="67"/>
        <w:rPr>
          <w:rFonts w:ascii="Times New Roman" w:hAnsi="Times New Roman" w:cs="Times New Roman"/>
        </w:rPr>
        <w:sectPr w:rsidR="00000000" w:rsidRPr="005E319B">
          <w:pgSz w:w="11909" w:h="16834"/>
          <w:pgMar w:top="780" w:right="1521" w:bottom="360" w:left="126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5" w:right="192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59" style="position:absolute;left:0;text-align:left;z-index:34;mso-position-horizontal-relative:margin" from=".25pt,-8.9pt" to="450.95pt,-8.9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60" style="position:absolute;left:0;text-align:left;z-index:35;mso-position-horizontal-relative:margin" from=".25pt,-5.5pt" to="451.45pt,-5.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радянській владі. Чекістські органи,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функції яких визначив В.Ленін, напо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легливо боролись з будь-якими проява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ми контрреволюції. До останніх зара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ховувались дії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й думки, що представляли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загрозу владі комуністичної партії.</w:t>
      </w:r>
    </w:p>
    <w:p w:rsidR="00000000" w:rsidRPr="005E319B" w:rsidRDefault="005E319B">
      <w:pPr>
        <w:shd w:val="clear" w:color="auto" w:fill="FFFFFF"/>
        <w:spacing w:line="269" w:lineRule="exact"/>
        <w:ind w:left="10" w:right="18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Найбільш клопіткою сферою діяль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ності чисельного загону чекістів був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облік неблагонадійних. До них "за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визначенням" потрапила більша части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на вчених-істориків, бо вони думали 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діяли "не так", ма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ли "неправильне"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соціальне походження, певний час жили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за кордоном, перебували свого часу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антирадянських організаціях і тощо.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[5,с.16-17]. За ними пильно стежили 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накопичували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"компромат",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який при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необхідності перетворювався 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політичні процеси чи окре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мі справи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щодо міфічних контрреволюційних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організацій. І хоча такі дії чекістів були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характерні для всього аналізованого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періоду (перший показовий судовий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процес відбувся у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.),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масових 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особливо брутальних форм вони набули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з кінця 1920-х років.</w:t>
      </w:r>
    </w:p>
    <w:p w:rsidR="00000000" w:rsidRPr="005E319B" w:rsidRDefault="005E319B">
      <w:pPr>
        <w:shd w:val="clear" w:color="auto" w:fill="FFFFFF"/>
        <w:spacing w:line="269" w:lineRule="exact"/>
        <w:ind w:left="38" w:firstLine="39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Заст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осовувала влада для "приру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чення" історичної науки й безпосередні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репресії. Умовно у політиці репресій можна виділити період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1921-1927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1928-1933 </w:t>
      </w:r>
      <w:r w:rsidRPr="005E319B">
        <w:rPr>
          <w:rFonts w:ascii="Times New Roman" w:hAnsi="Times New Roman" w:cs="Times New Roman"/>
          <w:color w:val="000000"/>
          <w:spacing w:val="-8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1928 </w:t>
      </w:r>
      <w:r w:rsidRPr="005E319B">
        <w:rPr>
          <w:rFonts w:ascii="Times New Roman" w:hAnsi="Times New Roman" w:cs="Times New Roman"/>
          <w:color w:val="000000"/>
          <w:spacing w:val="-8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влада уникала,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як правило, масових арештів серед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науковців. Заарештовували лише 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короткий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термін і виносили порівняно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м'які вироки. Очевидно, це було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обумовлено наміром налякати вчених,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змусити їх співробітничати з біль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шовицькою владою. Певним чином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впливала лібералізація початку НЕПу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та брак дослідників. І все ж арештів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було багато. Але чере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 закритість цієї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теми за радянських часів вона зали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шається недостатньо вивченою і тільки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монографічне опрацювання життя 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діяльності істориків 1920-х років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дозволить уявити дійсний стан справи.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Та вже зроблене дає підстави твердити,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що в перший період ре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пресій значна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частина відомих істориків зазнала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арештів. Так, М.Слабченко 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був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заарештований одеськими чекістами 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лише випадково уникнув адміністратив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ної висилки у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1924 р. [6,с161]. У 1926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р. за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справою "київського обласного центру </w:t>
      </w:r>
      <w:r w:rsidRPr="005E319B">
        <w:rPr>
          <w:rFonts w:ascii="Times New Roman" w:hAnsi="Times New Roman" w:cs="Times New Roman"/>
          <w:color w:val="000000"/>
          <w:spacing w:val="-4"/>
          <w:vertAlign w:val="subscript"/>
          <w:lang w:val="uk-UA"/>
        </w:rPr>
        <w:t>;</w:t>
      </w:r>
    </w:p>
    <w:p w:rsidR="00000000" w:rsidRPr="005E319B" w:rsidRDefault="005E319B">
      <w:pPr>
        <w:shd w:val="clear" w:color="auto" w:fill="FFFFFF"/>
        <w:spacing w:before="10" w:line="269" w:lineRule="exact"/>
        <w:ind w:right="91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lastRenderedPageBreak/>
        <w:t>дій" прохо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дили В.Романовський,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В.Смирнов та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кілька менш відомих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істориків [7,с.68]. У листопаді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заарештували відомого історика та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археолога В.Рудинського, а у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1924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разом з іншими провідними фахівцями-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істориками Полтавського музею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усунули з роботи [8,с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.257].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1924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року 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в'язницю потрапив харківський аспі-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рант-історик Д.Соловей [9,с.245]. У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році було засуджено ряд директорів історичних музеїв: С.Дложевського,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М.Біляшівського, М.Макаренка, М.Ру-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динського, В.Шугаевського, Д.Явор-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ницького [10,с.405].</w:t>
      </w:r>
    </w:p>
    <w:p w:rsidR="00000000" w:rsidRPr="005E319B" w:rsidRDefault="005E319B">
      <w:pPr>
        <w:shd w:val="clear" w:color="auto" w:fill="FFFFFF"/>
        <w:spacing w:line="269" w:lineRule="exact"/>
        <w:ind w:left="5" w:right="58" w:firstLine="470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давалась влада і до масових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репресій, хоча масштаби їх були значно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меншими, ніж у кінці </w:t>
      </w:r>
      <w:r w:rsidRPr="005E319B">
        <w:rPr>
          <w:rFonts w:ascii="Times New Roman" w:hAnsi="Times New Roman" w:cs="Times New Roman"/>
          <w:color w:val="000000"/>
          <w:spacing w:val="-9"/>
        </w:rPr>
        <w:t>1920-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1930-х роках.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Так, у 1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922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р. з України за рішенням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ЦК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КП(б)У, було вислано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77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представників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культури, в тому числі професорів-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істориків. Значна частина вчених,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нев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доволених комуністичними поряд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ками, виїхала за межі України, інших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звільнили з роботи й вислали в інші місця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проживання (скажімо, історика П.Кле-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пацького усунули з посади ректора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Кам'янець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Подільського ІНО й напра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вили до Харкова)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>[1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>1,с.120-128]. З кожн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им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роком перманентні "чистки" ВУЗів 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науково-дослідних установ все більше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нагадували репресії </w:t>
      </w:r>
      <w:r w:rsidRPr="005E319B">
        <w:rPr>
          <w:rFonts w:ascii="Times New Roman" w:hAnsi="Times New Roman" w:cs="Times New Roman"/>
          <w:color w:val="000000"/>
          <w:spacing w:val="-5"/>
        </w:rPr>
        <w:t>[12].</w:t>
      </w:r>
    </w:p>
    <w:p w:rsidR="00000000" w:rsidRPr="005E319B" w:rsidRDefault="005E319B">
      <w:pPr>
        <w:shd w:val="clear" w:color="auto" w:fill="FFFFFF"/>
        <w:spacing w:line="269" w:lineRule="exact"/>
        <w:ind w:left="29" w:right="1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Отже, до кінця 1920-х років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репресивна система сформувалась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пройшла "обкатку". Симптоматично,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що саме вона поступово ставала голов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ним засобом доведення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режимом свого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соціального замовлення до свідомості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науковців і головним елементом механізму забезпечення його вико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нання. Одночасно все чіткіше визна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чалось саме "соціальне замовлення",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яке до усунення М.Скрипника до певної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міри намагалося пристосувати іде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йно-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теоретичні постулати більшовизму до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особливостей УСРР.</w:t>
      </w:r>
    </w:p>
    <w:p w:rsidR="00000000" w:rsidRPr="005E319B" w:rsidRDefault="005E319B">
      <w:pPr>
        <w:shd w:val="clear" w:color="auto" w:fill="FFFFFF"/>
        <w:spacing w:line="269" w:lineRule="exact"/>
        <w:ind w:left="38" w:firstLine="37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Загальновідомо, що історику у будь-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які часи необхідно зважувати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політичну ситуацію. Вже Лукіан 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трактаті з красномовною назвою "Як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слід писати історію" наголошував, що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без "політичного чуття" п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исати істо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ричні дослідження неможливо. Загаль-новідомо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й те, що історична наука</w:t>
      </w:r>
    </w:p>
    <w:p w:rsidR="00000000" w:rsidRPr="005E319B" w:rsidRDefault="005E319B">
      <w:pPr>
        <w:shd w:val="clear" w:color="auto" w:fill="FFFFFF"/>
        <w:spacing w:line="269" w:lineRule="exact"/>
        <w:ind w:left="38" w:firstLine="379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780" w:right="1521" w:bottom="360" w:left="1268" w:header="720" w:footer="720" w:gutter="0"/>
          <w:cols w:num="2" w:space="720" w:equalWidth="0">
            <w:col w:w="4488" w:space="264"/>
            <w:col w:w="4368"/>
          </w:cols>
          <w:noEndnote/>
        </w:sectPr>
      </w:pPr>
    </w:p>
    <w:p w:rsidR="00000000" w:rsidRPr="005E319B" w:rsidRDefault="005E319B">
      <w:pPr>
        <w:shd w:val="clear" w:color="auto" w:fill="FFFFFF"/>
        <w:spacing w:after="211"/>
        <w:ind w:left="6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11"/>
        <w:ind w:left="67"/>
        <w:rPr>
          <w:rFonts w:ascii="Times New Roman" w:hAnsi="Times New Roman" w:cs="Times New Roman"/>
        </w:rPr>
        <w:sectPr w:rsidR="00000000" w:rsidRPr="005E319B">
          <w:pgSz w:w="11909" w:h="16834"/>
          <w:pgMar w:top="481" w:right="1716" w:bottom="360" w:left="110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 w:line="269" w:lineRule="exact"/>
        <w:ind w:right="7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61" style="position:absolute;left:0;text-align:left;z-index:36;mso-position-horizontal-relative:margin" from=".25pt,-8.9pt" to="452.9pt,-8.9pt" o:allowincell="f" strokeweight="2.6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завжди відгукувалася на соціально-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політичні трансформації в суспільстві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перш за все, перебудовою методології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та тематики досліджень. І якщо вести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мову про дійсно серйозні, а не політично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кон'юнктурні чи тим більше примусові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зміни, то вони позитивно впливають 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поступ історичної науки. В УСРР події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розвивались за обома сцена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ріями, але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природні зміни спочатку відбувались під </w:t>
      </w:r>
      <w:r w:rsidRPr="005E319B">
        <w:rPr>
          <w:rFonts w:ascii="Times New Roman" w:hAnsi="Times New Roman" w:cs="Times New Roman"/>
          <w:color w:val="000000"/>
          <w:lang w:val="uk-UA"/>
        </w:rPr>
        <w:t>ідеологічним та політико-адміністра-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тивним пресингом режиму, а у другій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половині 1920-х років взагалі були зведені нанівець. Тому можливості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дійсно об'єктивного наукового пошуку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 умовах радянської дійснос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ті буди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вкрай обмежені.</w:t>
      </w:r>
    </w:p>
    <w:p w:rsidR="00000000" w:rsidRPr="005E319B" w:rsidRDefault="005E319B">
      <w:pPr>
        <w:shd w:val="clear" w:color="auto" w:fill="FFFFFF"/>
        <w:spacing w:line="269" w:lineRule="exact"/>
        <w:ind w:right="43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 пожовтневий період відбулись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суттєві зміни в історичній свідомості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суспільства. Об'єктивно це обумов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лювалось крахом Російської та Австро-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Угорської імперій, жахливими наслід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ками Першої світової війни, поразкою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національно-визволь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них змагань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українського народу та перемогою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більшовизму. Радянський режим послідовно, наполегливо і порівняно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ефективно насаджував у суспільстві нову історичну свідомість. Ці зміни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об'єктивно впливали на історичну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науку, оскільки історичне пізнання є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скла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довою частиною історичної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свідомості часу.</w:t>
      </w:r>
    </w:p>
    <w:p w:rsidR="00000000" w:rsidRPr="005E319B" w:rsidRDefault="005E319B">
      <w:pPr>
        <w:shd w:val="clear" w:color="auto" w:fill="FFFFFF"/>
        <w:spacing w:line="269" w:lineRule="exact"/>
        <w:ind w:left="24" w:firstLine="27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Більшовицькі ідеологи розцінювали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жовтневі події 1917р. у Петрограді як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початок дійсної історії людства 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відповідно вимагали перегляду всього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попереднього періоду. Йшлося про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необхідність не лише дати нову оцінку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фактам, подіям чи особам, а взагалі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створити нову, радянсько-більшо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вицьку концепцію історичного розвитку.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Основами її мали бути класовий підхід,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пролетарський інтернаціоналізм, войовничий атеїзм, нігілістичне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ставлення до надбань буржуазного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минулого. Об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'єктивно такий підхід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означав курс на виховання без-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батченків-манкуртів, бо за умов пану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вання пролетарського інтернаціона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лізму, який у трактуванні московських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вождів та їх послідовників дуже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нагадував великодержавний шовінізм, </w:t>
      </w:r>
      <w:r w:rsidRPr="005E319B">
        <w:rPr>
          <w:rFonts w:ascii="Times New Roman" w:hAnsi="Times New Roman" w:cs="Times New Roman"/>
          <w:color w:val="000000"/>
          <w:lang w:val="uk-UA"/>
        </w:rPr>
        <w:t>не залишалося місця для нац</w:t>
      </w:r>
      <w:r w:rsidRPr="005E319B">
        <w:rPr>
          <w:rFonts w:ascii="Times New Roman" w:hAnsi="Times New Roman" w:cs="Times New Roman"/>
          <w:color w:val="000000"/>
          <w:lang w:val="uk-UA"/>
        </w:rPr>
        <w:t>іональної</w:t>
      </w:r>
    </w:p>
    <w:p w:rsidR="00000000" w:rsidRPr="005E319B" w:rsidRDefault="005E319B">
      <w:pPr>
        <w:shd w:val="clear" w:color="auto" w:fill="FFFFFF"/>
        <w:spacing w:line="269" w:lineRule="exact"/>
        <w:ind w:right="4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lastRenderedPageBreak/>
        <w:t>самосвідомості, національного патріо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тизму й відповідно для національної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історіографії. Не менш згубною була 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відмова від загальнолюдських цін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ностей.</w:t>
      </w:r>
    </w:p>
    <w:p w:rsidR="00000000" w:rsidRPr="005E319B" w:rsidRDefault="005E319B">
      <w:pPr>
        <w:shd w:val="clear" w:color="auto" w:fill="FFFFFF"/>
        <w:spacing w:line="269" w:lineRule="exact"/>
        <w:ind w:left="5" w:right="58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Утилітарно-спрощений підхід до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попередньої історико-культурної спад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щини означав відрив від т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радицій сві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тової культури й науки, неминуче вів до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відриву української історіографії від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світової.</w:t>
      </w:r>
    </w:p>
    <w:p w:rsidR="00000000" w:rsidRPr="005E319B" w:rsidRDefault="005E319B">
      <w:pPr>
        <w:shd w:val="clear" w:color="auto" w:fill="FFFFFF"/>
        <w:spacing w:before="5" w:line="269" w:lineRule="exact"/>
        <w:ind w:right="10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 xml:space="preserve">Відповідно до ленінської доктрини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тотальної політизації суспільного життя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для більшовицької партії на першому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плані стояли ідеологічні функції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історичної на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уки. Стосовно вітчизняної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історії йшлося про доведення законо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мірності і навіть нагальної необхідності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для суспільства встановлення радян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ської влади, оскільки більшовицький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режим не мав освяченої історією легі-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тимності. Відповідно йшлося про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вироблення но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вої концепції історії Ук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раїни на основі постулатів марксизму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ленінізму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класової боротьби як го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ловної рушійної сили історичного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процесу, примату виробничих сил 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виробничих відносин, підпорядкування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національного питання соціальному, обмеженість буржу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азної демократії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тощо. Поступово набирала силу,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догматизувалась та освячувалась теза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 закономірність створення СРСР на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уламках Російської імперії при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вирішальній ролі російського народу під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прикриттям ленінської теорії щодо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шляхів вирішення національног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 питання та необхідності об'єднання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російських та українських робітників з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метою побудови соціалізму в одній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країні та створення бази для майбутньої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світової пролетарської революції.</w:t>
      </w:r>
    </w:p>
    <w:p w:rsidR="00000000" w:rsidRPr="005E319B" w:rsidRDefault="005E319B">
      <w:pPr>
        <w:shd w:val="clear" w:color="auto" w:fill="FFFFFF"/>
        <w:spacing w:line="269" w:lineRule="exact"/>
        <w:ind w:left="62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Опускаючи у даному випадку оцінку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об'єктивності цих постулатів мрксизму-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ленінізіму (тим більше, що історія і нашої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країни, і людства в цілому дала вже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відповідні переконливі свідчення)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наголосимо, що орієнтація історичної науки на вирішення біжучих завдань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вкрай згубна. Вона позбавляє наукову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творчість самостійності, незалежно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та спадкоємності, заперечує внутрішню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логіку саморозвитку науки.</w:t>
      </w:r>
    </w:p>
    <w:p w:rsidR="00000000" w:rsidRPr="005E319B" w:rsidRDefault="005E319B">
      <w:pPr>
        <w:shd w:val="clear" w:color="auto" w:fill="FFFFFF"/>
        <w:spacing w:line="269" w:lineRule="exact"/>
        <w:ind w:left="62" w:firstLine="27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81" w:right="1716" w:bottom="360" w:left="1106" w:header="720" w:footer="720" w:gutter="0"/>
          <w:cols w:num="2" w:space="720" w:equalWidth="0">
            <w:col w:w="4358" w:space="374"/>
            <w:col w:w="4353"/>
          </w:cols>
          <w:noEndnote/>
        </w:sectPr>
      </w:pPr>
    </w:p>
    <w:p w:rsidR="00000000" w:rsidRPr="005E319B" w:rsidRDefault="005E319B">
      <w:pPr>
        <w:shd w:val="clear" w:color="auto" w:fill="FFFFFF"/>
        <w:spacing w:before="206"/>
        <w:ind w:left="4358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9"/>
          <w:lang w:val="uk-UA"/>
        </w:rPr>
        <w:lastRenderedPageBreak/>
        <w:t>-18-</w:t>
      </w:r>
    </w:p>
    <w:p w:rsidR="00000000" w:rsidRPr="005E319B" w:rsidRDefault="005E319B">
      <w:pPr>
        <w:shd w:val="clear" w:color="auto" w:fill="FFFFFF"/>
        <w:spacing w:before="206"/>
        <w:ind w:left="4358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81" w:right="1716" w:bottom="360" w:left="110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11"/>
        <w:ind w:left="72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4"/>
          <w:lang w:val="uk-UA"/>
        </w:rPr>
        <w:lastRenderedPageBreak/>
        <w:t>Проблеми історюграфії українського селянства</w:t>
      </w:r>
    </w:p>
    <w:p w:rsidR="00000000" w:rsidRPr="005E319B" w:rsidRDefault="005E319B">
      <w:pPr>
        <w:shd w:val="clear" w:color="auto" w:fill="FFFFFF"/>
        <w:spacing w:after="211"/>
        <w:ind w:left="72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394" w:right="1505" w:bottom="360" w:left="125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77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62" style="position:absolute;left:0;text-align:left;z-index:37;mso-position-horizontal-relative:margin" from=".25pt,-9.1pt" to="453.35pt,-9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63" style="position:absolute;left:0;text-align:left;z-index:38;mso-position-horizontal-relative:margin" from=".25pt,-5.75pt" to="454.35pt,-5.7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До того ж, справжній вчений завжди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проти політизації, с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уб'єктивізму підко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рення науки владі, оскільки вчений має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залежати від наукової істини, а не від влади. У науковому середовищі адмі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ністративно-чиновницька субординація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сприймається як патологія, а поняття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"придворний історик" є таким же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нонсенсом як і "па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ркетний генерал".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7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На практиці реалізація цього "соці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ально-політичного замовлення" суттєво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деформувала, а потім і практично зни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щила дійсну науку. Скажімо, культурне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відродження 1920-х років об'єктивно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викликало потребу в узагальнюючій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праці з історії Укра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їни. Зрозуміло, що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влада чекала праці у відповідності з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політичними вимогами.</w:t>
      </w:r>
    </w:p>
    <w:p w:rsidR="00000000" w:rsidRPr="005E319B" w:rsidRDefault="005E319B">
      <w:pPr>
        <w:shd w:val="clear" w:color="auto" w:fill="FFFFFF"/>
        <w:spacing w:line="269" w:lineRule="exact"/>
        <w:ind w:left="10" w:right="24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 xml:space="preserve">Спочатку влада "допускала" участь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 цій роботі тих істориків (О.Гермайзе,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О.Оглоблина, М.Слабченка), які в тій чи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іншій мірі орієнтувались на політичне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завдання щодо тематики, ме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тоду,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джерел, врешті-решт хоча б відповідної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фразеології. Узагальнююча ж "Істрія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України-Руси" М.Грушевського оціню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валась однозначно негативно. Особли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ве захоплення викликали праці істо-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риків-марксистіві, в першу чергу, уза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гальнюючі праці М.Яворського. 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они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були написані на підставі духу і букви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марксизму, подавали підсумкові оцінки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політичної та соціально-економічної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історії. Наприклад, віталося висвітлення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 марксистському дусі козацько-селян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ських війн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XVII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ст.,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Гайдамаччини,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декабризму,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народництва, 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аслідків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реформ 1860-х років тощо. Проте,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М.Яворський не зумів чи не захотів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"колебаться вместе с линией партии"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тому 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кінці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1920-х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років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через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ігнору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вання сталінських ідей щодо тлума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чення історичних підвалин українсько-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російських відносин, тобто неви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конання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"соціального замовлення", його реп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ресували, а підручники заборонили.</w:t>
      </w:r>
    </w:p>
    <w:p w:rsidR="00000000" w:rsidRPr="005E319B" w:rsidRDefault="005E319B">
      <w:pPr>
        <w:shd w:val="clear" w:color="auto" w:fill="FFFFFF"/>
        <w:spacing w:line="269" w:lineRule="exact"/>
        <w:ind w:lef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До початку 1930-х років влада йшла на певні прагматичні кроки, допускала до певної міри і до певного часу деякі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відступи від "генеральної лінії"". Це була,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природно, лише тактика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. Так, для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вивчення Сходу як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"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резерву всесвітньої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соціалістичної революції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"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1926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р. було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створено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Всеукраїнську     наукову</w:t>
      </w:r>
    </w:p>
    <w:p w:rsidR="00000000" w:rsidRPr="005E319B" w:rsidRDefault="005E319B">
      <w:pPr>
        <w:shd w:val="clear" w:color="auto" w:fill="FFFFFF"/>
        <w:spacing w:line="269" w:lineRule="exact"/>
        <w:ind w:right="67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lastRenderedPageBreak/>
        <w:t>асоціацію сходознавства (ВУНАС) [43,с.4]. Але завдяки праці вчених-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сходознавців вона вийшла за відведені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рамки і розгорнула ш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ироке вивчення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історії східних етносів в Україні, історії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зв'язків України зі Сходом. Тому не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дивно, що на початку 1930-х років її було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ліквідовано, більшу частину схо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  <w:t xml:space="preserve">дознавців репресували [14,с.63].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Орієнталістика в УСРР практично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перестала існувати.</w:t>
      </w:r>
    </w:p>
    <w:p w:rsidR="00000000" w:rsidRPr="005E319B" w:rsidRDefault="005E319B">
      <w:pPr>
        <w:shd w:val="clear" w:color="auto" w:fill="FFFFFF"/>
        <w:spacing w:line="269" w:lineRule="exact"/>
        <w:ind w:left="10" w:right="53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Пок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азово, що як і у випадку 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М.Яворським, влада виходила з позицій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російського централізму і зберігала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сходознавчі центри у Москві та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Ленінграді, свідомо обмежуючи рамки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вітчизняної історіографії, українського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соціального знання. Посилення вели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кодержавництв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а як складової "більшо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вицького соціального замовлення", відхід від певного лібералізму часів українізації (яка передбачала й національно-культурне відродження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нацменшин) і перехід до нового видання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русифікації відбувалося шляхом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ліквідації досить численни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х установ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вивчення історії неукраїнської людності </w:t>
      </w:r>
      <w:r w:rsidRPr="005E319B">
        <w:rPr>
          <w:rFonts w:ascii="Times New Roman" w:hAnsi="Times New Roman" w:cs="Times New Roman"/>
          <w:color w:val="000000"/>
          <w:spacing w:val="-24"/>
          <w:lang w:val="uk-UA"/>
        </w:rPr>
        <w:t>[15].</w:t>
      </w:r>
    </w:p>
    <w:p w:rsidR="00000000" w:rsidRPr="005E319B" w:rsidRDefault="005E319B">
      <w:pPr>
        <w:shd w:val="clear" w:color="auto" w:fill="FFFFFF"/>
        <w:spacing w:line="269" w:lineRule="exact"/>
        <w:ind w:left="38" w:right="29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Отже, ліквідація цілих галузей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української історичної науки та репресії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відповідних спеціалістів (сходознавство,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візантологія, гебраїстика та інш.) була безпосередньо пов'язана з уточненням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соціальног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 завдання української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історичної науки з боку влади відповідно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 зміни реального статусу УСРР 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складі СРСР.</w:t>
      </w:r>
    </w:p>
    <w:p w:rsidR="00000000" w:rsidRPr="005E319B" w:rsidRDefault="005E319B">
      <w:pPr>
        <w:shd w:val="clear" w:color="auto" w:fill="FFFFFF"/>
        <w:spacing w:line="269" w:lineRule="exact"/>
        <w:ind w:left="5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Відмова від традиційної структури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історичного знання була таким чином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обумовлена ленінськими постулатами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ідеологічної форми класової боротьби.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ме цим пояснюється відмова від використання традицій дорадянської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національної історіографії та світової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науки взагалі. Так, Й.Сталін у виступі на </w:t>
      </w:r>
      <w:r w:rsidRPr="005E319B">
        <w:rPr>
          <w:rFonts w:ascii="Times New Roman" w:hAnsi="Times New Roman" w:cs="Times New Roman"/>
          <w:color w:val="000000"/>
          <w:spacing w:val="-1"/>
          <w:lang w:val="en-US"/>
        </w:rPr>
        <w:t>VIII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з'їзді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ВЛКСМ 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травні 1928р.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оголосив військовий похід по ово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лодінню наукою, причому слід було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захопити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 "фортецю" науки і відповідно </w:t>
      </w:r>
      <w:r w:rsidRPr="005E319B">
        <w:rPr>
          <w:rFonts w:ascii="Times New Roman" w:hAnsi="Times New Roman" w:cs="Times New Roman"/>
          <w:color w:val="000000"/>
          <w:lang w:val="uk-UA"/>
        </w:rPr>
        <w:t>знищити її захисників, тобто немарк-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систських вчених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[16].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У галузі полі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тичної думки в УСРР перехід від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авторитаризму до тоталітаризму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відбувався у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1925-1927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0"/>
        </w:rPr>
        <w:t>. [17,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c</w:t>
      </w:r>
      <w:r w:rsidRPr="005E319B">
        <w:rPr>
          <w:rFonts w:ascii="Times New Roman" w:hAnsi="Times New Roman" w:cs="Times New Roman"/>
          <w:color w:val="000000"/>
          <w:spacing w:val="-10"/>
        </w:rPr>
        <w:t>.307-310],</w:t>
      </w:r>
    </w:p>
    <w:p w:rsidR="00000000" w:rsidRPr="005E319B" w:rsidRDefault="005E319B">
      <w:pPr>
        <w:shd w:val="clear" w:color="auto" w:fill="FFFFFF"/>
        <w:spacing w:line="269" w:lineRule="exact"/>
        <w:ind w:left="58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394" w:right="1505" w:bottom="360" w:left="1256" w:header="720" w:footer="720" w:gutter="0"/>
          <w:cols w:num="2" w:space="720" w:equalWidth="0">
            <w:col w:w="4377" w:space="374"/>
            <w:col w:w="4396"/>
          </w:cols>
          <w:noEndnote/>
        </w:sectPr>
      </w:pPr>
    </w:p>
    <w:p w:rsidR="00000000" w:rsidRPr="005E319B" w:rsidRDefault="005E319B">
      <w:pPr>
        <w:shd w:val="clear" w:color="auto" w:fill="FFFFFF"/>
        <w:spacing w:before="206"/>
        <w:ind w:left="44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9"/>
        </w:rPr>
        <w:lastRenderedPageBreak/>
        <w:t>-19-</w:t>
      </w:r>
    </w:p>
    <w:p w:rsidR="00000000" w:rsidRPr="005E319B" w:rsidRDefault="005E319B">
      <w:pPr>
        <w:shd w:val="clear" w:color="auto" w:fill="FFFFFF"/>
        <w:spacing w:before="206"/>
        <w:ind w:left="440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394" w:right="1505" w:bottom="360" w:left="125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16"/>
        <w:ind w:left="7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16"/>
        <w:ind w:left="77"/>
        <w:rPr>
          <w:rFonts w:ascii="Times New Roman" w:hAnsi="Times New Roman" w:cs="Times New Roman"/>
        </w:rPr>
        <w:sectPr w:rsidR="00000000" w:rsidRPr="005E319B">
          <w:pgSz w:w="11909" w:h="16834"/>
          <w:pgMar w:top="471" w:right="1555" w:bottom="360" w:left="121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29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64" style="position:absolute;left:0;text-align:left;z-index:39;mso-position-horizontal-relative:margin" from=".25pt,-9.35pt" to="454.8pt,-9.3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65" style="position:absolute;left:0;text-align:left;z-index:40;mso-position-horizontal-relative:margin" from=".25pt,-6pt" to="455.3pt,-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що логічно відбилося на формулюванні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політичних завдань історичної науки 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наступні роки. Саме з кінця 1920-х років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почалось "вбивання" у суспільну істо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ричну св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ідомість та історичну науку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марксистських, ленінських і особливо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сталінських догматів, які з філософських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категорій перетворились у політичні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реальності наукового життя Радянської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України.</w:t>
      </w:r>
    </w:p>
    <w:p w:rsidR="00000000" w:rsidRPr="005E319B" w:rsidRDefault="005E319B">
      <w:pPr>
        <w:shd w:val="clear" w:color="auto" w:fill="FFFFFF"/>
        <w:spacing w:line="269" w:lineRule="exact"/>
        <w:ind w:right="29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Таким чином, соціально-політичні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умови стану історичної науки в УСР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впродовж 1920-х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початку 1930-х років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були неоднозначні. З одного боку,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позитивно впливали крах Російської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імперії та національно-визвольні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змагання І9І7-І92Ірр., НЕП та україні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зація, національно-культурне відрод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ження, певна автономія УСРР у складі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СР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СР. Паралельно існували і набували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 кожним роком сили принципово інші,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не лише несприятливі, а згубні тенденції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щодо існування української національ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  <w:t xml:space="preserve">ної історіографії як такої. Йдеться про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поступове посилення тоталітаризму,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політизацію та ідеологізацію на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укового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життя, курс на партійно-державну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підтримку радянської (тобто марксо-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ленінсько-сталінської) науки і репресії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щодо інакомислячих науковців, згор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тання і "відкидання" НЕПу та україні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зації, ліквідацію націонал-комунізму,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незначної автономії УСРР у кул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ьтурній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сфері і посилення бюрократичного ра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дянського централізму з його проро-</w:t>
      </w:r>
      <w:r w:rsidRPr="005E319B">
        <w:rPr>
          <w:rFonts w:ascii="Times New Roman" w:hAnsi="Times New Roman" w:cs="Times New Roman"/>
          <w:color w:val="000000"/>
          <w:lang w:val="uk-UA"/>
        </w:rPr>
        <w:t>сійським та антиукраїнським спрямо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вуванням.</w:t>
      </w:r>
    </w:p>
    <w:p w:rsidR="00000000" w:rsidRPr="005E319B" w:rsidRDefault="005E319B">
      <w:pPr>
        <w:shd w:val="clear" w:color="auto" w:fill="FFFFFF"/>
        <w:spacing w:line="269" w:lineRule="exact"/>
        <w:ind w:left="14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Динамічне співвідношення цих про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тилежних соціально-політичних тен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денцій і визначало положення історичної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науки в УСРР, причому ця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динаміка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була не на користь науки. Своєрідним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вектором цих тенденцій було партійно-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державне замовлення української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історіографії, яке з кінця 1920-х років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набуло жорсткого характеру.</w:t>
      </w:r>
    </w:p>
    <w:p w:rsidR="00000000" w:rsidRPr="005E319B" w:rsidRDefault="005E319B">
      <w:pPr>
        <w:shd w:val="clear" w:color="auto" w:fill="FFFFFF"/>
        <w:spacing w:line="269" w:lineRule="exact"/>
        <w:ind w:left="2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Наголосимо, що сприятливі та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несприятливі тенденції діяли практично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протя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гом усього аналізованого періоду.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Не варто абсолютизувати перевагу тих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чи інших, хоча з кінця 1920-х років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сприятливі фактори знаходились 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агонізуючому стані й практично до певної міри впливали лише на темпи</w:t>
      </w:r>
    </w:p>
    <w:p w:rsidR="00000000" w:rsidRPr="005E319B" w:rsidRDefault="005E319B">
      <w:pPr>
        <w:shd w:val="clear" w:color="auto" w:fill="FFFFFF"/>
        <w:spacing w:line="269" w:lineRule="exact"/>
        <w:ind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lastRenderedPageBreak/>
        <w:t xml:space="preserve">нищення української історіографії. Але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навіть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 фоні прямо-таки згубних для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національної історіографії імперських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та сталінських часів умови 1920-х </w:t>
      </w:r>
      <w:r w:rsidRPr="005E319B">
        <w:rPr>
          <w:rFonts w:ascii="Times New Roman" w:hAnsi="Times New Roman" w:cs="Times New Roman"/>
          <w:color w:val="000000"/>
          <w:spacing w:val="3"/>
        </w:rPr>
        <w:t>-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початку 1930-х років теж були в цілому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несприятливі, що чітко усвідомлювала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українська громадськість. "Але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українська наука,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заявив із сумом за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втраче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ні надії на своєму ювілеї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1926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М.Грушевський,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ніколи не була оранжерейною рослиною... Ні, вона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жила, розвивалась і звикла розвиватись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 обставинах більш, ніж несприятливих,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не в надії слави і добра, а під загрозою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розгону і заслання" </w:t>
      </w:r>
      <w:r w:rsidRPr="005E319B">
        <w:rPr>
          <w:rFonts w:ascii="Times New Roman" w:hAnsi="Times New Roman" w:cs="Times New Roman"/>
          <w:color w:val="000000"/>
          <w:spacing w:val="-4"/>
        </w:rPr>
        <w:t>[18, 97].</w:t>
      </w:r>
    </w:p>
    <w:p w:rsidR="00000000" w:rsidRPr="005E319B" w:rsidRDefault="005E319B">
      <w:pPr>
        <w:shd w:val="clear" w:color="auto" w:fill="FFFFFF"/>
        <w:spacing w:line="269" w:lineRule="exact"/>
        <w:ind w:right="53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Підсумо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вуючи зазначимо, що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розвиток історичної науки в УСРР у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1920 -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 початку 1930-х років проходив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 складних і переважно несприятливих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соціально-політичних умовах. Оскільки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ж негативні тенденції поступово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набирали силу і діяли, особливо до кінця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1920-х років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опосередковано, через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систему державного керівництва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наукою, то варто проаналізувати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безпосередній вплив на еволюцію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української історіографії відповідних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органів державного управління.</w:t>
      </w:r>
    </w:p>
    <w:p w:rsidR="00000000" w:rsidRPr="005E319B" w:rsidRDefault="005E319B">
      <w:pPr>
        <w:shd w:val="clear" w:color="auto" w:fill="FFFFFF"/>
        <w:tabs>
          <w:tab w:val="left" w:pos="230"/>
        </w:tabs>
        <w:spacing w:before="869" w:line="240" w:lineRule="exact"/>
        <w:ind w:left="2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066" style="position:absolute;left:0;text-align:left;z-index:41" from=".7pt,41.5pt" to="96.7pt,41.5pt" o:allowincell="f" strokeweight=".5pt"/>
        </w:pict>
      </w: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1.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Соловей Д.    Позір у минуле. Із     спогадів про</w:t>
      </w:r>
    </w:p>
    <w:p w:rsidR="00000000" w:rsidRPr="005E319B" w:rsidRDefault="005E319B">
      <w:pPr>
        <w:shd w:val="clear" w:color="auto" w:fill="FFFFFF"/>
        <w:spacing w:before="5" w:line="240" w:lineRule="exact"/>
        <w:ind w:left="302"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Полтаву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Сучас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ність.-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1974.- №10. - с 58-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81.</w:t>
      </w:r>
    </w:p>
    <w:p w:rsidR="00000000" w:rsidRPr="005E319B" w:rsidRDefault="005E319B">
      <w:pPr>
        <w:shd w:val="clear" w:color="auto" w:fill="FFFFFF"/>
        <w:tabs>
          <w:tab w:val="left" w:pos="298"/>
        </w:tabs>
        <w:spacing w:line="240" w:lineRule="exact"/>
        <w:ind w:left="298" w:hanging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t xml:space="preserve">Гунчак Т.  Україна: перша половина   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en-US"/>
        </w:rPr>
        <w:t>XX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століття: Нариси політичної історії.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К: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Либідь,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1983 -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288с.</w:t>
      </w:r>
    </w:p>
    <w:p w:rsidR="00000000" w:rsidRPr="005E319B" w:rsidRDefault="005E319B" w:rsidP="005E319B">
      <w:pPr>
        <w:numPr>
          <w:ilvl w:val="0"/>
          <w:numId w:val="8"/>
        </w:numPr>
        <w:shd w:val="clear" w:color="auto" w:fill="FFFFFF"/>
        <w:tabs>
          <w:tab w:val="left" w:pos="240"/>
        </w:tabs>
        <w:spacing w:line="240" w:lineRule="exact"/>
        <w:ind w:left="29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СУ УСРР.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- 1925 - №25. 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 xml:space="preserve">cm.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726.</w:t>
      </w:r>
    </w:p>
    <w:p w:rsidR="00000000" w:rsidRPr="005E319B" w:rsidRDefault="005E319B" w:rsidP="005E319B">
      <w:pPr>
        <w:numPr>
          <w:ilvl w:val="0"/>
          <w:numId w:val="8"/>
        </w:numPr>
        <w:shd w:val="clear" w:color="auto" w:fill="FFFFFF"/>
        <w:tabs>
          <w:tab w:val="left" w:pos="240"/>
        </w:tabs>
        <w:spacing w:line="240" w:lineRule="exact"/>
        <w:ind w:left="29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ЦДАВО України. Ф.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166.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2.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154.</w:t>
      </w:r>
    </w:p>
    <w:p w:rsidR="00000000" w:rsidRPr="005E319B" w:rsidRDefault="005E319B" w:rsidP="005E319B">
      <w:pPr>
        <w:numPr>
          <w:ilvl w:val="0"/>
          <w:numId w:val="8"/>
        </w:numPr>
        <w:shd w:val="clear" w:color="auto" w:fill="FFFFFF"/>
        <w:tabs>
          <w:tab w:val="left" w:pos="240"/>
        </w:tabs>
        <w:spacing w:line="240" w:lineRule="exact"/>
        <w:ind w:left="29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Кульчицький С.В.  Методи робот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и </w:t>
      </w:r>
      <w:r w:rsidRPr="005E319B">
        <w:rPr>
          <w:rFonts w:ascii="Times New Roman" w:hAnsi="Times New Roman" w:cs="Times New Roman"/>
          <w:i/>
          <w:iCs/>
          <w:color w:val="000000"/>
        </w:rPr>
        <w:t>ЦПУ УСРР</w:t>
      </w:r>
    </w:p>
    <w:p w:rsidR="00000000" w:rsidRPr="005E319B" w:rsidRDefault="005E319B">
      <w:pPr>
        <w:shd w:val="clear" w:color="auto" w:fill="FFFFFF"/>
        <w:spacing w:line="240" w:lineRule="exact"/>
        <w:ind w:left="302" w:right="1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та відображення їх у службовій документації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//Архівно-слідчі справи репресованих: науково-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методичні аспекти використання: зб. наук,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 xml:space="preserve">праць.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>1998. - с 12- 18.</w:t>
      </w:r>
    </w:p>
    <w:p w:rsidR="00000000" w:rsidRPr="005E319B" w:rsidRDefault="005E319B">
      <w:pPr>
        <w:shd w:val="clear" w:color="auto" w:fill="FFFFFF"/>
        <w:tabs>
          <w:tab w:val="left" w:pos="240"/>
        </w:tabs>
        <w:spacing w:before="5" w:line="240" w:lineRule="exact"/>
        <w:ind w:left="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5"/>
        </w:rPr>
        <w:t>6.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Водотика С.Г. Академік Михайло Єлисейович</w:t>
      </w:r>
    </w:p>
    <w:p w:rsidR="00000000" w:rsidRPr="005E319B" w:rsidRDefault="005E319B">
      <w:pPr>
        <w:shd w:val="clear" w:color="auto" w:fill="FFFFFF"/>
        <w:spacing w:before="5" w:line="240" w:lineRule="exact"/>
        <w:ind w:left="32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Слабченко: Нарис життя та творчості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. -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Київ-Херсон: Ун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т української археографії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 джерелознавства НАН України,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1998. —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141с.</w:t>
      </w:r>
    </w:p>
    <w:p w:rsidR="00000000" w:rsidRPr="005E319B" w:rsidRDefault="005E319B" w:rsidP="005E319B">
      <w:pPr>
        <w:numPr>
          <w:ilvl w:val="0"/>
          <w:numId w:val="9"/>
        </w:numPr>
        <w:shd w:val="clear" w:color="auto" w:fill="FFFFFF"/>
        <w:tabs>
          <w:tab w:val="left" w:pos="240"/>
        </w:tabs>
        <w:spacing w:line="240" w:lineRule="exact"/>
        <w:ind w:left="240" w:hanging="197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Водотика С.Г. Нариси історії історичної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науки УСРР 1920-х років.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Київ -Херсон: Ун-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т історії України НАН України,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1998. - 1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72с.</w:t>
      </w:r>
    </w:p>
    <w:p w:rsidR="00000000" w:rsidRPr="005E319B" w:rsidRDefault="005E319B" w:rsidP="005E319B">
      <w:pPr>
        <w:numPr>
          <w:ilvl w:val="0"/>
          <w:numId w:val="9"/>
        </w:numPr>
        <w:shd w:val="clear" w:color="auto" w:fill="FFFFFF"/>
        <w:tabs>
          <w:tab w:val="left" w:pos="240"/>
        </w:tabs>
        <w:spacing w:before="5" w:line="240" w:lineRule="exact"/>
        <w:ind w:left="43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Нестуля О. О. Невтомний до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слідник пам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'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яток</w:t>
      </w:r>
    </w:p>
    <w:p w:rsidR="00000000" w:rsidRPr="005E319B" w:rsidRDefault="005E319B">
      <w:pPr>
        <w:shd w:val="clear" w:color="auto" w:fill="FFFFFF"/>
        <w:spacing w:before="5" w:line="240" w:lineRule="exact"/>
        <w:ind w:left="326" w:right="1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України (М.Я. Рудинський)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Репресоване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краєзнавство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(20-3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0-і роки). К,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1992. - с27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З </w:t>
      </w:r>
      <w:r w:rsidRPr="005E319B">
        <w:rPr>
          <w:rFonts w:ascii="Times New Roman" w:hAnsi="Times New Roman" w:cs="Times New Roman"/>
          <w:i/>
          <w:iCs/>
          <w:color w:val="000000"/>
          <w:spacing w:val="17"/>
        </w:rPr>
        <w:t>-278.</w:t>
      </w:r>
    </w:p>
    <w:p w:rsidR="00000000" w:rsidRPr="005E319B" w:rsidRDefault="005E319B">
      <w:pPr>
        <w:shd w:val="clear" w:color="auto" w:fill="FFFFFF"/>
        <w:tabs>
          <w:tab w:val="left" w:pos="240"/>
        </w:tabs>
        <w:spacing w:line="240" w:lineRule="exact"/>
        <w:ind w:left="4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1"/>
        </w:rPr>
        <w:t>9.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Юренко О.П. Д.Ф. Соловей як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людина.</w:t>
      </w:r>
    </w:p>
    <w:p w:rsidR="00000000" w:rsidRPr="005E319B" w:rsidRDefault="005E319B">
      <w:pPr>
        <w:shd w:val="clear" w:color="auto" w:fill="FFFFFF"/>
        <w:tabs>
          <w:tab w:val="left" w:pos="240"/>
        </w:tabs>
        <w:spacing w:line="240" w:lineRule="exact"/>
        <w:ind w:left="4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71" w:right="1555" w:bottom="360" w:left="1210" w:header="720" w:footer="720" w:gutter="0"/>
          <w:cols w:num="2" w:space="720" w:equalWidth="0">
            <w:col w:w="4358" w:space="413"/>
            <w:col w:w="4372"/>
          </w:cols>
          <w:noEndnote/>
        </w:sectPr>
      </w:pPr>
    </w:p>
    <w:p w:rsidR="00000000" w:rsidRPr="005E319B" w:rsidRDefault="005E319B">
      <w:pPr>
        <w:shd w:val="clear" w:color="auto" w:fill="FFFFFF"/>
        <w:spacing w:before="139"/>
        <w:ind w:left="44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20-</w:t>
      </w:r>
    </w:p>
    <w:p w:rsidR="00000000" w:rsidRPr="005E319B" w:rsidRDefault="005E319B">
      <w:pPr>
        <w:shd w:val="clear" w:color="auto" w:fill="FFFFFF"/>
        <w:spacing w:before="139"/>
        <w:ind w:left="448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71" w:right="1555" w:bottom="360" w:left="121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11"/>
        <w:ind w:left="5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11"/>
        <w:ind w:left="53"/>
        <w:rPr>
          <w:rFonts w:ascii="Times New Roman" w:hAnsi="Times New Roman" w:cs="Times New Roman"/>
        </w:rPr>
        <w:sectPr w:rsidR="00000000" w:rsidRPr="005E319B">
          <w:pgSz w:w="11909" w:h="16834"/>
          <w:pgMar w:top="423" w:right="1113" w:bottom="360" w:left="166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 w:line="240" w:lineRule="exact"/>
        <w:ind w:left="259" w:right="86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67" style="position:absolute;left:0;text-align:left;z-index:42;mso-position-horizontal-relative:margin" from="-.5pt,-8.9pt" to="453.1pt,-8.9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68" style="position:absolute;left:0;text-align:left;z-index:43;mso-position-horizontal-relative:margin" from="-.5pt,-5.5pt" to="453.6pt,-5.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краєзнавець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VI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Всеукраїнська наук,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конференція з історичного краєзнавства.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Луцьк,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1993.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с 245 - 246.</w:t>
      </w:r>
    </w:p>
    <w:p w:rsidR="00000000" w:rsidRPr="005E319B" w:rsidRDefault="005E319B" w:rsidP="005E319B">
      <w:pPr>
        <w:numPr>
          <w:ilvl w:val="0"/>
          <w:numId w:val="10"/>
        </w:numPr>
        <w:shd w:val="clear" w:color="auto" w:fill="FFFFFF"/>
        <w:tabs>
          <w:tab w:val="left" w:pos="259"/>
        </w:tabs>
        <w:spacing w:before="5" w:line="240" w:lineRule="exact"/>
        <w:ind w:left="259" w:hanging="259"/>
        <w:rPr>
          <w:rFonts w:ascii="Times New Roman" w:hAnsi="Times New Roman" w:cs="Times New Roman"/>
          <w:i/>
          <w:iCs/>
          <w:color w:val="000000"/>
          <w:spacing w:val="-2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t xml:space="preserve">Лист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 xml:space="preserve">М.О. Макаренка до Б.Є. Петрі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t>[1926] /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/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Репресоване краєзнавство. 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>с 404-405.</w:t>
      </w:r>
    </w:p>
    <w:p w:rsidR="00000000" w:rsidRPr="005E319B" w:rsidRDefault="005E319B" w:rsidP="005E319B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40" w:lineRule="exact"/>
        <w:ind w:left="259" w:hanging="259"/>
        <w:rPr>
          <w:rFonts w:ascii="Times New Roman" w:hAnsi="Times New Roman" w:cs="Times New Roman"/>
          <w:i/>
          <w:iCs/>
          <w:color w:val="000000"/>
          <w:spacing w:val="-2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t xml:space="preserve">Гусев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>В. "Застосувати як од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>ну з репресивних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мір проти професури вислання за межі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федерації"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//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Віче.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- 1994. -№10.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-с.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119-128.</w:t>
      </w:r>
    </w:p>
    <w:p w:rsidR="00000000" w:rsidRPr="005E319B" w:rsidRDefault="005E319B" w:rsidP="005E319B">
      <w:pPr>
        <w:numPr>
          <w:ilvl w:val="0"/>
          <w:numId w:val="10"/>
        </w:numPr>
        <w:shd w:val="clear" w:color="auto" w:fill="FFFFFF"/>
        <w:tabs>
          <w:tab w:val="left" w:pos="259"/>
        </w:tabs>
        <w:spacing w:line="240" w:lineRule="exact"/>
        <w:ind w:left="259" w:hanging="259"/>
        <w:rPr>
          <w:rFonts w:ascii="Times New Roman" w:hAnsi="Times New Roman" w:cs="Times New Roman"/>
          <w:i/>
          <w:iCs/>
          <w:color w:val="000000"/>
          <w:spacing w:val="-2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ЦЦАВО України Ф.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 xml:space="preserve">166.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 xml:space="preserve">4.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Спр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 xml:space="preserve">233.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6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6"/>
          <w:lang w:val="uk-UA"/>
        </w:rPr>
        <w:t xml:space="preserve">-бзв.; 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t xml:space="preserve">9. 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t xml:space="preserve">1448. 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t xml:space="preserve">1 - 16; 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t>1523.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75 - 77.</w:t>
      </w:r>
    </w:p>
    <w:p w:rsidR="00000000" w:rsidRPr="005E319B" w:rsidRDefault="005E319B">
      <w:pPr>
        <w:shd w:val="clear" w:color="auto" w:fill="FFFFFF"/>
        <w:tabs>
          <w:tab w:val="left" w:pos="610"/>
        </w:tabs>
        <w:spacing w:before="5" w:line="240" w:lineRule="exact"/>
        <w:ind w:left="283" w:hanging="2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13.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Всеукраїнська      наукова      асоціац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ія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сходознавства.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1926-1929.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Харків: ВУНАС,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1929.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44с.</w:t>
      </w:r>
    </w:p>
    <w:p w:rsidR="00000000" w:rsidRPr="005E319B" w:rsidRDefault="005E319B" w:rsidP="005E319B">
      <w:pPr>
        <w:numPr>
          <w:ilvl w:val="0"/>
          <w:numId w:val="11"/>
        </w:numPr>
        <w:shd w:val="clear" w:color="auto" w:fill="FFFFFF"/>
        <w:tabs>
          <w:tab w:val="left" w:pos="336"/>
        </w:tabs>
        <w:spacing w:line="240" w:lineRule="exact"/>
        <w:ind w:left="269" w:hanging="259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Черніков Ф.І. Про діяльність Комісії для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вивчення   історії      Близького       Сходу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 xml:space="preserve">Всеукраїнської Академії наук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t xml:space="preserve">(1930 -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>1933рр.)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Укр. іст. журн.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1993. - №9. - с 59 - 64.</w:t>
      </w:r>
    </w:p>
    <w:p w:rsidR="00000000" w:rsidRPr="005E319B" w:rsidRDefault="005E319B" w:rsidP="005E319B">
      <w:pPr>
        <w:numPr>
          <w:ilvl w:val="0"/>
          <w:numId w:val="11"/>
        </w:numPr>
        <w:shd w:val="clear" w:color="auto" w:fill="FFFFFF"/>
        <w:tabs>
          <w:tab w:val="left" w:pos="336"/>
        </w:tabs>
        <w:spacing w:line="240" w:lineRule="exact"/>
        <w:ind w:left="269" w:hanging="259"/>
        <w:rPr>
          <w:rFonts w:ascii="Times New Roman" w:hAnsi="Times New Roman" w:cs="Times New Roman"/>
          <w:i/>
          <w:iCs/>
          <w:color w:val="000000"/>
          <w:spacing w:val="-20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>Водотика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 xml:space="preserve"> С.Г. Традиції вивчення єврейської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 xml:space="preserve">історії та культури в установах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t xml:space="preserve">АН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>України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і сучасність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Пам 'ятати заради життя: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>Матеріали   "Круглого столу". Київ, серпень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1992р.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К.:Ун-т   політології і націон.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відносин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АН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України,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1993. - с 110 -118.</w:t>
      </w:r>
    </w:p>
    <w:p w:rsidR="00000000" w:rsidRPr="005E319B" w:rsidRDefault="005E319B">
      <w:pPr>
        <w:rPr>
          <w:rFonts w:ascii="Times New Roman" w:hAnsi="Times New Roman" w:cs="Times New Roman"/>
          <w:lang w:val="uk-UA"/>
        </w:rPr>
      </w:pPr>
    </w:p>
    <w:p w:rsidR="00000000" w:rsidRPr="005E319B" w:rsidRDefault="005E319B" w:rsidP="005E319B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40" w:lineRule="exact"/>
        <w:ind w:left="283" w:hanging="269"/>
        <w:rPr>
          <w:rFonts w:ascii="Times New Roman" w:hAnsi="Times New Roman" w:cs="Times New Roman"/>
          <w:i/>
          <w:iCs/>
          <w:color w:val="000000"/>
          <w:spacing w:val="-2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Стал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 xml:space="preserve">ин И.В. Речь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генерального секретаря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ЦК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8"/>
          <w:lang w:val="uk-UA"/>
        </w:rPr>
        <w:t xml:space="preserve">ВКЛ (б) на </w:t>
      </w:r>
      <w:r w:rsidRPr="005E319B">
        <w:rPr>
          <w:rFonts w:ascii="Times New Roman" w:hAnsi="Times New Roman" w:cs="Times New Roman"/>
          <w:i/>
          <w:iCs/>
          <w:color w:val="000000"/>
          <w:spacing w:val="-8"/>
          <w:lang w:val="en-US"/>
        </w:rPr>
        <w:t>VII</w:t>
      </w:r>
      <w:r w:rsidRPr="005E319B">
        <w:rPr>
          <w:rFonts w:ascii="Times New Roman" w:hAnsi="Times New Roman" w:cs="Times New Roman"/>
          <w:i/>
          <w:iCs/>
          <w:color w:val="000000"/>
          <w:spacing w:val="-8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-8"/>
        </w:rPr>
        <w:t>съезде ВЛКСМ// Преда. - 1928.</w:t>
      </w:r>
      <w:r w:rsidRPr="005E319B">
        <w:rPr>
          <w:rFonts w:ascii="Times New Roman" w:hAnsi="Times New Roman" w:cs="Times New Roman"/>
          <w:i/>
          <w:iCs/>
          <w:color w:val="000000"/>
          <w:spacing w:val="-8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>-17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>мая.</w:t>
      </w:r>
    </w:p>
    <w:p w:rsidR="00000000" w:rsidRPr="005E319B" w:rsidRDefault="005E319B" w:rsidP="005E319B">
      <w:pPr>
        <w:numPr>
          <w:ilvl w:val="0"/>
          <w:numId w:val="12"/>
        </w:numPr>
        <w:shd w:val="clear" w:color="auto" w:fill="FFFFFF"/>
        <w:tabs>
          <w:tab w:val="left" w:pos="283"/>
        </w:tabs>
        <w:spacing w:line="240" w:lineRule="exact"/>
        <w:ind w:left="283" w:hanging="269"/>
        <w:rPr>
          <w:rFonts w:ascii="Times New Roman" w:hAnsi="Times New Roman" w:cs="Times New Roman"/>
          <w:i/>
          <w:iCs/>
          <w:color w:val="000000"/>
          <w:spacing w:val="-2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t xml:space="preserve">Кухта Б.Л.   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>З історії української політичної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думки.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К: Генеза, 1994.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368с.</w:t>
      </w:r>
    </w:p>
    <w:p w:rsidR="00000000" w:rsidRPr="005E319B" w:rsidRDefault="005E319B">
      <w:pPr>
        <w:shd w:val="clear" w:color="auto" w:fill="FFFFFF"/>
        <w:tabs>
          <w:tab w:val="left" w:pos="355"/>
        </w:tabs>
        <w:spacing w:before="5" w:line="240" w:lineRule="exact"/>
        <w:ind w:left="288" w:hanging="26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18.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Промова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М.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Грушевського на урочистому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засіданні громадськості з нагоди й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ого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шістидесятиліття   З.Х. 1926р.// Михайло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Грушевський: між історією та політикою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(1920 -1930 -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ті роки).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1997.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-с.92- </w:t>
      </w:r>
      <w:r w:rsidRPr="005E319B">
        <w:rPr>
          <w:rFonts w:ascii="Times New Roman" w:hAnsi="Times New Roman" w:cs="Times New Roman"/>
          <w:i/>
          <w:iCs/>
          <w:color w:val="000000"/>
        </w:rPr>
        <w:t>97.</w:t>
      </w:r>
    </w:p>
    <w:p w:rsidR="00000000" w:rsidRPr="005E319B" w:rsidRDefault="005E319B">
      <w:pPr>
        <w:shd w:val="clear" w:color="auto" w:fill="FFFFFF"/>
        <w:spacing w:before="672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 xml:space="preserve">Лубко І.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302" w:line="370" w:lineRule="exact"/>
        <w:ind w:left="264" w:hanging="22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 xml:space="preserve">Висвітлення проблем аграрної політики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>М. Хрущова в сучасній історіографії</w:t>
      </w:r>
    </w:p>
    <w:p w:rsidR="00000000" w:rsidRPr="005E319B" w:rsidRDefault="005E319B">
      <w:pPr>
        <w:shd w:val="clear" w:color="auto" w:fill="FFFFFF"/>
        <w:spacing w:before="283" w:line="269" w:lineRule="exact"/>
        <w:ind w:left="38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Сьогодні можна констатувати, що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наліз та історіографічна оцінка бурхливої, багатогранної діяльності М.Хрущова набула в останні роки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досить широкого розмаху. Ця проблема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та сама одіозна особистість рефор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матора стали об'єктом достатньо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глибокої уваги вчених-суспільство-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знавців, літераторі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 і публіцистів. Між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тим, ще зовсім недавно у вітчизняній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історіографії існував відчутний вакуум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досліджень практично всього кола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проблем, присвячених будь-яким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сторонам державно-політичної діяль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ності М.Хрущова, в тому числі періоду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безпосередньо пов'язан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ого з Україною.</w:t>
      </w:r>
    </w:p>
    <w:p w:rsidR="00000000" w:rsidRPr="005E319B" w:rsidRDefault="005E319B">
      <w:pPr>
        <w:shd w:val="clear" w:color="auto" w:fill="FFFFFF"/>
        <w:spacing w:line="269" w:lineRule="exact"/>
        <w:ind w:right="62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lastRenderedPageBreak/>
        <w:t xml:space="preserve">Слід зазначити, що вже на першому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етапі нового витка своєї політичної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кар'єри М. Хрущов одним із наріжних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каменів обрав саме економіку, власне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сільське господарство, про що перекон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ливо свідчать чисельні документи тієї доби: Постанови вере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сневого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(1953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р.)</w:t>
      </w:r>
    </w:p>
    <w:p w:rsidR="00000000" w:rsidRPr="005E319B" w:rsidRDefault="005E319B">
      <w:pPr>
        <w:shd w:val="clear" w:color="auto" w:fill="FFFFFF"/>
        <w:tabs>
          <w:tab w:val="left" w:pos="245"/>
        </w:tabs>
        <w:spacing w:line="269" w:lineRule="exact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</w:rPr>
        <w:t>-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"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Про заходи подальшого розвитку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сільського     господарства     СРСР",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лютнево-березневого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(1954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р.)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"Про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  <w:t>подальше   збільшення   виробництва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lang w:val="uk-UA"/>
        </w:rPr>
        <w:t>зерна в країні та освоєння цілинних та</w:t>
      </w:r>
      <w:r w:rsidRPr="005E319B">
        <w:rPr>
          <w:rFonts w:ascii="Times New Roman" w:hAnsi="Times New Roman" w:cs="Times New Roman"/>
          <w:color w:val="000000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перелогових земель", січневого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(1955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р.)</w:t>
      </w:r>
    </w:p>
    <w:p w:rsidR="00000000" w:rsidRPr="005E319B" w:rsidRDefault="005E319B">
      <w:pPr>
        <w:shd w:val="clear" w:color="auto" w:fill="FFFFFF"/>
        <w:tabs>
          <w:tab w:val="left" w:pos="418"/>
        </w:tabs>
        <w:spacing w:line="269" w:lineRule="exact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</w:rPr>
        <w:t>-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"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Про    зб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ільшення    виробництва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продуктів тваринництва", пленумів </w:t>
      </w:r>
      <w:r w:rsidRPr="005E319B">
        <w:rPr>
          <w:rFonts w:ascii="Times New Roman" w:hAnsi="Times New Roman" w:cs="Times New Roman"/>
          <w:color w:val="000000"/>
          <w:spacing w:val="-3"/>
        </w:rPr>
        <w:t>ЦК</w:t>
      </w:r>
      <w:r w:rsidRPr="005E319B">
        <w:rPr>
          <w:rFonts w:ascii="Times New Roman" w:hAnsi="Times New Roman" w:cs="Times New Roman"/>
          <w:color w:val="000000"/>
          <w:spacing w:val="-3"/>
        </w:rPr>
        <w:br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КПРС з проблем розвитку аграрного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сектору </w:t>
      </w:r>
      <w:r w:rsidRPr="005E319B">
        <w:rPr>
          <w:rFonts w:ascii="Times New Roman" w:hAnsi="Times New Roman" w:cs="Times New Roman"/>
          <w:color w:val="000000"/>
          <w:spacing w:val="-10"/>
        </w:rPr>
        <w:t>[1].</w:t>
      </w:r>
    </w:p>
    <w:p w:rsidR="00000000" w:rsidRPr="005E319B" w:rsidRDefault="005E319B">
      <w:pPr>
        <w:shd w:val="clear" w:color="auto" w:fill="FFFFFF"/>
        <w:spacing w:line="269" w:lineRule="exact"/>
        <w:ind w:left="24" w:right="53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Лідер держави цілком обґрунтовано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вважав, що саме ця проблема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хліб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є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найбільш злободенною, більш того,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гострою і пекучою для найширших </w:t>
      </w:r>
      <w:r w:rsidRPr="005E319B">
        <w:rPr>
          <w:rFonts w:ascii="Times New Roman" w:hAnsi="Times New Roman" w:cs="Times New Roman"/>
          <w:color w:val="000000"/>
          <w:lang w:val="uk-UA"/>
        </w:rPr>
        <w:t>верств на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селення і будь-які позитивні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зрушення в цій сфері негайно піднімуть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його політичні акції. Так, власне, 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сталося.</w:t>
      </w:r>
    </w:p>
    <w:p w:rsidR="00000000" w:rsidRPr="005E319B" w:rsidRDefault="005E319B">
      <w:pPr>
        <w:shd w:val="clear" w:color="auto" w:fill="FFFFFF"/>
        <w:spacing w:line="269" w:lineRule="exact"/>
        <w:ind w:left="34" w:right="3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Успішний, обминаючи звичайно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питання про обсяги фінансових і мате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ріальних затрат, початковий етап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освоєння цілинних і перелогових земель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стве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рдив Хрущова у думці щодо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важливості, а головне у його особистій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здатності і можливостях активно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впливати на хід розв'язання продо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вольчої проблеми в СРСР </w:t>
      </w:r>
      <w:r w:rsidRPr="005E319B">
        <w:rPr>
          <w:rFonts w:ascii="Times New Roman" w:hAnsi="Times New Roman" w:cs="Times New Roman"/>
          <w:color w:val="000000"/>
          <w:spacing w:val="-3"/>
        </w:rPr>
        <w:t>[2].</w:t>
      </w:r>
    </w:p>
    <w:p w:rsidR="00000000" w:rsidRPr="005E319B" w:rsidRDefault="005E319B">
      <w:pPr>
        <w:shd w:val="clear" w:color="auto" w:fill="FFFFFF"/>
        <w:spacing w:line="269" w:lineRule="exact"/>
        <w:ind w:left="58"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Слід при цьому зазначити, що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фактично загальноприйняте сьогодні, 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подачі В.Молотова, твердження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 про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економічно необгрунтований характер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освоєння цілини теж не такий аксіо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матично простий, не кажучи вже про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саму невідкладність вирішення проб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леми гострої нестачі хліба.</w:t>
      </w:r>
    </w:p>
    <w:p w:rsidR="00000000" w:rsidRPr="005E319B" w:rsidRDefault="005E319B">
      <w:pPr>
        <w:shd w:val="clear" w:color="auto" w:fill="FFFFFF"/>
        <w:spacing w:line="269" w:lineRule="exact"/>
        <w:ind w:left="77" w:right="1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Порівняльний аналіз вартості гро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шових і матеріальних ресурсів цілин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ного хліба 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того, що, можливо, вдалося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 одержати, витративши аналогічні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ресурси в західних районах СРСР,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ніким, власне, ніколи не проводився.</w:t>
      </w:r>
    </w:p>
    <w:p w:rsidR="00000000" w:rsidRPr="005E319B" w:rsidRDefault="005E319B">
      <w:pPr>
        <w:shd w:val="clear" w:color="auto" w:fill="FFFFFF"/>
        <w:spacing w:line="269" w:lineRule="exact"/>
        <w:ind w:left="8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 історіографічній науці 70-х років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утвердилась не скільки наукова, як політично визначена точка зору, що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результати освоєння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цілини не виправ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дали сподівань. Ця проблема, однак, не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стала предметом широкого наукового</w:t>
      </w:r>
    </w:p>
    <w:p w:rsidR="00000000" w:rsidRPr="005E319B" w:rsidRDefault="005E319B">
      <w:pPr>
        <w:shd w:val="clear" w:color="auto" w:fill="FFFFFF"/>
        <w:spacing w:line="269" w:lineRule="exact"/>
        <w:ind w:left="82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23" w:right="1113" w:bottom="360" w:left="1661" w:header="720" w:footer="720" w:gutter="0"/>
          <w:cols w:num="2" w:space="720" w:equalWidth="0">
            <w:col w:w="4372" w:space="365"/>
            <w:col w:w="4396"/>
          </w:cols>
          <w:noEndnote/>
        </w:sectPr>
      </w:pPr>
    </w:p>
    <w:p w:rsidR="00000000" w:rsidRPr="005E319B" w:rsidRDefault="005E319B">
      <w:pPr>
        <w:shd w:val="clear" w:color="auto" w:fill="FFFFFF"/>
        <w:spacing w:before="19"/>
        <w:ind w:left="439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1"/>
          <w:w w:val="110"/>
        </w:rPr>
        <w:lastRenderedPageBreak/>
        <w:t>-21-</w:t>
      </w:r>
    </w:p>
    <w:p w:rsidR="00000000" w:rsidRPr="005E319B" w:rsidRDefault="005E319B">
      <w:pPr>
        <w:shd w:val="clear" w:color="auto" w:fill="FFFFFF"/>
        <w:spacing w:before="19"/>
        <w:ind w:left="4397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23" w:right="1113" w:bottom="360" w:left="166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06"/>
        <w:ind w:left="7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06"/>
        <w:ind w:left="72"/>
        <w:rPr>
          <w:rFonts w:ascii="Times New Roman" w:hAnsi="Times New Roman" w:cs="Times New Roman"/>
        </w:rPr>
        <w:sectPr w:rsidR="00000000" w:rsidRPr="005E319B">
          <w:pgSz w:w="11909" w:h="16834"/>
          <w:pgMar w:top="480" w:right="1913" w:bottom="360" w:left="85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 w:line="269" w:lineRule="exact"/>
        <w:ind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69" style="position:absolute;left:0;text-align:left;z-index:44;mso-position-horizontal-relative:margin" from="0,-9.1pt" to="454.1pt,-9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70" style="position:absolute;left:0;text-align:left;z-index:45;mso-position-horizontal-relative:margin" from=".5pt,-5.75pt" to="455.05pt,-5.7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обговорення, незважаючи на те,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що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дійсно цілий ряд кроків в ході освоєння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цілинних і перелогових земель був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непродуманий.</w:t>
      </w:r>
    </w:p>
    <w:p w:rsidR="00000000" w:rsidRPr="005E319B" w:rsidRDefault="005E319B">
      <w:pPr>
        <w:shd w:val="clear" w:color="auto" w:fill="FFFFFF"/>
        <w:spacing w:line="269" w:lineRule="exact"/>
        <w:ind w:left="5" w:righ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Потрібно однак чітко зазначити, що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наряд чи варто перекладати особисто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 Хрущова відповідальність за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непродумане застосування технологій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обробітку ґрунту, які викор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исто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вувалися на європейській частині СРСР,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 екстремальних умовах Північного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Казахстану та Південного Сибіру.</w:t>
      </w:r>
    </w:p>
    <w:p w:rsidR="00000000" w:rsidRPr="005E319B" w:rsidRDefault="005E319B">
      <w:pPr>
        <w:shd w:val="clear" w:color="auto" w:fill="FFFFFF"/>
        <w:spacing w:line="269" w:lineRule="exact"/>
        <w:ind w:right="43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Не вдалося відразу знайти потрібні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прийоми і форми ведення зернового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господарства не лише Хрущову. Слід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пам'ятати, що і сотні тисяч досвідчених з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 діда-прадіда хліборобів Полтавщини,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Харківщини, Київщини, Полісся, які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переселились в ці краї ще за часів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столипінських перетворень (близько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1,1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млн. чол.)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теж не змогли пристосуватись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до незвичних кліматичних умов 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змушені були повернутися на Україну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(п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онад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290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тис.)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[3].</w:t>
      </w:r>
    </w:p>
    <w:p w:rsidR="00000000" w:rsidRPr="005E319B" w:rsidRDefault="005E319B">
      <w:pPr>
        <w:shd w:val="clear" w:color="auto" w:fill="FFFFFF"/>
        <w:spacing w:line="269" w:lineRule="exact"/>
        <w:ind w:right="43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Наслідки ж застосування непроду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маного застосування техніки і техно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логії обробітку землі, що призвели до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горезвісних чорних бурь були, до речі,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досить швидко подолані фахівцями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академіка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Бараева.</w:t>
      </w:r>
    </w:p>
    <w:p w:rsidR="00000000" w:rsidRPr="005E319B" w:rsidRDefault="005E319B">
      <w:pPr>
        <w:shd w:val="clear" w:color="auto" w:fill="FFFFFF"/>
        <w:spacing w:line="269" w:lineRule="exact"/>
        <w:ind w:left="14" w:right="3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Принагідно слід зауважити, що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аналогічн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 екологічні прорахунки мали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місце не лише на цілині, а й на півдні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України, що так само привели до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страшних пилових бурь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1968-1969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років.</w:t>
      </w:r>
    </w:p>
    <w:p w:rsidR="00000000" w:rsidRPr="005E319B" w:rsidRDefault="005E319B">
      <w:pPr>
        <w:shd w:val="clear" w:color="auto" w:fill="FFFFFF"/>
        <w:spacing w:line="269" w:lineRule="exact"/>
        <w:ind w:left="24"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Вже перші позитивні кроки постста-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лінського радянського керівництва на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чолі з М.Хрущовим назустріч селянству значно п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оліпшили як економічні умови,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так і моральний клімат на селі. Сільське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життя стало більш оптимістичнішим.</w:t>
      </w:r>
    </w:p>
    <w:p w:rsidR="00000000" w:rsidRPr="005E319B" w:rsidRDefault="005E319B">
      <w:pPr>
        <w:shd w:val="clear" w:color="auto" w:fill="FFFFFF"/>
        <w:spacing w:line="269" w:lineRule="exact"/>
        <w:ind w:left="3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Вчасно відчувши це, Хрущов починає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приділяти все більше уваги проблемам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сільського господарства. Аграрний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сектор економіки швидко став домі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нантою вну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трішньополітичної діяльнос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ті М.Хрущова. Він ініціює прийняття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ряду постанов, направлених 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економічне стимулювання зростання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продуктивності особистих присадибних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господарств. За його вказівкою вно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сяться суттєві зміни в систему опо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даткування селянських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господарств.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Розмір податку став залежати не від</w:t>
      </w:r>
    </w:p>
    <w:p w:rsidR="00000000" w:rsidRPr="005E319B" w:rsidRDefault="005E319B">
      <w:pPr>
        <w:shd w:val="clear" w:color="auto" w:fill="FFFFFF"/>
        <w:spacing w:line="269" w:lineRule="exact"/>
        <w:ind w:right="62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lastRenderedPageBreak/>
        <w:t xml:space="preserve">кількості отриманої продукції, а від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розміру земельного наділу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[4].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Ці захо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  <w:t>ди, безумовно, зацікавили селян у під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вищенні продуктивності власного присадибного господарства, збіль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шенні поголів'я худоби в ін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дивідуальній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власності. Лишки продукції сільського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господарства негайно наповнили міські ринки.</w:t>
      </w:r>
    </w:p>
    <w:p w:rsidR="00000000" w:rsidRPr="005E319B" w:rsidRDefault="005E319B">
      <w:pPr>
        <w:shd w:val="clear" w:color="auto" w:fill="FFFFFF"/>
        <w:spacing w:line="269" w:lineRule="exact"/>
        <w:ind w:left="5" w:right="58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Сучасна українська історіографія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характеризується наявністю стійкого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інтересу науковців пострадянського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періоду до перегляду та переосмислення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подій тієї доби.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Це зрозуміло. Адже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позаду лишились як період нестримного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захвалювання "реформатора", так 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20-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літнє забуття, більш того, повне ігно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рування "теми Хрущова", що постійно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контролювалось тогочасними "ідео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логічними наставниками" радянських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істориків.</w:t>
      </w:r>
    </w:p>
    <w:p w:rsidR="00000000" w:rsidRPr="005E319B" w:rsidRDefault="005E319B">
      <w:pPr>
        <w:shd w:val="clear" w:color="auto" w:fill="FFFFFF"/>
        <w:spacing w:line="269" w:lineRule="exact"/>
        <w:ind w:left="10" w:right="34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Мемуари,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аналітичні статті, епізоди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біографії, особисті враження від спіл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кування з М. Хрущовим звичайно ж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залежать від рівня інформованості,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життєвого досвіду, політичної культури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авторів публікацій, однак всі вони разом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взяті переконливо свідчать, що істо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ричне з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начення цього непересічного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лідера аж ніяк не можна ігнорувати, 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критичний аналіз його реформатор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ського курсу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зводити до газетяр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ського кепкування.</w:t>
      </w:r>
    </w:p>
    <w:p w:rsidR="00000000" w:rsidRPr="005E319B" w:rsidRDefault="005E319B">
      <w:pPr>
        <w:shd w:val="clear" w:color="auto" w:fill="FFFFFF"/>
        <w:spacing w:line="269" w:lineRule="exact"/>
        <w:ind w:left="29" w:firstLine="37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Певна частина інформації щодо цієї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проблеми відклалась в різного роду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публікаціях так званого "застійног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періоду". Проте вони будь-яку проб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лему подавали з обов'язковим для того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часу кліше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"суб'єктивізм", "волюнта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ризм". На думку відомого російського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історика М. Гефтера щодо цього, поряд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 існуванням "персональних" причин,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дається в знаки загальна тенденц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ія: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"Ми настільки звикли, що людина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функція свого місця, значима в міру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значимості цього місця, що з втратою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останнього перестаємо цікавитись і особистістю того, хто займав дане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місце"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[5].</w:t>
      </w:r>
    </w:p>
    <w:p w:rsidR="00000000" w:rsidRPr="005E319B" w:rsidRDefault="005E319B">
      <w:pPr>
        <w:shd w:val="clear" w:color="auto" w:fill="FFFFFF"/>
        <w:spacing w:line="269" w:lineRule="exact"/>
        <w:ind w:lef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Проте сьогодні очевидно, що і в той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час підспудний процес аналіти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чного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осмислення особистості М.Хрущова,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його політичних, ідеологічних, госпо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дарсько-економічних проектів та акцій,</w:t>
      </w:r>
    </w:p>
    <w:p w:rsidR="00000000" w:rsidRPr="005E319B" w:rsidRDefault="005E319B">
      <w:pPr>
        <w:shd w:val="clear" w:color="auto" w:fill="FFFFFF"/>
        <w:spacing w:line="269" w:lineRule="exact"/>
        <w:ind w:left="48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0" w:right="1913" w:bottom="360" w:left="857" w:header="720" w:footer="720" w:gutter="0"/>
          <w:cols w:num="2" w:space="720" w:equalWidth="0">
            <w:col w:w="4372" w:space="398"/>
            <w:col w:w="4368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37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3"/>
        </w:rPr>
        <w:lastRenderedPageBreak/>
        <w:t>-22-</w:t>
      </w:r>
    </w:p>
    <w:p w:rsidR="00000000" w:rsidRPr="005E319B" w:rsidRDefault="005E319B">
      <w:pPr>
        <w:shd w:val="clear" w:color="auto" w:fill="FFFFFF"/>
        <w:spacing w:before="226"/>
        <w:ind w:left="437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0" w:right="1913" w:bottom="360" w:left="85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21"/>
        <w:ind w:left="6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21"/>
        <w:ind w:left="67"/>
        <w:rPr>
          <w:rFonts w:ascii="Times New Roman" w:hAnsi="Times New Roman" w:cs="Times New Roman"/>
        </w:rPr>
        <w:sectPr w:rsidR="00000000" w:rsidRPr="005E319B">
          <w:pgSz w:w="11909" w:h="16834"/>
          <w:pgMar w:top="398" w:right="970" w:bottom="360" w:left="176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71" style="position:absolute;z-index:46;mso-position-horizontal-relative:margin" from="0,-9.6pt" to="454.55pt,-9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72" style="position:absolute;z-index:47;mso-position-horizontal-relative:margin" from="0,-6.25pt" to="454.55pt,-6.2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накопич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еного   за   період  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'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відлиги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досвіду суспільної модернізації ставав поволі дедалі ширшим, інтенсивнішим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і вичерпнішим.</w:t>
      </w:r>
    </w:p>
    <w:p w:rsidR="00000000" w:rsidRPr="005E319B" w:rsidRDefault="005E319B">
      <w:pPr>
        <w:shd w:val="clear" w:color="auto" w:fill="FFFFFF"/>
        <w:spacing w:line="269" w:lineRule="exact"/>
        <w:ind w:left="10" w:right="101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Використовуючи роботи опубліко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вані 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60-80 </w:t>
      </w:r>
      <w:r w:rsidRPr="005E319B">
        <w:rPr>
          <w:rFonts w:ascii="Times New Roman" w:hAnsi="Times New Roman" w:cs="Times New Roman"/>
          <w:color w:val="000000"/>
          <w:spacing w:val="-4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присвячені проблемам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аграрного сектору "доби Хрущова"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слід, безумовно, критично переос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слювати їх зміст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[6].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Це однак не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применшує інформативну цінність, яка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полягає в яскравому викладі поточних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справ, зафіксованих в наукових збірни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ках, брошурах, статтях, журналах, де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відображена діяльність партійних,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господарських органів в їх намагання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виконати рішення з'їздів та пленумів.</w:t>
      </w:r>
    </w:p>
    <w:p w:rsidR="00000000" w:rsidRPr="005E319B" w:rsidRDefault="005E319B">
      <w:pPr>
        <w:shd w:val="clear" w:color="auto" w:fill="FFFFFF"/>
        <w:spacing w:line="269" w:lineRule="exact"/>
        <w:ind w:left="29" w:right="91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Цілий ряд робіт, присвячених різним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аспектам життя українського села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цього періоду, належить перу Л.Бе-ренштейна. Автор видав понад біля півсотні робіт з проблем сільського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господарства та селянства України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другої по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ловини 50-х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першої половини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60-х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0"/>
        </w:rPr>
        <w:t>[7].</w:t>
      </w:r>
    </w:p>
    <w:p w:rsidR="00000000" w:rsidRPr="005E319B" w:rsidRDefault="005E319B">
      <w:pPr>
        <w:shd w:val="clear" w:color="auto" w:fill="FFFFFF"/>
        <w:spacing w:line="269" w:lineRule="exact"/>
        <w:ind w:left="38" w:right="6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Різним аспектам модної в радянські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часи концепції ідейно-виховної роботи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 селі, партійного керівництва сус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пільно-культурним розвитком україн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ського села присвячені монографії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М.Бушина, В.Петренка, А.Гаврилюка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[8].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У вказаних працях обґрунтовува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лась ідея щодо визначальної ролі суб'єк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тивних, тобто партійно-ідеологічних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факторів розвитку сільського 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дарства.</w:t>
      </w:r>
    </w:p>
    <w:p w:rsidR="00000000" w:rsidRPr="005E319B" w:rsidRDefault="005E319B">
      <w:pPr>
        <w:shd w:val="clear" w:color="auto" w:fill="FFFFFF"/>
        <w:spacing w:line="269" w:lineRule="exact"/>
        <w:ind w:left="67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Трансформаційні процеси постра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дянського суспільства в значній мірі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дозволили зламати стереотипи, що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>цілеспрямовано формувалися в бреж-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нєвські часи. Прагнення до самоіден-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тифікації колишніх республік СРСР,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відкритість суспільної думки, вільний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вибір шляхів подальшого наукового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пошуку і головне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намагання підняти на поверхню весь комплекс тривалий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час за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мовчуваних проблем без об'єктив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ного висвітлення яких неможливе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адекватне відтворення всіх складних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аспектів суспільно-політичного, соці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ально-економічного, культурного,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духовного життя України другої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половини </w:t>
      </w:r>
      <w:r w:rsidRPr="005E319B">
        <w:rPr>
          <w:rFonts w:ascii="Times New Roman" w:hAnsi="Times New Roman" w:cs="Times New Roman"/>
          <w:color w:val="000000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ст. цілком закономірно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вивели із забуття по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дії бурхливої пори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"відлиги".    Проблема    адекватного</w:t>
      </w:r>
    </w:p>
    <w:p w:rsidR="00000000" w:rsidRPr="005E319B" w:rsidRDefault="005E319B">
      <w:pPr>
        <w:shd w:val="clear" w:color="auto" w:fill="FFFFFF"/>
        <w:spacing w:line="269" w:lineRule="exact"/>
        <w:ind w:right="91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lastRenderedPageBreak/>
        <w:t xml:space="preserve">висвітлення бурхливої і головне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вкрай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суперечливої особистості і діяльності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М.Хрущова, в значній мірі, залежить від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об'єктивності досліджень сутності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аграрних перетворень кінця 50-х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початку 60-х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років.</w:t>
      </w:r>
    </w:p>
    <w:p w:rsidR="00000000" w:rsidRPr="005E319B" w:rsidRDefault="005E319B">
      <w:pPr>
        <w:shd w:val="clear" w:color="auto" w:fill="FFFFFF"/>
        <w:spacing w:line="269" w:lineRule="exact"/>
        <w:ind w:left="10" w:righ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Емпіричні узагальнення попередніх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робіт стали різко контрастувати з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новими дослідженнями, які почали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з'являтись в ході утвердження в Україні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політичного, економічного та ідеоло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гічного плюралізму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[9].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Також виходить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ряд публікацій, де на основі мало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відомих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архівних матеріалів аналізуються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процеси, що лежали в основі кризових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явищ в соціально-економічному та </w:t>
      </w:r>
      <w:r w:rsidRPr="005E319B">
        <w:rPr>
          <w:rFonts w:ascii="Times New Roman" w:hAnsi="Times New Roman" w:cs="Times New Roman"/>
          <w:color w:val="000000"/>
          <w:lang w:val="uk-UA"/>
        </w:rPr>
        <w:t>суспільно-політичному життя україн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ського селянства </w:t>
      </w:r>
      <w:r w:rsidRPr="005E319B">
        <w:rPr>
          <w:rFonts w:ascii="Times New Roman" w:hAnsi="Times New Roman" w:cs="Times New Roman"/>
          <w:color w:val="000000"/>
          <w:spacing w:val="-5"/>
        </w:rPr>
        <w:t>[10].</w:t>
      </w:r>
    </w:p>
    <w:p w:rsidR="00000000" w:rsidRPr="005E319B" w:rsidRDefault="005E319B">
      <w:pPr>
        <w:shd w:val="clear" w:color="auto" w:fill="FFFFFF"/>
        <w:spacing w:line="269" w:lineRule="exact"/>
        <w:ind w:left="34" w:right="5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Серед розмаїття досить різно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характерних за змістом публікацій, що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з'явились вже в кінц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і 80-х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 першій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половині 90-х </w:t>
      </w:r>
      <w:r w:rsidRPr="005E319B">
        <w:rPr>
          <w:rFonts w:ascii="Times New Roman" w:hAnsi="Times New Roman" w:cs="Times New Roman"/>
          <w:color w:val="000000"/>
          <w:spacing w:val="-7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слід віддати належне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роботам російських публіцистів, що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вперше спробували відтворити широку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картину "епохи Хрущова", передусім, </w:t>
      </w:r>
      <w:r w:rsidRPr="005E319B">
        <w:rPr>
          <w:rFonts w:ascii="Times New Roman" w:hAnsi="Times New Roman" w:cs="Times New Roman"/>
          <w:color w:val="000000"/>
          <w:spacing w:val="-6"/>
        </w:rPr>
        <w:t>Р.Медведеву, Ф.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Бурлацькому, О.Аджу-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бею, Ю.Аксютіну, М.Гефтеру, </w:t>
      </w:r>
      <w:r w:rsidRPr="005E319B">
        <w:rPr>
          <w:rFonts w:ascii="Times New Roman" w:hAnsi="Times New Roman" w:cs="Times New Roman"/>
          <w:color w:val="000000"/>
          <w:spacing w:val="-3"/>
        </w:rPr>
        <w:t>А.Стре</w:t>
      </w:r>
      <w:r w:rsidRPr="005E319B">
        <w:rPr>
          <w:rFonts w:ascii="Times New Roman" w:hAnsi="Times New Roman" w:cs="Times New Roman"/>
          <w:color w:val="000000"/>
          <w:spacing w:val="-3"/>
        </w:rPr>
        <w:softHyphen/>
      </w:r>
      <w:r w:rsidRPr="005E319B">
        <w:rPr>
          <w:rFonts w:ascii="Times New Roman" w:hAnsi="Times New Roman" w:cs="Times New Roman"/>
          <w:color w:val="000000"/>
          <w:spacing w:val="-13"/>
        </w:rPr>
        <w:t>ляному [11].</w:t>
      </w:r>
    </w:p>
    <w:p w:rsidR="00000000" w:rsidRPr="005E319B" w:rsidRDefault="005E319B">
      <w:pPr>
        <w:shd w:val="clear" w:color="auto" w:fill="FFFFFF"/>
        <w:spacing w:line="269" w:lineRule="exact"/>
        <w:ind w:left="58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 цей ча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 побачив світ ряд видань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Інституту російської історії РАН. їх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автори розглядають діяльність М.Хру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щова на основі вивчення широкого кола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важливих документів принципово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важливого значення. В них відчутно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проглядаються наміри проаналізувати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"добу Хрущова" че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рез спектр проблем сьогодення. Це, насамперед, роботи О.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Зубкової, І. Зеленіна,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В. Данилова, Л.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Денисової, О. Вербицької, Ю.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Денисова,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В. Наумова та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інших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[12].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їх поєднує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прагнення розкрити глибинні тенденції,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притаманні реформаторській діяльності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Хрущова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. Не дивлячись на те, що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деяких дослідженнях проблематика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хрущовських реформ розглядається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фрагментарно, в контексті інших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дослідницьких завдань, загалом, все ж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чітко прослідковується прагнення до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об'єктивістської характеристики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Хрущова як людини, так 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політика.</w:t>
      </w:r>
    </w:p>
    <w:p w:rsidR="00000000" w:rsidRPr="005E319B" w:rsidRDefault="005E319B">
      <w:pPr>
        <w:shd w:val="clear" w:color="auto" w:fill="FFFFFF"/>
        <w:spacing w:line="269" w:lineRule="exact"/>
        <w:ind w:left="11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Необмежені можливості для дослід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ників відкрились після проголошення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України незалежною державою, що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створило принципово нові умови для</w:t>
      </w:r>
    </w:p>
    <w:p w:rsidR="00000000" w:rsidRPr="005E319B" w:rsidRDefault="005E319B">
      <w:pPr>
        <w:shd w:val="clear" w:color="auto" w:fill="FFFFFF"/>
        <w:spacing w:line="269" w:lineRule="exact"/>
        <w:ind w:left="115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398" w:right="970" w:bottom="360" w:left="1762" w:header="720" w:footer="720" w:gutter="0"/>
          <w:cols w:num="2" w:space="720" w:equalWidth="0">
            <w:col w:w="4420" w:space="336"/>
            <w:col w:w="4420"/>
          </w:cols>
          <w:noEndnote/>
        </w:sectPr>
      </w:pPr>
    </w:p>
    <w:p w:rsidR="00000000" w:rsidRPr="005E319B" w:rsidRDefault="005E319B">
      <w:pPr>
        <w:shd w:val="clear" w:color="auto" w:fill="FFFFFF"/>
        <w:spacing w:before="202"/>
        <w:ind w:left="444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0"/>
        </w:rPr>
        <w:lastRenderedPageBreak/>
        <w:t>-23-</w:t>
      </w:r>
    </w:p>
    <w:p w:rsidR="00000000" w:rsidRPr="005E319B" w:rsidRDefault="005E319B">
      <w:pPr>
        <w:shd w:val="clear" w:color="auto" w:fill="FFFFFF"/>
        <w:spacing w:before="202"/>
        <w:ind w:left="4445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398" w:right="970" w:bottom="360" w:left="176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16"/>
        <w:ind w:left="6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16"/>
        <w:ind w:left="67"/>
        <w:rPr>
          <w:rFonts w:ascii="Times New Roman" w:hAnsi="Times New Roman" w:cs="Times New Roman"/>
        </w:rPr>
        <w:sectPr w:rsidR="00000000" w:rsidRPr="005E319B">
          <w:pgSz w:w="11909" w:h="16834"/>
          <w:pgMar w:top="456" w:right="1622" w:bottom="360" w:left="118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73" style="position:absolute;left:0;text-align:left;z-index:48;mso-position-horizontal-relative:margin" from="-.5pt,-9.35pt" to="453.1pt,-9.3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74" style="position:absolute;left:0;text-align:left;z-index:49;mso-position-horizontal-relative:margin" from="-.5pt,-6pt" to="453.6pt,-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об'єктивного висвітлення повних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протиріч політичних, культурних, 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головне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соціально-економічних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перетворень хрущовської доби.</w:t>
      </w:r>
    </w:p>
    <w:p w:rsidR="00000000" w:rsidRPr="005E319B" w:rsidRDefault="005E319B">
      <w:pPr>
        <w:shd w:val="clear" w:color="auto" w:fill="FFFFFF"/>
        <w:spacing w:line="269" w:lineRule="exact"/>
        <w:ind w:right="53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Проте, в сучасній українській істо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ріографії доробок наукових праць, які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б ґрунтовно всебічно аналізув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али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діяльність М.Хрущова не можна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вважати достатнім. Звичайно, в останнє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десятиліття світ побачили публікації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Ю.Шаповала, С.Кульчицького, П.Пан-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ченка, Л.Беренштейна, В.Калініченка,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Г.Сургая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[13].</w:t>
      </w:r>
    </w:p>
    <w:p w:rsidR="00000000" w:rsidRPr="005E319B" w:rsidRDefault="005E319B">
      <w:pPr>
        <w:shd w:val="clear" w:color="auto" w:fill="FFFFFF"/>
        <w:spacing w:line="269" w:lineRule="exact"/>
        <w:ind w:left="5" w:right="48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 монографії академіка Української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академії аграрних наук П.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Гайдуцького і члена-кореспондента цієї ж академії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М.Лобаса "Відродження МТС" спе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ціально виділений параграф, присвя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чений діяльності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МТС у 1945-1957 </w:t>
      </w:r>
      <w:r w:rsidRPr="005E319B">
        <w:rPr>
          <w:rFonts w:ascii="Times New Roman" w:hAnsi="Times New Roman" w:cs="Times New Roman"/>
          <w:color w:val="000000"/>
          <w:spacing w:val="-4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[14].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 ньому обґрунтовано висновок, що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 вказаний період МТС були не тільки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матеріально-технічною базо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ю кол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госпів, а й центрами організаційно-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планового керівництва ними. Цікавим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аспектом цієї роботи є те, що вперше 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історико-економічному плані автори 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нових, об'єктивних засад висвітлили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процес становлення МТС на Україні, су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часну роль цієї форми господа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рювання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на землі.</w:t>
      </w:r>
    </w:p>
    <w:p w:rsidR="00000000" w:rsidRPr="005E319B" w:rsidRDefault="005E319B">
      <w:pPr>
        <w:shd w:val="clear" w:color="auto" w:fill="FFFFFF"/>
        <w:spacing w:line="269" w:lineRule="exact"/>
        <w:ind w:left="2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Певною мірою вдалося ліквідувати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прогалини в дослідженні цього періоду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 ході роботи наукового семінару,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присвяченому 100-річчю від дня народ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ження М. Хрущова, що відбувся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14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квітня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1994 р. в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Інституті історії України.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Його учасники поста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вили собі за мету: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дати науково виважену оцінку супереч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ливій особистості радянського лідера,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діяльність якого справляла колосальний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вплив на події в Україні та навколо неї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протягом тривалого часу. В семінарі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взяли участь науковці кількох відділів </w:t>
      </w:r>
      <w:r w:rsidRPr="005E319B">
        <w:rPr>
          <w:rFonts w:ascii="Times New Roman" w:hAnsi="Times New Roman" w:cs="Times New Roman"/>
          <w:color w:val="000000"/>
          <w:lang w:val="uk-UA"/>
        </w:rPr>
        <w:t>Інститут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 історії України, Київського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національного університету ім. Т.Г.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Шевченка, спеціалісти Інституту на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ціональних відносин і політології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АН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України та багатьох інших наукових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установ.</w:t>
      </w:r>
    </w:p>
    <w:p w:rsidR="00000000" w:rsidRPr="005E319B" w:rsidRDefault="005E319B">
      <w:pPr>
        <w:shd w:val="clear" w:color="auto" w:fill="FFFFFF"/>
        <w:spacing w:line="269" w:lineRule="exact"/>
        <w:ind w:left="53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Однак учасники семінару в доповідях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та повідомленнях, що ввійшли до збірни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ка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[15],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фактично аналізували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лише проблематику, що стосувалась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політико-ідеологічної діяльності М.</w:t>
      </w:r>
    </w:p>
    <w:p w:rsidR="00000000" w:rsidRPr="005E319B" w:rsidRDefault="005E319B">
      <w:pPr>
        <w:shd w:val="clear" w:color="auto" w:fill="FFFFFF"/>
        <w:spacing w:before="5" w:line="269" w:lineRule="exact"/>
        <w:ind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lastRenderedPageBreak/>
        <w:t>Хрущова. Щоправда, в деяких дослід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женнях були піддані критичному аналізу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заходи М.Хрущова в сфері сільського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господарства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Відомий український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історик-аг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рарник П.Панченко в своєму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повідомленні "Феномен М.С.Хрущова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контексті нового осмислення" різко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засуджує ініційовані Хрущовим кроки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щодо укрупнення колгоспів, обмеження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власного господарства колгоспників,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"кукурудзяної" кампанії, ліквідації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промислової 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ооперації (як наслідок,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60%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виробленої сільськогосподарської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продукції безповоротно загинуло),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завищення планів виробництва сіль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ськогосподарської продукції тощо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[16].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 обмежені можливості неринкових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методів регулювання економіки, 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надто сільського госп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одарства, акцен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тує увагу Л.Ковпак, аргументуючи це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ненауковістю та відсутністю еконо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мічного обґрунтування планів, неста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більністю політики ціноутворення,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особливо в останні роки керівництва (за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1962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р. ціни на м'ясо та молочні продук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ти зросли в середньо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му на </w:t>
      </w:r>
      <w:r w:rsidRPr="005E319B">
        <w:rPr>
          <w:rFonts w:ascii="Times New Roman" w:hAnsi="Times New Roman" w:cs="Times New Roman"/>
          <w:color w:val="000000"/>
          <w:spacing w:val="-6"/>
        </w:rPr>
        <w:t>30%) [17].</w:t>
      </w:r>
    </w:p>
    <w:p w:rsidR="00000000" w:rsidRPr="005E319B" w:rsidRDefault="005E319B">
      <w:pPr>
        <w:shd w:val="clear" w:color="auto" w:fill="FFFFFF"/>
        <w:spacing w:line="269" w:lineRule="exact"/>
        <w:ind w:left="24" w:right="1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Найбільш чітко прослідкувати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основні задуми аграрної політики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М.Хрущова вдалося Л. Беренштейну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Зрозуміло, що автор не міг та і не ставив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собі за мету у досить стислій за обсягом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статті докладно проаналізувати цю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вельми важливу сферу держ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авно-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політичної діяльності М.Хрущова.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Фактично вона присвячена з'ясуванню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основних широкомасштабних програм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 аграрно-селянського питання, яких, на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його думку, сім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: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чотири з них стосують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ся проблем організації сільськогоспо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  <w:t xml:space="preserve">дарського виробництва, дві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цілені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 відносин власності а аграрному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секторі та способів використання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виробленої продукції, одна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питанням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управління сільським господарством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його кадрового забезпечення 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[18].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Віддаючи належне творчому доробку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відомого дослідника, слід все ж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зауважи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ти, що цілий ряд запропонова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них ним аспектів потребують подаль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шого опрацювання та досить суттєвих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уточнень.</w:t>
      </w:r>
    </w:p>
    <w:p w:rsidR="00000000" w:rsidRPr="005E319B" w:rsidRDefault="005E319B">
      <w:pPr>
        <w:shd w:val="clear" w:color="auto" w:fill="FFFFFF"/>
        <w:spacing w:before="10" w:line="269" w:lineRule="exact"/>
        <w:ind w:left="6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Набута за останні роки практика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кардинальних соціально-економічних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перетворень   на   селі   дає   достатні</w:t>
      </w:r>
    </w:p>
    <w:p w:rsidR="00000000" w:rsidRPr="005E319B" w:rsidRDefault="005E319B">
      <w:pPr>
        <w:shd w:val="clear" w:color="auto" w:fill="FFFFFF"/>
        <w:spacing w:before="10" w:line="269" w:lineRule="exact"/>
        <w:ind w:left="62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6" w:right="1622" w:bottom="360" w:left="1181" w:header="720" w:footer="720" w:gutter="0"/>
          <w:cols w:num="2" w:space="720" w:equalWidth="0">
            <w:col w:w="4363" w:space="394"/>
            <w:col w:w="4348"/>
          </w:cols>
          <w:noEndnote/>
        </w:sectPr>
      </w:pPr>
    </w:p>
    <w:p w:rsidR="00000000" w:rsidRPr="005E319B" w:rsidRDefault="005E319B">
      <w:pPr>
        <w:shd w:val="clear" w:color="auto" w:fill="FFFFFF"/>
        <w:spacing w:before="197"/>
        <w:ind w:left="436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9"/>
        </w:rPr>
        <w:lastRenderedPageBreak/>
        <w:t>•24-</w:t>
      </w:r>
    </w:p>
    <w:p w:rsidR="00000000" w:rsidRPr="005E319B" w:rsidRDefault="005E319B">
      <w:pPr>
        <w:shd w:val="clear" w:color="auto" w:fill="FFFFFF"/>
        <w:spacing w:before="197"/>
        <w:ind w:left="436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6" w:right="1622" w:bottom="360" w:left="118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106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75" style="position:absolute;left:0;text-align:left;z-index:50;mso-position-horizontal-relative:margin" from="-1.2pt,-8.65pt" to="453.35pt,-8.6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76" style="position:absolute;left:0;text-align:left;z-index:51;mso-position-horizontal-relative:margin" from="-.25pt,-5.3pt" to="454.8pt,-5.3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підстави стверджувати, що надбання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минулого не варто відкидати. Все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корисне з цього не тільки варте уваги,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але й має бути творчо використане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нових умовах. Проблема потребує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всебічного комплексного висвітлення 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лише негативних,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але й позитивних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аспектів суспільно-політичного 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соціально-економічного розвитку жит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  <w:t xml:space="preserve">тя українського селянства зазначеного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періоду. Важливо при цьому врахову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вати відповідну тим умовам психологію </w:t>
      </w:r>
      <w:r w:rsidRPr="005E319B">
        <w:rPr>
          <w:rFonts w:ascii="Times New Roman" w:hAnsi="Times New Roman" w:cs="Times New Roman"/>
          <w:color w:val="000000"/>
          <w:lang w:val="uk-UA"/>
        </w:rPr>
        <w:t>та історично обумовлену своєрідність українського селянина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, чого не варто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недооцінювати, а тим більше ігнору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вати.</w:t>
      </w:r>
    </w:p>
    <w:p w:rsidR="00000000" w:rsidRPr="005E319B" w:rsidRDefault="005E319B">
      <w:pPr>
        <w:shd w:val="clear" w:color="auto" w:fill="FFFFFF"/>
        <w:spacing w:before="878" w:line="240" w:lineRule="exact"/>
        <w:ind w:left="312" w:right="115" w:hanging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077" style="position:absolute;left:0;text-align:left;z-index:52" from=".7pt,42.25pt" to="103.4pt,42.25pt" o:allowincell="f" strokeweight=".7pt"/>
        </w:pict>
      </w:r>
      <w:r w:rsidRPr="005E319B">
        <w:rPr>
          <w:rFonts w:ascii="Times New Roman" w:hAnsi="Times New Roman" w:cs="Times New Roman"/>
          <w:color w:val="000000"/>
          <w:spacing w:val="17"/>
        </w:rPr>
        <w:t xml:space="preserve">/.   </w:t>
      </w:r>
      <w:r w:rsidRPr="005E319B">
        <w:rPr>
          <w:rFonts w:ascii="Times New Roman" w:hAnsi="Times New Roman" w:cs="Times New Roman"/>
          <w:i/>
          <w:iCs/>
          <w:color w:val="000000"/>
          <w:spacing w:val="17"/>
          <w:lang w:val="uk-UA"/>
        </w:rPr>
        <w:t xml:space="preserve">КПРС в резолюціях  і рішеннях з'їздів,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конференцій і пленумів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ЦК- К., 1980.-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Т.6,7.</w:t>
      </w:r>
    </w:p>
    <w:p w:rsidR="00000000" w:rsidRPr="005E319B" w:rsidRDefault="005E319B" w:rsidP="005E319B">
      <w:pPr>
        <w:numPr>
          <w:ilvl w:val="0"/>
          <w:numId w:val="13"/>
        </w:numPr>
        <w:shd w:val="clear" w:color="auto" w:fill="FFFFFF"/>
        <w:tabs>
          <w:tab w:val="left" w:pos="259"/>
        </w:tabs>
        <w:spacing w:before="5" w:line="240" w:lineRule="exact"/>
        <w:ind w:left="259" w:hanging="230"/>
        <w:rPr>
          <w:rFonts w:ascii="Times New Roman" w:hAnsi="Times New Roman" w:cs="Times New Roman"/>
          <w:i/>
          <w:iCs/>
          <w:color w:val="000000"/>
          <w:spacing w:val="-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>Беренштейн Л.Ю., Горак В.В. Грудневий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9"/>
          <w:lang w:val="uk-UA"/>
        </w:rPr>
        <w:t xml:space="preserve">пленум  </w:t>
      </w:r>
      <w:r w:rsidRPr="005E319B">
        <w:rPr>
          <w:rFonts w:ascii="Times New Roman" w:hAnsi="Times New Roman" w:cs="Times New Roman"/>
          <w:i/>
          <w:iCs/>
          <w:color w:val="000000"/>
          <w:spacing w:val="19"/>
        </w:rPr>
        <w:t xml:space="preserve">ЦК КПРС  1959 </w:t>
      </w:r>
      <w:r w:rsidRPr="005E319B">
        <w:rPr>
          <w:rFonts w:ascii="Times New Roman" w:hAnsi="Times New Roman" w:cs="Times New Roman"/>
          <w:i/>
          <w:iCs/>
          <w:color w:val="000000"/>
          <w:spacing w:val="19"/>
          <w:lang w:val="uk-UA"/>
        </w:rPr>
        <w:t xml:space="preserve">року </w:t>
      </w:r>
      <w:r w:rsidRPr="005E319B">
        <w:rPr>
          <w:rFonts w:ascii="Times New Roman" w:hAnsi="Times New Roman" w:cs="Times New Roman"/>
          <w:i/>
          <w:iCs/>
          <w:color w:val="000000"/>
          <w:spacing w:val="19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9"/>
          <w:lang w:val="uk-UA"/>
        </w:rPr>
        <w:t>Пленум</w:t>
      </w:r>
      <w:r w:rsidRPr="005E319B">
        <w:rPr>
          <w:rFonts w:ascii="Times New Roman" w:hAnsi="Times New Roman" w:cs="Times New Roman"/>
          <w:i/>
          <w:iCs/>
          <w:color w:val="000000"/>
          <w:spacing w:val="1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мобілізації резервів сільськог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осподарського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виробництва.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I960.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Вони ж. Україна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цілинним землям. </w:t>
      </w:r>
      <w:r w:rsidRPr="005E319B">
        <w:rPr>
          <w:rFonts w:ascii="Times New Roman" w:hAnsi="Times New Roman" w:cs="Times New Roman"/>
          <w:color w:val="000000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</w:rPr>
        <w:t>1962.</w:t>
      </w:r>
    </w:p>
    <w:p w:rsidR="00000000" w:rsidRPr="005E319B" w:rsidRDefault="005E319B" w:rsidP="005E319B">
      <w:pPr>
        <w:numPr>
          <w:ilvl w:val="0"/>
          <w:numId w:val="13"/>
        </w:numPr>
        <w:shd w:val="clear" w:color="auto" w:fill="FFFFFF"/>
        <w:tabs>
          <w:tab w:val="left" w:pos="259"/>
        </w:tabs>
        <w:spacing w:line="240" w:lineRule="exact"/>
        <w:ind w:left="29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Історія України: Курс лекцій: У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2 кн.- Кн. 2.:</w:t>
      </w:r>
    </w:p>
    <w:p w:rsidR="00000000" w:rsidRPr="005E319B" w:rsidRDefault="005E319B">
      <w:pPr>
        <w:shd w:val="clear" w:color="auto" w:fill="FFFFFF"/>
        <w:spacing w:before="5" w:line="240" w:lineRule="exact"/>
        <w:ind w:left="322" w:right="106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Навч. посібник//МельникЛ.Г. таін. -К,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1992.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 С 20.</w:t>
      </w:r>
    </w:p>
    <w:p w:rsidR="00000000" w:rsidRPr="005E319B" w:rsidRDefault="005E319B" w:rsidP="005E319B">
      <w:pPr>
        <w:numPr>
          <w:ilvl w:val="0"/>
          <w:numId w:val="14"/>
        </w:numPr>
        <w:shd w:val="clear" w:color="auto" w:fill="FFFFFF"/>
        <w:tabs>
          <w:tab w:val="left" w:pos="259"/>
        </w:tabs>
        <w:spacing w:before="5" w:line="240" w:lineRule="exact"/>
        <w:ind w:left="259" w:hanging="230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Беренштейн Л.Ю. Наукова розробка проблеми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t>розвитку агропромисло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t>вого комплексу в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історико-партійних дослідженнях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Укр. іст.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журн.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-1988.- № 2.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Кожукало І. П. Партійно-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організаційна робота КП України на селі в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>період   крутого    піднесення    сільського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господарства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(1953-1958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en-US"/>
        </w:rPr>
        <w:t>pp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.).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Дис.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канд.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іст. наук.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К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.,1963; Діденко В.В. Діяльність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партійних організацій України по дальшому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розвитку колгоспного виробництва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(1956-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1961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>pp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.).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Дис.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канд.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іст. наук.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К.,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1967.</w:t>
      </w:r>
    </w:p>
    <w:p w:rsidR="00000000" w:rsidRPr="005E319B" w:rsidRDefault="005E319B" w:rsidP="005E319B">
      <w:pPr>
        <w:numPr>
          <w:ilvl w:val="0"/>
          <w:numId w:val="14"/>
        </w:numPr>
        <w:shd w:val="clear" w:color="auto" w:fill="FFFFFF"/>
        <w:tabs>
          <w:tab w:val="left" w:pos="259"/>
        </w:tabs>
        <w:spacing w:line="240" w:lineRule="exact"/>
        <w:ind w:left="29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Гефтер Ф. Судьба Хрущёва // Октябрь.-1989.-</w:t>
      </w:r>
    </w:p>
    <w:p w:rsidR="00000000" w:rsidRPr="005E319B" w:rsidRDefault="005E319B">
      <w:pPr>
        <w:shd w:val="clear" w:color="auto" w:fill="FFFFFF"/>
        <w:spacing w:before="10" w:line="240" w:lineRule="exact"/>
        <w:ind w:left="34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5"/>
          <w:lang w:val="en-US"/>
        </w:rPr>
        <w:t>N</w:t>
      </w:r>
      <w:r w:rsidRPr="005E319B">
        <w:rPr>
          <w:rFonts w:ascii="Times New Roman" w:hAnsi="Times New Roman" w:cs="Times New Roman"/>
          <w:i/>
          <w:iCs/>
          <w:color w:val="000000"/>
          <w:spacing w:val="15"/>
        </w:rPr>
        <w:t>9-</w:t>
      </w:r>
      <w:r w:rsidRPr="005E319B">
        <w:rPr>
          <w:rFonts w:ascii="Times New Roman" w:hAnsi="Times New Roman" w:cs="Times New Roman"/>
          <w:i/>
          <w:iCs/>
          <w:color w:val="000000"/>
          <w:spacing w:val="15"/>
          <w:lang w:val="en-US"/>
        </w:rPr>
        <w:t>l</w:t>
      </w:r>
      <w:r w:rsidRPr="005E319B">
        <w:rPr>
          <w:rFonts w:ascii="Times New Roman" w:hAnsi="Times New Roman" w:cs="Times New Roman"/>
          <w:i/>
          <w:iCs/>
          <w:color w:val="000000"/>
          <w:spacing w:val="15"/>
        </w:rPr>
        <w:t>.-</w:t>
      </w:r>
      <w:r w:rsidRPr="005E319B">
        <w:rPr>
          <w:rFonts w:ascii="Times New Roman" w:hAnsi="Times New Roman" w:cs="Times New Roman"/>
          <w:i/>
          <w:iCs/>
          <w:color w:val="000000"/>
          <w:spacing w:val="15"/>
          <w:lang w:val="en-US"/>
        </w:rPr>
        <w:t>C</w:t>
      </w:r>
      <w:r w:rsidRPr="005E319B">
        <w:rPr>
          <w:rFonts w:ascii="Times New Roman" w:hAnsi="Times New Roman" w:cs="Times New Roman"/>
          <w:i/>
          <w:iCs/>
          <w:color w:val="000000"/>
          <w:spacing w:val="15"/>
        </w:rPr>
        <w:t>.154.</w:t>
      </w:r>
    </w:p>
    <w:p w:rsidR="00000000" w:rsidRPr="005E319B" w:rsidRDefault="005E319B">
      <w:pPr>
        <w:shd w:val="clear" w:color="auto" w:fill="FFFFFF"/>
        <w:tabs>
          <w:tab w:val="left" w:pos="302"/>
        </w:tabs>
        <w:spacing w:line="240" w:lineRule="exact"/>
        <w:ind w:left="8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6.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Беренштейн Л.Ю., Юрчук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B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.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I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Іс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торіографія</w:t>
      </w:r>
    </w:p>
    <w:p w:rsidR="00000000" w:rsidRPr="005E319B" w:rsidRDefault="005E319B">
      <w:pPr>
        <w:shd w:val="clear" w:color="auto" w:fill="FFFFFF"/>
        <w:spacing w:line="240" w:lineRule="exact"/>
        <w:ind w:left="360" w:right="1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діяльності Комуністичної партії України по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відбудові і подальшому розвиткові сільського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господарства республіки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(1945-1975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pp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.)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Наукові праці з історії КПРС.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Bun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26.- К.,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1968;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Петренко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en-US"/>
        </w:rPr>
        <w:t>B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.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en-US"/>
        </w:rPr>
        <w:t>C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Історія селянства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Української РСР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1951-1970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pp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в радянській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історіографії.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Укр. іст. журн.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- 1971.- № 3;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Плисюк В.П. Аграрна політика КПРС в умовах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розгорнутого соціалізму в радянській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історичній літературі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Укр. іст. журн.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1983.- № 5;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Санцевич А.В. Трудящі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післявоєнного села України в радянс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ькій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історіографії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Історіографія дослідження УРСР.-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Bun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1.- К, 1968.</w:t>
      </w:r>
    </w:p>
    <w:p w:rsidR="00000000" w:rsidRPr="005E319B" w:rsidRDefault="005E319B">
      <w:pPr>
        <w:shd w:val="clear" w:color="auto" w:fill="FFFFFF"/>
        <w:tabs>
          <w:tab w:val="left" w:pos="302"/>
        </w:tabs>
        <w:spacing w:line="240" w:lineRule="exact"/>
        <w:ind w:left="8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0"/>
        </w:rPr>
        <w:t>7.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Беренштейн Л.Ю. У авангарді трудівників села</w:t>
      </w:r>
    </w:p>
    <w:p w:rsidR="00000000" w:rsidRPr="005E319B" w:rsidRDefault="005E319B">
      <w:pPr>
        <w:shd w:val="clear" w:color="auto" w:fill="FFFFFF"/>
        <w:spacing w:line="240" w:lineRule="exact"/>
        <w:ind w:left="39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(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Колгоспні та радгоспні партійні організації</w:t>
      </w:r>
    </w:p>
    <w:p w:rsidR="00000000" w:rsidRPr="005E319B" w:rsidRDefault="005E319B">
      <w:pPr>
        <w:shd w:val="clear" w:color="auto" w:fill="FFFFFF"/>
        <w:spacing w:before="10" w:line="240" w:lineRule="exact"/>
        <w:ind w:left="600" w:right="91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lastRenderedPageBreak/>
        <w:t xml:space="preserve">України між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і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XXIII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з 'іздами КПРС}.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К.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1968.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 xml:space="preserve">Його ж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 xml:space="preserve">На вирішальних ділянках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вироб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ництва.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Вінниця.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— 1964.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Його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дг.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Организаторская и идейно-воспитательная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работа колхозных и совхозных партийных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организаций Украины ( в период между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и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XXIII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съездами КПСС).- Дис. доктора ист.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наук. - К, 1968.</w:t>
      </w:r>
    </w:p>
    <w:p w:rsidR="00000000" w:rsidRPr="005E319B" w:rsidRDefault="005E319B" w:rsidP="005E319B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40" w:lineRule="exact"/>
        <w:ind w:left="547" w:hanging="206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Бушин М.1.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Соціально-культурний розв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иток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5"/>
        </w:rPr>
        <w:t xml:space="preserve">села на </w:t>
      </w:r>
      <w:r w:rsidRPr="005E319B">
        <w:rPr>
          <w:rFonts w:ascii="Times New Roman" w:hAnsi="Times New Roman" w:cs="Times New Roman"/>
          <w:i/>
          <w:iCs/>
          <w:color w:val="000000"/>
          <w:spacing w:val="15"/>
          <w:lang w:val="uk-UA"/>
        </w:rPr>
        <w:t>сучасному етапі: На матеріалах</w:t>
      </w:r>
      <w:r w:rsidRPr="005E319B">
        <w:rPr>
          <w:rFonts w:ascii="Times New Roman" w:hAnsi="Times New Roman" w:cs="Times New Roman"/>
          <w:i/>
          <w:iCs/>
          <w:color w:val="000000"/>
          <w:spacing w:val="1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Української РСР.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- К, 1987; Гаврилюк А.Е.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Социальная политика КПСС на селе. -К, 1989;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Петренко  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en-US"/>
        </w:rPr>
        <w:t>B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.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en-US"/>
        </w:rPr>
        <w:t>C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.   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Зростання   культурно-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t>технічного рівня колгоспного селянства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України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(1953-1961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en-US"/>
        </w:rPr>
        <w:t xml:space="preserve">pp.).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- К, 1964.</w:t>
      </w:r>
    </w:p>
    <w:p w:rsidR="00000000" w:rsidRPr="005E319B" w:rsidRDefault="005E319B" w:rsidP="005E319B">
      <w:pPr>
        <w:numPr>
          <w:ilvl w:val="0"/>
          <w:numId w:val="15"/>
        </w:numPr>
        <w:shd w:val="clear" w:color="auto" w:fill="FFFFFF"/>
        <w:tabs>
          <w:tab w:val="left" w:pos="547"/>
        </w:tabs>
        <w:spacing w:line="240" w:lineRule="exact"/>
        <w:ind w:left="341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Агра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рна історія України.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Навч. посібник.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К.,</w:t>
      </w:r>
    </w:p>
    <w:p w:rsidR="00000000" w:rsidRPr="005E319B" w:rsidRDefault="005E319B">
      <w:pPr>
        <w:shd w:val="clear" w:color="auto" w:fill="FFFFFF"/>
        <w:spacing w:line="240" w:lineRule="exact"/>
        <w:ind w:left="634" w:right="7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1996;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Беренштейн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Л. Ю. Вопросы аграрной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политики КПСС в 20-30-е и 50-70-е годы. - К,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1993; Тимченко СМ.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Українське село: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проблеми етнонаціональних змін: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1959-1989.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- К, 1995.</w:t>
      </w:r>
    </w:p>
    <w:p w:rsidR="00000000" w:rsidRPr="005E319B" w:rsidRDefault="005E319B" w:rsidP="005E319B">
      <w:pPr>
        <w:numPr>
          <w:ilvl w:val="0"/>
          <w:numId w:val="16"/>
        </w:numPr>
        <w:shd w:val="clear" w:color="auto" w:fill="FFFFFF"/>
        <w:tabs>
          <w:tab w:val="left" w:pos="634"/>
        </w:tabs>
        <w:spacing w:before="5" w:line="240" w:lineRule="exact"/>
        <w:ind w:left="634" w:hanging="264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 xml:space="preserve">Баран В.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Україна після Сталіна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. Нарис історії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1953-1985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pp.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-Львів,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1996.</w:t>
      </w:r>
    </w:p>
    <w:p w:rsidR="00000000" w:rsidRPr="005E319B" w:rsidRDefault="005E319B" w:rsidP="005E319B">
      <w:pPr>
        <w:numPr>
          <w:ilvl w:val="0"/>
          <w:numId w:val="16"/>
        </w:numPr>
        <w:shd w:val="clear" w:color="auto" w:fill="FFFFFF"/>
        <w:tabs>
          <w:tab w:val="left" w:pos="634"/>
        </w:tabs>
        <w:spacing w:line="240" w:lineRule="exact"/>
        <w:ind w:left="634" w:hanging="264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Аджубей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А. Крушение иллюзий. -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М.,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1991.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Его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же. Те десять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лет //Знамя. — 1988. - № 6 -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7;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Аксютин Ю. Н.С.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Хрущёв: "Мы должны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сказать правду о культе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личности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" //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Труд.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1988,   13   ноября;   Бурлацкий  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Ф.   Новое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6"/>
        </w:rPr>
        <w:t xml:space="preserve">мышление. - 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t xml:space="preserve">М., 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</w:rPr>
        <w:t>1989. Его же. Вожди и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советники.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>М., 1990; Гефтер М. Судьба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Хрущёва //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Октябрь.-1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989.- № - 1. Медведев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Р. Н. С. Хрущёв: Политическая биография. -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М., 1990. Его же. Н.С. Хрущёв. Год 1957-й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укрепление позиций //Аргументы и факты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. -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1988. -№25 . Его же. Н.С. Хрущёв. Год 1964-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>й неожиданное смещение //Аргументы и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факты. -1988. -№27. Его же. Н.С. Хрущёв на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пенсии //Аргументы и факты. - 1988. - № 47;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>Стреляный А.  Субъективные заметки о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Никите Хрущёве // Московские новости. -1988,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16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 октября.</w:t>
      </w:r>
    </w:p>
    <w:p w:rsidR="00000000" w:rsidRPr="005E319B" w:rsidRDefault="005E319B">
      <w:pPr>
        <w:shd w:val="clear" w:color="auto" w:fill="FFFFFF"/>
        <w:tabs>
          <w:tab w:val="left" w:pos="730"/>
        </w:tabs>
        <w:spacing w:line="240" w:lineRule="exact"/>
        <w:ind w:left="677" w:hanging="26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12.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Вербицкая О. Российское крестьянство: от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Сталина к Хрущёву. Середина 40-х начало -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60-х годов. </w:t>
      </w:r>
      <w:r w:rsidRPr="005E319B">
        <w:rPr>
          <w:rFonts w:ascii="Times New Roman" w:hAnsi="Times New Roman" w:cs="Times New Roman"/>
          <w:color w:val="000000"/>
        </w:rPr>
        <w:t xml:space="preserve">-М, </w:t>
      </w:r>
      <w:r w:rsidRPr="005E319B">
        <w:rPr>
          <w:rFonts w:ascii="Times New Roman" w:hAnsi="Times New Roman" w:cs="Times New Roman"/>
          <w:i/>
          <w:iCs/>
          <w:color w:val="000000"/>
        </w:rPr>
        <w:t>1992; Денисова Л. Исчезающая</w:t>
      </w:r>
      <w:r w:rsidRPr="005E319B">
        <w:rPr>
          <w:rFonts w:ascii="Times New Roman" w:hAnsi="Times New Roman" w:cs="Times New Roman"/>
          <w:i/>
          <w:iCs/>
          <w:color w:val="00000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деревня России: Нечерноземье в 1960-1980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6"/>
        </w:rPr>
        <w:t>годы. - М.,  1996; Денисов Ю. Аграрная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7"/>
        </w:rPr>
        <w:t>политика Н. Хрущева: итоги и уроки</w:t>
      </w:r>
      <w:r w:rsidRPr="005E319B">
        <w:rPr>
          <w:rFonts w:ascii="Times New Roman" w:hAnsi="Times New Roman" w:cs="Times New Roman"/>
          <w:i/>
          <w:iCs/>
          <w:color w:val="000000"/>
          <w:spacing w:val="17"/>
        </w:rPr>
        <w:t xml:space="preserve"> //</w:t>
      </w:r>
      <w:r w:rsidRPr="005E319B">
        <w:rPr>
          <w:rFonts w:ascii="Times New Roman" w:hAnsi="Times New Roman" w:cs="Times New Roman"/>
          <w:i/>
          <w:iCs/>
          <w:color w:val="000000"/>
          <w:spacing w:val="17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Общественные науки и современность. - 1996.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>- № 1; Зеленин И. Аграрная политика Н.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>Хрущёва и сельское хозяйство страны //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Отечественная история. - 2000. -№ 1; Зубкова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Е. Реформы Хрущева: культура политического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действия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/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I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Свободная мысль .- 1993. - №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 9.</w:t>
      </w:r>
    </w:p>
    <w:p w:rsidR="00000000" w:rsidRPr="005E319B" w:rsidRDefault="005E319B">
      <w:pPr>
        <w:shd w:val="clear" w:color="auto" w:fill="FFFFFF"/>
        <w:tabs>
          <w:tab w:val="left" w:pos="970"/>
        </w:tabs>
        <w:spacing w:line="240" w:lineRule="exact"/>
        <w:ind w:left="696" w:hanging="2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13.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Беренштейн  Л.Ю.  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Наукова розробка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>проблеми    розвитку     агропромислового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комплексу в історико-партійних досліджен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нях //Укр. іст. журн.-1988.-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№ 2;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Кульчицький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В. С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Спроби реформ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(1956-1964) //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Укр. іст.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журн.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-1998.- № 1.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>Його ж. Посмертний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виклик Сталіну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Черкаський край.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- 1996, 17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>лютого;    Панченко   П.П.    Дослідження</w:t>
      </w:r>
    </w:p>
    <w:p w:rsidR="00000000" w:rsidRPr="005E319B" w:rsidRDefault="005E319B">
      <w:pPr>
        <w:shd w:val="clear" w:color="auto" w:fill="FFFFFF"/>
        <w:spacing w:before="19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8"/>
        </w:rPr>
        <w:lastRenderedPageBreak/>
        <w:t>-25-</w:t>
      </w:r>
    </w:p>
    <w:p w:rsidR="00000000" w:rsidRPr="005E319B" w:rsidRDefault="005E319B">
      <w:pPr>
        <w:shd w:val="clear" w:color="auto" w:fill="FFFFFF"/>
        <w:spacing w:before="192"/>
        <w:rPr>
          <w:rFonts w:ascii="Times New Roman" w:hAnsi="Times New Roman" w:cs="Times New Roman"/>
        </w:rPr>
        <w:sectPr w:rsidR="00000000" w:rsidRPr="005E319B">
          <w:pgSz w:w="11909" w:h="16834"/>
          <w:pgMar w:top="816" w:right="1630" w:bottom="360" w:left="1097" w:header="720" w:footer="720" w:gutter="0"/>
          <w:cols w:num="2" w:space="720" w:equalWidth="0">
            <w:col w:w="4425" w:space="5"/>
            <w:col w:w="4752"/>
          </w:cols>
          <w:noEndnote/>
        </w:sectPr>
      </w:pPr>
    </w:p>
    <w:p w:rsidR="00000000" w:rsidRPr="005E319B" w:rsidRDefault="005E319B">
      <w:pPr>
        <w:shd w:val="clear" w:color="auto" w:fill="FFFFFF"/>
        <w:spacing w:after="221"/>
        <w:ind w:left="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21"/>
        <w:ind w:left="58"/>
        <w:rPr>
          <w:rFonts w:ascii="Times New Roman" w:hAnsi="Times New Roman" w:cs="Times New Roman"/>
        </w:rPr>
        <w:sectPr w:rsidR="00000000" w:rsidRPr="005E319B">
          <w:pgSz w:w="11909" w:h="16834"/>
          <w:pgMar w:top="486" w:right="1677" w:bottom="360" w:left="112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40" w:lineRule="exact"/>
        <w:ind w:left="245"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78" style="position:absolute;left:0;text-align:left;z-index:53;mso-position-horizontal-relative:margin" from="-.5pt,-9.6pt" to="453.1pt,-9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79" style="position:absolute;left:0;text-align:left;z-index:54;mso-position-horizontal-relative:margin" from="-.5pt,-6.25pt" to="454.05pt,-6.2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тематики історії селянства і розвитку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продуктивних сил сільс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ького господарства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Укр. іст. журн.- 1986.-№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7;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Сургай Г.І.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Продовольча програма СРСР в українській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радянській літературі //Укр. іст. журн. </w:t>
      </w:r>
      <w:r w:rsidRPr="005E319B">
        <w:rPr>
          <w:rFonts w:ascii="Times New Roman" w:hAnsi="Times New Roman" w:cs="Times New Roman"/>
          <w:i/>
          <w:iCs/>
          <w:color w:val="000000"/>
        </w:rPr>
        <w:t>-1986.</w:t>
      </w:r>
    </w:p>
    <w:p w:rsidR="00000000" w:rsidRPr="005E319B" w:rsidRDefault="005E319B">
      <w:pPr>
        <w:shd w:val="clear" w:color="auto" w:fill="FFFFFF"/>
        <w:tabs>
          <w:tab w:val="left" w:pos="384"/>
        </w:tabs>
        <w:spacing w:line="240" w:lineRule="exact"/>
        <w:ind w:left="26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№ 1;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Шаповал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ЮЛ.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М.С. Хрущов на Україні.</w:t>
      </w:r>
    </w:p>
    <w:p w:rsidR="00000000" w:rsidRPr="005E319B" w:rsidRDefault="005E319B">
      <w:pPr>
        <w:shd w:val="clear" w:color="auto" w:fill="FFFFFF"/>
        <w:tabs>
          <w:tab w:val="left" w:pos="446"/>
        </w:tabs>
        <w:spacing w:line="240" w:lineRule="exact"/>
        <w:ind w:left="25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1990.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Його ж.  "Закрита доповідь" М.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Хрущова   на 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en-US"/>
        </w:rPr>
        <w:t>XX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>з 'їз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>ді  КПРС:  мотиви,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обставини, появи, наслідки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Історія в школах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України.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- 1997. - № 3.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Його ж. Столітній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Хрущов //Демократична Україна.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- 1994, 5-6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квітня.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Его же. Хрущёв и Западная Украина: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>история // Свободная мысль. — 1996.- № 6.</w:t>
      </w:r>
    </w:p>
    <w:p w:rsidR="00000000" w:rsidRPr="005E319B" w:rsidRDefault="005E319B" w:rsidP="005E319B">
      <w:pPr>
        <w:numPr>
          <w:ilvl w:val="0"/>
          <w:numId w:val="17"/>
        </w:numPr>
        <w:shd w:val="clear" w:color="auto" w:fill="FFFFFF"/>
        <w:tabs>
          <w:tab w:val="left" w:pos="312"/>
        </w:tabs>
        <w:spacing w:before="5" w:line="240" w:lineRule="exact"/>
        <w:ind w:left="254" w:hanging="254"/>
        <w:rPr>
          <w:rFonts w:ascii="Times New Roman" w:hAnsi="Times New Roman" w:cs="Times New Roman"/>
          <w:i/>
          <w:iCs/>
          <w:color w:val="000000"/>
          <w:spacing w:val="-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Гайдуцький П.І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.,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Лобас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М.І. Відродження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МТС- К., 1997.</w:t>
      </w:r>
    </w:p>
    <w:p w:rsidR="00000000" w:rsidRPr="005E319B" w:rsidRDefault="005E319B" w:rsidP="005E319B">
      <w:pPr>
        <w:numPr>
          <w:ilvl w:val="0"/>
          <w:numId w:val="17"/>
        </w:numPr>
        <w:shd w:val="clear" w:color="auto" w:fill="FFFFFF"/>
        <w:tabs>
          <w:tab w:val="left" w:pos="312"/>
        </w:tabs>
        <w:spacing w:line="240" w:lineRule="exact"/>
        <w:ind w:left="254" w:hanging="25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М.С.Хрущов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і Україна . Матеріали наукового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семінару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14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квітня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1994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року, присвяченого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100-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річчю від дня народження Хрущова.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К.,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1995.</w:t>
      </w:r>
    </w:p>
    <w:p w:rsidR="00000000" w:rsidRPr="005E319B" w:rsidRDefault="005E319B" w:rsidP="005E319B">
      <w:pPr>
        <w:numPr>
          <w:ilvl w:val="0"/>
          <w:numId w:val="17"/>
        </w:numPr>
        <w:shd w:val="clear" w:color="auto" w:fill="FFFFFF"/>
        <w:tabs>
          <w:tab w:val="left" w:pos="312"/>
        </w:tabs>
        <w:spacing w:line="240" w:lineRule="exact"/>
        <w:ind w:left="254" w:hanging="254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Панченко П.П. Феномен М.С.Хру-щова у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контексті нового мислення.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М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ат. наук,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семінару.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1995. </w: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С16-17.</w:t>
      </w:r>
    </w:p>
    <w:p w:rsidR="00000000" w:rsidRPr="005E319B" w:rsidRDefault="005E319B" w:rsidP="005E319B">
      <w:pPr>
        <w:numPr>
          <w:ilvl w:val="0"/>
          <w:numId w:val="17"/>
        </w:numPr>
        <w:shd w:val="clear" w:color="auto" w:fill="FFFFFF"/>
        <w:tabs>
          <w:tab w:val="left" w:pos="312"/>
        </w:tabs>
        <w:spacing w:before="5" w:line="240" w:lineRule="exact"/>
        <w:ind w:left="254" w:hanging="254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Ковпак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Л.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В. Соціальна політика М.С.Хру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щова.- Мат. наук, семінару.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К.,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1995. -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С.91.</w:t>
      </w:r>
    </w:p>
    <w:p w:rsidR="00000000" w:rsidRPr="005E319B" w:rsidRDefault="005E319B">
      <w:pPr>
        <w:shd w:val="clear" w:color="auto" w:fill="FFFFFF"/>
        <w:tabs>
          <w:tab w:val="left" w:pos="398"/>
        </w:tabs>
        <w:spacing w:line="240" w:lineRule="exact"/>
        <w:ind w:left="274" w:hanging="26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t>18.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5"/>
          <w:lang w:val="uk-UA"/>
        </w:rPr>
        <w:t>Беренштейн Л.Ю.  Аграрні проблеми у</w:t>
      </w:r>
      <w:r w:rsidRPr="005E319B">
        <w:rPr>
          <w:rFonts w:ascii="Times New Roman" w:hAnsi="Times New Roman" w:cs="Times New Roman"/>
          <w:i/>
          <w:iCs/>
          <w:color w:val="000000"/>
          <w:spacing w:val="1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діяльності  М.С.Хрущова.  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- 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Мат.   наук,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семінару.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К.,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1995. </w:t>
      </w:r>
      <w:r w:rsidRPr="005E319B">
        <w:rPr>
          <w:rFonts w:ascii="Times New Roman" w:hAnsi="Times New Roman" w:cs="Times New Roman"/>
          <w:color w:val="000000"/>
          <w:spacing w:val="7"/>
        </w:rPr>
        <w:t>- С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81.</w:t>
      </w:r>
    </w:p>
    <w:p w:rsidR="00000000" w:rsidRPr="005E319B" w:rsidRDefault="005E319B">
      <w:pPr>
        <w:shd w:val="clear" w:color="auto" w:fill="FFFFFF"/>
        <w:spacing w:before="1147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"/>
          <w:lang w:val="uk-UA"/>
        </w:rPr>
        <w:t>Земзюліна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"/>
          <w:lang w:val="uk-UA"/>
        </w:rPr>
        <w:t xml:space="preserve"> Н.І. (Черкаси)</w:t>
      </w:r>
    </w:p>
    <w:p w:rsidR="00000000" w:rsidRPr="005E319B" w:rsidRDefault="005E319B">
      <w:pPr>
        <w:shd w:val="clear" w:color="auto" w:fill="FFFFFF"/>
        <w:spacing w:before="312" w:line="360" w:lineRule="exact"/>
        <w:ind w:right="2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Селянські аспекти</w:t>
      </w:r>
    </w:p>
    <w:p w:rsidR="00000000" w:rsidRPr="005E319B" w:rsidRDefault="005E319B">
      <w:pPr>
        <w:shd w:val="clear" w:color="auto" w:fill="FFFFFF"/>
        <w:spacing w:line="360" w:lineRule="exact"/>
        <w:ind w:right="29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в програмних документах</w:t>
      </w:r>
    </w:p>
    <w:p w:rsidR="00000000" w:rsidRPr="005E319B" w:rsidRDefault="005E319B">
      <w:pPr>
        <w:shd w:val="clear" w:color="auto" w:fill="FFFFFF"/>
        <w:spacing w:line="360" w:lineRule="exact"/>
        <w:ind w:right="1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 xml:space="preserve">національних партій в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</w:rPr>
        <w:t xml:space="preserve">1917-1918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en-US"/>
        </w:rPr>
        <w:t>pp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</w:rPr>
        <w:t>.</w:t>
      </w:r>
    </w:p>
    <w:p w:rsidR="00000000" w:rsidRPr="005E319B" w:rsidRDefault="005E319B">
      <w:pPr>
        <w:shd w:val="clear" w:color="auto" w:fill="FFFFFF"/>
        <w:spacing w:before="10" w:line="360" w:lineRule="exact"/>
        <w:ind w:right="5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(</w:t>
      </w: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історіографія)</w:t>
      </w:r>
    </w:p>
    <w:p w:rsidR="00000000" w:rsidRPr="005E319B" w:rsidRDefault="005E319B">
      <w:pPr>
        <w:shd w:val="clear" w:color="auto" w:fill="FFFFFF"/>
        <w:spacing w:before="312" w:line="269" w:lineRule="exact"/>
        <w:ind w:lef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Напередодні і в умовах розгортання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української революції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1917-1920 </w:t>
      </w:r>
      <w:r w:rsidRPr="005E319B">
        <w:rPr>
          <w:rFonts w:ascii="Times New Roman" w:hAnsi="Times New Roman" w:cs="Times New Roman"/>
          <w:color w:val="000000"/>
          <w:spacing w:val="3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політичну арену держави заповнили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партії як всеросійського масштабу, так 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ті, що були виплекані національним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ґрунтом. Ліквідація царату, слушно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зауважував дослідник П.Шморгун,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ознаменувала різку активізацію україн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ських політичних сил. Саме вони і були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володарями селянських дум на першому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етапі революції 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1917-1918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роках </w:t>
      </w:r>
      <w:r w:rsidRPr="005E319B">
        <w:rPr>
          <w:rFonts w:ascii="Times New Roman" w:hAnsi="Times New Roman" w:cs="Times New Roman"/>
          <w:color w:val="000000"/>
          <w:spacing w:val="-8"/>
        </w:rPr>
        <w:t>[1].</w:t>
      </w:r>
    </w:p>
    <w:p w:rsidR="00000000" w:rsidRPr="005E319B" w:rsidRDefault="005E319B">
      <w:pPr>
        <w:shd w:val="clear" w:color="auto" w:fill="FFFFFF"/>
        <w:spacing w:line="269" w:lineRule="exact"/>
        <w:ind w:left="38" w:right="5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огоджуючись з думками вітчизня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ного політолога, ми маємо намір просте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жити за процесом нагромадження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знань про діяльність національних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партій, їх зв'язок із селянськими масами,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ознайомитися з тим, як фахівці різних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галузей науки (мемуаристи, публіцисти)</w:t>
      </w:r>
    </w:p>
    <w:p w:rsidR="00000000" w:rsidRPr="005E319B" w:rsidRDefault="005E319B">
      <w:pPr>
        <w:shd w:val="clear" w:color="auto" w:fill="FFFFFF"/>
        <w:spacing w:line="269" w:lineRule="exact"/>
        <w:ind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lastRenderedPageBreak/>
        <w:t>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цінювали потугу діючих в Україні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політичних сил реформувати провідну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галузь економіки і сільське госпо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дарство, як їхні представники в найви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щих ешелонах влади втілювали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програмні установки з аграрного пи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тання в життя.</w:t>
      </w:r>
    </w:p>
    <w:p w:rsidR="00000000" w:rsidRPr="005E319B" w:rsidRDefault="005E319B">
      <w:pPr>
        <w:shd w:val="clear" w:color="auto" w:fill="FFFFFF"/>
        <w:spacing w:line="269" w:lineRule="exact"/>
        <w:ind w:right="43" w:firstLine="29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Одразу в пореволюційний час розвою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у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країнських політичних сил, їх чисель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ності, кількісному складу, змісту програм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дослідники не приділяли значної уваги.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 однаковій мірі це стосується як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радянської історіографії, так і творів, що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з'являлись в еміграції. Лише мемуарна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література давала певні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відомості про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приблизний кількісний склад провідних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українських партій.</w:t>
      </w:r>
    </w:p>
    <w:p w:rsidR="00000000" w:rsidRPr="005E319B" w:rsidRDefault="005E319B">
      <w:pPr>
        <w:shd w:val="clear" w:color="auto" w:fill="FFFFFF"/>
        <w:spacing w:before="10" w:line="269" w:lineRule="exact"/>
        <w:ind w:left="10" w:right="5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Найвпливовішою і наймасовішою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серед національних партій 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році,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на думку канадського історика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українського походження І.Майстрен-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ка, була Українська партія соціалістів-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революціон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ерів. Активний учасник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української революції і член УПСР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вважав, що влітку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року партія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налічувала понад мільйон членів. Проте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автор одразу вказав на причину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неможливості встановити точну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кількість, бо це була "сира слабоорга-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нізована маса, навіть член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ські квитки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мав тільки актив"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[2].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 свідченням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іншого колишнього есера Г. Клунного,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цей час партія нараховувала "щось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близько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275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тис. членів: в члени партії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вступав хто хотів, іноді цілими полками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—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за постановою полкового зібрання.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Керовничого центра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у цих тисяч 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було, але есерівська програма була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пануючою на селі й одбивалася в усіх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постановах селян про землю. УПСР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була єдиною партією, устами якої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говорило тоді українське селянство" </w:t>
      </w:r>
      <w:r w:rsidRPr="005E319B">
        <w:rPr>
          <w:rFonts w:ascii="Times New Roman" w:hAnsi="Times New Roman" w:cs="Times New Roman"/>
          <w:color w:val="000000"/>
          <w:spacing w:val="-7"/>
        </w:rPr>
        <w:t>[3].</w:t>
      </w:r>
    </w:p>
    <w:p w:rsidR="00000000" w:rsidRPr="005E319B" w:rsidRDefault="005E319B">
      <w:pPr>
        <w:shd w:val="clear" w:color="auto" w:fill="FFFFFF"/>
        <w:spacing w:before="5" w:line="269" w:lineRule="exact"/>
        <w:ind w:left="6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Ще більш образно підкреслив масове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захоплення есерівськими га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слами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зарубіжний українознавець, а в добу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визвольних змагань член редакції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"Робітничої газети" М. Шлемкевич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такими словами: "Молодь селянська, як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 академічна, станула при цій партії.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Здавалося, що й діти, ледве вийшовши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 колиски, вже співали соціал-рево-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люційких пісень" </w:t>
      </w:r>
      <w:r w:rsidRPr="005E319B">
        <w:rPr>
          <w:rFonts w:ascii="Times New Roman" w:hAnsi="Times New Roman" w:cs="Times New Roman"/>
          <w:color w:val="000000"/>
          <w:spacing w:val="-7"/>
        </w:rPr>
        <w:t>[4].</w:t>
      </w:r>
    </w:p>
    <w:p w:rsidR="00000000" w:rsidRPr="005E319B" w:rsidRDefault="005E319B">
      <w:pPr>
        <w:shd w:val="clear" w:color="auto" w:fill="FFFFFF"/>
        <w:spacing w:before="5" w:line="269" w:lineRule="exact"/>
        <w:ind w:left="62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6" w:right="1677" w:bottom="360" w:left="1122" w:header="720" w:footer="720" w:gutter="0"/>
          <w:cols w:num="2" w:space="720" w:equalWidth="0">
            <w:col w:w="4363" w:space="384"/>
            <w:col w:w="4363"/>
          </w:cols>
          <w:noEndnote/>
        </w:sectPr>
      </w:pPr>
    </w:p>
    <w:p w:rsidR="00000000" w:rsidRPr="005E319B" w:rsidRDefault="005E319B">
      <w:pPr>
        <w:shd w:val="clear" w:color="auto" w:fill="FFFFFF"/>
        <w:spacing w:before="250"/>
        <w:ind w:left="436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23"/>
        </w:rPr>
        <w:lastRenderedPageBreak/>
        <w:t>-26-</w:t>
      </w:r>
    </w:p>
    <w:p w:rsidR="00000000" w:rsidRPr="005E319B" w:rsidRDefault="005E319B">
      <w:pPr>
        <w:shd w:val="clear" w:color="auto" w:fill="FFFFFF"/>
        <w:spacing w:before="250"/>
        <w:ind w:left="436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6" w:right="1677" w:bottom="360" w:left="112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11"/>
        <w:ind w:left="6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11"/>
        <w:ind w:left="67"/>
        <w:rPr>
          <w:rFonts w:ascii="Times New Roman" w:hAnsi="Times New Roman" w:cs="Times New Roman"/>
        </w:rPr>
        <w:sectPr w:rsidR="00000000" w:rsidRPr="005E319B">
          <w:pgSz w:w="11909" w:h="16834"/>
          <w:pgMar w:top="414" w:right="1085" w:bottom="360" w:left="169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80" style="position:absolute;left:0;text-align:left;z-index:55;mso-position-horizontal-relative:margin" from="-.25pt,-9.1pt" to="454.3pt,-9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81" style="position:absolute;left:0;text-align:left;z-index:56;mso-position-horizontal-relative:margin" from=".25pt,-5.75pt" to="455.3pt,-5.7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Радянські дослідники 1960-х років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почали використовувати в своїх дослід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женнях фактичний матеріал есе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рівської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партійної преси. На основі її аналізу 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узагальнень історик Ю. Гамрецький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дійшов висновку про те, що на осінь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року організації УПСР досить активно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діяли на Волині, Поділлі, Київщині,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Полтавщині, але в інших регіонах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України вони підтримкою не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 користу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валися. Названі губернії дали партії най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  <w:t xml:space="preserve">більшу кількість членів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[5].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Восени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року чисельність українських есерів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зросла до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350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[6],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як твердять одні,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чи до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400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[7],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як переконують інші. Ці цифри не випадкові, вони запозичені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із мате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ріалів центральної преси УПСР </w:t>
      </w:r>
      <w:r w:rsidRPr="005E319B">
        <w:rPr>
          <w:rFonts w:ascii="Times New Roman" w:hAnsi="Times New Roman" w:cs="Times New Roman"/>
          <w:color w:val="000000"/>
          <w:spacing w:val="-24"/>
        </w:rPr>
        <w:t>[8].</w:t>
      </w:r>
    </w:p>
    <w:p w:rsidR="00000000" w:rsidRPr="005E319B" w:rsidRDefault="005E319B">
      <w:pPr>
        <w:shd w:val="clear" w:color="auto" w:fill="FFFFFF"/>
        <w:spacing w:before="5" w:line="269" w:lineRule="exact"/>
        <w:ind w:left="19" w:right="14" w:firstLine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Якщо говорити про партію як про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структуровану політичну одиницю то,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очевидно, найближчими до істини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будуть підрахунки Ю. Гамрецького,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зроблені ним на основі матеріалів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третього з'їзду УПСР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(21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листопада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року). Його в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исновок зводиться до того,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що в партії на кінець </w: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перебувало близько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75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тис. членів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[9].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дані частково підтверджуються інфор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мацією, поданою центральним органом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УПСР газетою "Боротьба". У квітні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1918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року вона повідомляла, що Цент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ральним Коміт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етом партії контро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люється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45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тис. членів, які об'єднані у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285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первинних осередків. Крім того,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вважав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ЦК УПСР,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існує приблизно така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ж кількість організацій нічим не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зв'язаних з керівними органами партії </w:t>
      </w:r>
      <w:r w:rsidRPr="005E319B">
        <w:rPr>
          <w:rFonts w:ascii="Times New Roman" w:hAnsi="Times New Roman" w:cs="Times New Roman"/>
          <w:color w:val="000000"/>
          <w:spacing w:val="-25"/>
        </w:rPr>
        <w:t>[10].</w:t>
      </w:r>
    </w:p>
    <w:p w:rsidR="00000000" w:rsidRPr="005E319B" w:rsidRDefault="005E319B">
      <w:pPr>
        <w:shd w:val="clear" w:color="auto" w:fill="FFFFFF"/>
        <w:spacing w:line="269" w:lineRule="exact"/>
        <w:ind w:left="48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Висновок Ю. Гамрецького про кіль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кість перебува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ючих в лавах українських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есерів прямо підтверджує партійна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газета "Народна воля". Публікуючи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матеріали, присвячені третьому з'їздові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УПСР, вона називає діючими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75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членів партії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[11].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Відзначимо, що саме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ця цифра лежить в основі багатьох робіт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радянськ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их істориків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[12].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Користується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вона довірою і вітчизняних науковців,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що досліджують національно-визвольні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змагання українського народу </w:t>
      </w:r>
      <w:r w:rsidRPr="005E319B">
        <w:rPr>
          <w:rFonts w:ascii="Times New Roman" w:hAnsi="Times New Roman" w:cs="Times New Roman"/>
          <w:color w:val="000000"/>
          <w:spacing w:val="-3"/>
        </w:rPr>
        <w:t>[13].</w:t>
      </w:r>
    </w:p>
    <w:p w:rsidR="00000000" w:rsidRPr="005E319B" w:rsidRDefault="005E319B">
      <w:pPr>
        <w:shd w:val="clear" w:color="auto" w:fill="FFFFFF"/>
        <w:spacing w:line="269" w:lineRule="exact"/>
        <w:ind w:left="58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Есери, і на це вказує частина авторів,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розгорнули потужну роботу серед се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лянства за популяризацію своїх гасел.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Пі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д їхньою егідою швидко запрацювали</w:t>
      </w:r>
    </w:p>
    <w:p w:rsidR="00000000" w:rsidRPr="005E319B" w:rsidRDefault="005E319B">
      <w:pPr>
        <w:shd w:val="clear" w:color="auto" w:fill="FFFFFF"/>
        <w:spacing w:line="269" w:lineRule="exact"/>
        <w:ind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lastRenderedPageBreak/>
        <w:t xml:space="preserve">найбільш масові організації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—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селянські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спілки. Первинні осередки селоспілки з'явилися у всіх повітах Полтавщини, Поділля, а найширшого розмаху рух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набрав на Київщині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—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 Сквирському і Таращанському повітах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[14].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За свід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чен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ням вітчизняного дослідника Я. Грицака,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кількість членів, що перебувала в лавах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селянських спілок сягала кількох мільйо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нів чоловік, а її друкований орган, газету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"Народна воля" у травні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передплачувало більше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200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тис. осіб </w:t>
      </w:r>
      <w:r w:rsidRPr="005E319B">
        <w:rPr>
          <w:rFonts w:ascii="Times New Roman" w:hAnsi="Times New Roman" w:cs="Times New Roman"/>
          <w:color w:val="000000"/>
          <w:spacing w:val="-10"/>
        </w:rPr>
        <w:t>[15].</w:t>
      </w:r>
    </w:p>
    <w:p w:rsidR="00000000" w:rsidRPr="005E319B" w:rsidRDefault="005E319B">
      <w:pPr>
        <w:shd w:val="clear" w:color="auto" w:fill="FFFFFF"/>
        <w:spacing w:line="269" w:lineRule="exact"/>
        <w:ind w:left="5" w:right="34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Варто зазначи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ти, що радянська істо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ріографія віднесла селянську спілку до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табору найбільш реакційних організа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цій, яка, нібито, складалася переважно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із куркульського елементу і стояла 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захисті інтересів поміщиків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[16].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 що група вітчизняних авторів, упорядників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збі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рника документів "Українська Цент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ральна Рада" відповіла недвозначною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фразою: "...бідніше селянство складало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соціальну базу селянської спілки" </w:t>
      </w:r>
      <w:r w:rsidRPr="005E319B">
        <w:rPr>
          <w:rFonts w:ascii="Times New Roman" w:hAnsi="Times New Roman" w:cs="Times New Roman"/>
          <w:color w:val="000000"/>
          <w:spacing w:val="-5"/>
        </w:rPr>
        <w:t>[17].</w:t>
      </w:r>
    </w:p>
    <w:p w:rsidR="00000000" w:rsidRPr="005E319B" w:rsidRDefault="005E319B">
      <w:pPr>
        <w:shd w:val="clear" w:color="auto" w:fill="FFFFFF"/>
        <w:spacing w:line="269" w:lineRule="exact"/>
        <w:ind w:left="14"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 відміну від УПСР, Українська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соціал-демократична партія була менш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масовою. За підрахунками Ю.Шилов-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цева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, проведеними на підставі мате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ріалів четвертого конгресу УСДРП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(вересень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року), на той час вона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налічувала близько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тис. членів </w:t>
      </w:r>
      <w:r w:rsidRPr="005E319B">
        <w:rPr>
          <w:rFonts w:ascii="Times New Roman" w:hAnsi="Times New Roman" w:cs="Times New Roman"/>
          <w:color w:val="000000"/>
          <w:spacing w:val="-4"/>
        </w:rPr>
        <w:t>[18].</w:t>
      </w:r>
    </w:p>
    <w:p w:rsidR="00000000" w:rsidRPr="005E319B" w:rsidRDefault="005E319B">
      <w:pPr>
        <w:shd w:val="clear" w:color="auto" w:fill="FFFFFF"/>
        <w:spacing w:line="269" w:lineRule="exact"/>
        <w:ind w:left="19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 кінця 1970-х років до наукового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обігу вводиться новий цифровий показ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ник чисельності УСДРП. Його популя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ризатором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став російський дослідник Л.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Спірін, який зробив висновок про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перебування в лавах української соціал-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демократії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40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тис. чоловік, проа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налізувавши матеріали тогочасної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партійної преси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[19].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Щоправда, І. Курас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піддав сумніву достовірність наведених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даних, 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скільки ще навесні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партія нараховувала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1000—1200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членів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і протягом кількох місяців вирости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чисельно в десятки разів не могла.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Опубліковані в центральних періодич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них виданнях цифри він назвав "суто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рекламними, їх завищували керівники </w:t>
      </w:r>
      <w:r w:rsidRPr="005E319B">
        <w:rPr>
          <w:rFonts w:ascii="Times New Roman" w:hAnsi="Times New Roman" w:cs="Times New Roman"/>
          <w:color w:val="000000"/>
          <w:lang w:val="uk-UA"/>
        </w:rPr>
        <w:t>УСДРП без бу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дь-яких на те підстав"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[20].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Попри таку аргументацію,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історичній літературі, енциклопедичних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виданнях кількість членів української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соціал-демократії все ж частіше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подається за версію професора Л.Спірі-на[21].</w:t>
      </w:r>
    </w:p>
    <w:p w:rsidR="00000000" w:rsidRPr="005E319B" w:rsidRDefault="005E319B">
      <w:pPr>
        <w:shd w:val="clear" w:color="auto" w:fill="FFFFFF"/>
        <w:spacing w:line="269" w:lineRule="exact"/>
        <w:ind w:left="19" w:firstLine="28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14" w:right="1085" w:bottom="360" w:left="1690" w:header="720" w:footer="720" w:gutter="0"/>
          <w:cols w:num="2" w:space="720" w:equalWidth="0">
            <w:col w:w="4353" w:space="413"/>
            <w:col w:w="4368"/>
          </w:cols>
          <w:noEndnote/>
        </w:sectPr>
      </w:pPr>
    </w:p>
    <w:p w:rsidR="00000000" w:rsidRPr="005E319B" w:rsidRDefault="005E319B">
      <w:pPr>
        <w:shd w:val="clear" w:color="auto" w:fill="FFFFFF"/>
        <w:spacing w:before="216"/>
        <w:ind w:left="438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3"/>
        </w:rPr>
        <w:lastRenderedPageBreak/>
        <w:t>-27-</w:t>
      </w:r>
    </w:p>
    <w:p w:rsidR="00000000" w:rsidRPr="005E319B" w:rsidRDefault="005E319B">
      <w:pPr>
        <w:shd w:val="clear" w:color="auto" w:fill="FFFFFF"/>
        <w:spacing w:before="216"/>
        <w:ind w:left="4387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14" w:right="1085" w:bottom="360" w:left="169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06"/>
        <w:ind w:left="6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06"/>
        <w:ind w:left="67"/>
        <w:rPr>
          <w:rFonts w:ascii="Times New Roman" w:hAnsi="Times New Roman" w:cs="Times New Roman"/>
        </w:rPr>
        <w:sectPr w:rsidR="00000000" w:rsidRPr="005E319B">
          <w:pgSz w:w="11909" w:h="16834"/>
          <w:pgMar w:top="945" w:right="1473" w:bottom="360" w:left="129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3" w:firstLine="25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82" style="position:absolute;left:0;text-align:left;z-index:57;mso-position-horizontal-relative:margin" from=".5pt,-9.1pt" to="454.6pt,-9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83" style="position:absolute;left:0;text-align:left;z-index:58;mso-position-horizontal-relative:margin" from="0,-5.75pt" to="455.05pt,-5.7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Даних про кількість членів УСДРП 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1918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році історичні джерела взагалі не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зафіксували. Лише М. Стахів з високою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долею вірогідності допускає, що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чисельність соціа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лістів-демократів в цей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час не могла перевищувати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3,5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чоловік </w:t>
      </w:r>
      <w:r w:rsidRPr="005E319B">
        <w:rPr>
          <w:rFonts w:ascii="Times New Roman" w:hAnsi="Times New Roman" w:cs="Times New Roman"/>
          <w:color w:val="000000"/>
          <w:spacing w:val="-8"/>
        </w:rPr>
        <w:t>[22].</w:t>
      </w:r>
    </w:p>
    <w:p w:rsidR="00000000" w:rsidRPr="005E319B" w:rsidRDefault="005E319B">
      <w:pPr>
        <w:shd w:val="clear" w:color="auto" w:fill="FFFFFF"/>
        <w:spacing w:before="5" w:line="269" w:lineRule="exact"/>
        <w:ind w:right="38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Аграрна тематика залишилася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одною з найменш досліджених сфер і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літературі західної діаспори. Не тільки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не з'ясований остаточно вплив цього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чинника на піднесення політичної, соціальн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ої активності хліборобських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мас в національно-визвольному русі, 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й не відстежений рівень врахування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актуальності земельного питання багаточисельними українськими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партіями. Поодинокі автори, розгля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даючи зміст партійних програм,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відводили певне місце й ана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лізу їх аграр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ної частини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[23].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Причому висновки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радянських науковців рідко співпадали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із результатами досліджень істориків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діаспори. Тому й постає необхідність на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підставі нових документальних мате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ріалів співставити і порівняти, підтвер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дити чи спростува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ти, відкинути чи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прийняти оцінки й узагальнення, здійс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нені кількома поколіннями дослідників обох   історіографічних напрямків.</w:t>
      </w:r>
    </w:p>
    <w:p w:rsidR="00000000" w:rsidRPr="005E319B" w:rsidRDefault="005E319B">
      <w:pPr>
        <w:shd w:val="clear" w:color="auto" w:fill="FFFFFF"/>
        <w:spacing w:line="269" w:lineRule="exact"/>
        <w:ind w:left="10" w:right="19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Наймасовіша в Україні партія соціа-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лістів-революціонерів вважала власною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соціальною базою всі верстви працюю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чого населення, які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творять у своїй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цілості поняття трудового народу. До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цієї категорії вона зараховувала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промисловий, сільськогосподарський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пролетаріат, селян, ремісників, трудову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інтелігенцію, тобто всіх "виробників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матеріальних і духовних вартостей,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якими живе суспільство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"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[24].</w:t>
      </w:r>
    </w:p>
    <w:p w:rsidR="00000000" w:rsidRPr="005E319B" w:rsidRDefault="005E319B">
      <w:pPr>
        <w:shd w:val="clear" w:color="auto" w:fill="FFFFFF"/>
        <w:spacing w:line="269" w:lineRule="exact"/>
        <w:ind w:lef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Ухвалена Установчим з'їздом УПСР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 липні </w:t>
      </w:r>
      <w:r w:rsidRPr="005E319B">
        <w:rPr>
          <w:rFonts w:ascii="Times New Roman" w:hAnsi="Times New Roman" w:cs="Times New Roman"/>
          <w:color w:val="000000"/>
        </w:rPr>
        <w:t xml:space="preserve">1917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року програма партії не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була оригінальним явищем у суспільно-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політичній думці Європи. В основі її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ідеології лежала відома доктрина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російських есерів, яка ґрунтувалася на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твердому переконанні в революцій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ності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російського селянства та його прагненні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 общинного землеволодіння. Однак, </w:t>
      </w:r>
      <w:r w:rsidRPr="005E319B">
        <w:rPr>
          <w:rFonts w:ascii="Times New Roman" w:hAnsi="Times New Roman" w:cs="Times New Roman"/>
          <w:color w:val="000000"/>
          <w:lang w:val="uk-UA"/>
        </w:rPr>
        <w:t>така форма організації сільськогоспо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дарського виробництва, за висловом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історика      консервативного     крила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lastRenderedPageBreak/>
        <w:t xml:space="preserve">Д.Дорошенка, "була зовсім чужою для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українського духу" </w:t>
      </w:r>
      <w:r w:rsidRPr="005E319B">
        <w:rPr>
          <w:rFonts w:ascii="Times New Roman" w:hAnsi="Times New Roman" w:cs="Times New Roman"/>
          <w:color w:val="000000"/>
          <w:spacing w:val="-5"/>
        </w:rPr>
        <w:t>[25].</w:t>
      </w:r>
    </w:p>
    <w:p w:rsidR="00000000" w:rsidRPr="005E319B" w:rsidRDefault="005E319B">
      <w:pPr>
        <w:shd w:val="clear" w:color="auto" w:fill="FFFFFF"/>
        <w:spacing w:line="269" w:lineRule="exact"/>
        <w:ind w:righ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 публіцистиці того часу, частково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мемуарній літературі розв'язання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земельного питання за формулою соціа-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лістів-революціонерів отримала назву соціалізації землі. Хоча голова партії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українських есерів М.Ковалевський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категорично не погоджувався з таким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визна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ченням. Пропоновану за проек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том ним очолюваного політичного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об'єднання аграрну перебудову Украї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ни він називав "концепцією націо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налізації землі". На думку глави партії,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передача землі трудовому народу 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такий спосіб має ряд переваг над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принципом соціаліз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ації, покладеним 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основу домагань російських соціалістів-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революціонерів. Відвертаючи селян від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підтримки російських партій на виборах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до Установчих зборів, лідер українських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есерів наголошував: "Росіяни хотять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накидати вам соціалізацію землі, себто переда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ти володіння окремим сільським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громадам і скасувати таким чином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великі господарства; ви вже не будете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господарями на власній землі, а будете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робітниками на громадській землі...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Російські соціалісти хочуть "виварити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селян у капіталістичному казані", себто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озбавити їх незалежного становища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господарів і перетворити у пролетарів"</w:t>
      </w:r>
    </w:p>
    <w:p w:rsidR="00000000" w:rsidRPr="005E319B" w:rsidRDefault="005E319B">
      <w:pPr>
        <w:shd w:val="clear" w:color="auto" w:fill="FFFFFF"/>
        <w:spacing w:before="5"/>
        <w:ind w:left="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2"/>
        </w:rPr>
        <w:t>[26].</w:t>
      </w:r>
    </w:p>
    <w:p w:rsidR="00000000" w:rsidRPr="005E319B" w:rsidRDefault="005E319B">
      <w:pPr>
        <w:shd w:val="clear" w:color="auto" w:fill="FFFFFF"/>
        <w:spacing w:line="269" w:lineRule="exact"/>
        <w:ind w:left="24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Націоналізація, як вважав автор, є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більш прийнятною формою земле-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облаштування, ніж будь-яка інша. Тому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зусилля партії і її керівника й спря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мовувалися на закріплення в програмі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тих аграрних положень, які б відпо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відали заздалегідь розробленій концеп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ції. Проте, на нашу думку, до програми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проникли і елементи соціалізації.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Найяскравіше вони виявилися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положенні про організацію і сферу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діяльності земельних комітетів. Не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державі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, а на громадських представ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ницьких інституціях замикався процес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вивласнення і парцеляції землі, що саме по собі дуже нагадувало її соціалізацію.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Схожість дозволила досліднику І.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Витановичу зробити закид на адресу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українських есерів щодо їхньої непослі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дов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ності та постійних пошуків </w:t>
      </w:r>
      <w:r w:rsidRPr="005E319B">
        <w:rPr>
          <w:rFonts w:ascii="Times New Roman" w:hAnsi="Times New Roman" w:cs="Times New Roman"/>
          <w:color w:val="000000"/>
          <w:spacing w:val="-9"/>
          <w:lang w:val="en-US"/>
        </w:rPr>
        <w:t>KOMnpo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-</w:t>
      </w:r>
    </w:p>
    <w:p w:rsidR="00000000" w:rsidRPr="005E319B" w:rsidRDefault="005E319B">
      <w:pPr>
        <w:shd w:val="clear" w:color="auto" w:fill="FFFFFF"/>
        <w:spacing w:line="269" w:lineRule="exact"/>
        <w:ind w:left="24" w:firstLine="27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945" w:right="1473" w:bottom="360" w:left="1297" w:header="720" w:footer="720" w:gutter="0"/>
          <w:cols w:num="2" w:space="720" w:equalWidth="0">
            <w:col w:w="4368" w:space="408"/>
            <w:col w:w="4363"/>
          </w:cols>
          <w:noEndnote/>
        </w:sectPr>
      </w:pPr>
    </w:p>
    <w:p w:rsidR="00000000" w:rsidRPr="005E319B" w:rsidRDefault="005E319B">
      <w:pPr>
        <w:shd w:val="clear" w:color="auto" w:fill="FFFFFF"/>
        <w:spacing w:after="216"/>
        <w:ind w:left="67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16"/>
        <w:ind w:left="67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423" w:right="1339" w:bottom="360" w:left="140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77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84" style="position:absolute;left:0;text-align:left;z-index:59;mso-position-horizontal-relative:margin" from="-.25pt,-9.35pt" to="452.85pt,-9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85" style="position:absolute;left:0;text-align:left;z-index:60;mso-position-horizontal-relative:margin" from="-.25pt,-6pt" to="453.35pt,-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місів між принципами націоналізації та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соціалізації. Це не тільки не додавало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партії авторитету, а скоріше навпаки,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с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відчило про відсутність "у провідних її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членів ясного й погодженого теоретич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  <w:t>ного з'ясування, та й уяви про практич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ну реалізацію [принципу соціалізації]" </w:t>
      </w:r>
      <w:r w:rsidRPr="005E319B">
        <w:rPr>
          <w:rFonts w:ascii="Times New Roman" w:hAnsi="Times New Roman" w:cs="Times New Roman"/>
          <w:color w:val="000000"/>
          <w:spacing w:val="-22"/>
          <w:lang w:val="uk-UA"/>
        </w:rPr>
        <w:t>[27].</w:t>
      </w:r>
    </w:p>
    <w:p w:rsidR="00000000" w:rsidRPr="005E319B" w:rsidRDefault="005E319B">
      <w:pPr>
        <w:shd w:val="clear" w:color="auto" w:fill="FFFFFF"/>
        <w:spacing w:line="269" w:lineRule="exact"/>
        <w:ind w:left="5" w:right="5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 оцінці аграрної частини партійної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програми соціалістів-революціонерів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тотожні погляди вислови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ли М.Грушев-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ський один із провідників партії, що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тісно співробітничав з чільними есерів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ськими діячами та член УПСР К.Ма-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цієвич. Обидва відзначали характерну особливість аграрної програми: зриме напластування теорії націоналізації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соціалізаторську першо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основу. Але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якщо для М.Грушевського есерівські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гасла складали "головний нерв актив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ності українських мас"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[28],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професіонала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—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аграрника К.Маціє-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вича більше бентежила, ніж надихала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норма про скасування будь-якої влас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ності на землю. Важко не погодитися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його думкою про неадаптованість зазначеного положення до місцевих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українських умов </w:t>
      </w:r>
      <w:r w:rsidRPr="005E319B">
        <w:rPr>
          <w:rFonts w:ascii="Times New Roman" w:hAnsi="Times New Roman" w:cs="Times New Roman"/>
          <w:color w:val="000000"/>
          <w:spacing w:val="-6"/>
        </w:rPr>
        <w:t>[29].</w:t>
      </w:r>
    </w:p>
    <w:p w:rsidR="00000000" w:rsidRPr="005E319B" w:rsidRDefault="005E319B">
      <w:pPr>
        <w:shd w:val="clear" w:color="auto" w:fill="FFFFFF"/>
        <w:spacing w:line="269" w:lineRule="exact"/>
        <w:ind w:lef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Сюжетну канву про інорідність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колективних форм земельної власності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для України підтримав один із найак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тивніших розробників концепції револю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ційного соціалізму, член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ЦК УПСР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М.Шаповал. Обгрунтовано критикуючи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аграрну частину програми своєї партії,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він виходив з відсутності ясного бачення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українськими есерами глибинних відмінностей між землеробськими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системами України і Росії. Провідники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ідей соціалістів-революціонерів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"ду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мали, що українські обставини подібні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до російських, а їх соціалізація землі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—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це модифікація російської передільної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общини..." [ЗО]. Як бачимо, в цьому місці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 подекуди перед тим, автор відзначає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соціалізаторську основу земельних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положень партії, але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 сам принцип тлумачить своєрідно. Йдучи за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М.Шаповалом, соціалізація господар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ства означає таку організацію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суспільного виробництва при якій </w:t>
      </w:r>
      <w:r w:rsidRPr="005E319B">
        <w:rPr>
          <w:rFonts w:ascii="Times New Roman" w:hAnsi="Times New Roman" w:cs="Times New Roman"/>
          <w:color w:val="000000"/>
          <w:lang w:val="uk-UA"/>
        </w:rPr>
        <w:t>зникає поділ учасників на власника і робітника.   Процесом   управляє   все</w:t>
      </w:r>
    </w:p>
    <w:p w:rsidR="00000000" w:rsidRPr="005E319B" w:rsidRDefault="005E319B">
      <w:pPr>
        <w:shd w:val="clear" w:color="auto" w:fill="FFFFFF"/>
        <w:spacing w:line="269" w:lineRule="exact"/>
        <w:ind w:right="120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lastRenderedPageBreak/>
        <w:t xml:space="preserve">суспільство, а його члени є одночасно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власниками і виконавцями.</w:t>
      </w:r>
    </w:p>
    <w:p w:rsidR="00000000" w:rsidRPr="005E319B" w:rsidRDefault="005E319B">
      <w:pPr>
        <w:shd w:val="clear" w:color="auto" w:fill="FFFFFF"/>
        <w:spacing w:line="269" w:lineRule="exact"/>
        <w:ind w:right="101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Загалом сумбурне викладення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власних поглядів на соціалізацію землі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Микита Юхимович обрамляє цілком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слушними висновками про нездійс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ненність у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зримому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майбутньому есерівських мрій, "бо трудова маса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мислить земельну реформу, як рі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шення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проблеми рівного права на землю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домагається розподілу її. Селянство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вимагає чорного переділу, роздроб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лення всієї землі на трудові гос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подарства. І, очевидно, так і буде, як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каже селянство" </w:t>
      </w:r>
      <w:r w:rsidRPr="005E319B">
        <w:rPr>
          <w:rFonts w:ascii="Times New Roman" w:hAnsi="Times New Roman" w:cs="Times New Roman"/>
          <w:color w:val="000000"/>
          <w:spacing w:val="-4"/>
        </w:rPr>
        <w:t>[31].</w:t>
      </w:r>
    </w:p>
    <w:p w:rsidR="00000000" w:rsidRPr="005E319B" w:rsidRDefault="005E319B">
      <w:pPr>
        <w:shd w:val="clear" w:color="auto" w:fill="FFFFFF"/>
        <w:spacing w:line="269" w:lineRule="exact"/>
        <w:ind w:left="14" w:right="62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Таким чином, погляди лідерів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есерівського руху на пр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ограму рефор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мування земельних відносин в Україні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були далекими від уніфікації. Різного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лосиця у конструкторів аграрної прог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рами позначилася й на більш пізніх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працях її дослідників. Якщо на перших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порах вона оцінювалася здебільшого як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така, що в своїй осн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ові мала підґрунтя,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засноване на націоналізації землі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[32],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пізніше вітчизняні історики змістили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акценти в бік до визнання домінуючим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принцип соціалізації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[33].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 сучасний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дослідник земельних відносин на селі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Я.Малик узагалі позначив принцип,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закладений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в основу політики УПСР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дефініцією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—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"націонал-соціалізація"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[34],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справедливо бачачи їхнє тісне поєд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нання.</w:t>
      </w:r>
    </w:p>
    <w:p w:rsidR="00000000" w:rsidRPr="005E319B" w:rsidRDefault="005E319B">
      <w:pPr>
        <w:shd w:val="clear" w:color="auto" w:fill="FFFFFF"/>
        <w:spacing w:line="269" w:lineRule="exact"/>
        <w:ind w:left="48" w:right="34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 близьких позиціях до аграрної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ідеології соціалістів-революціонерів пе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ребувала Українська соціал-демокра-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тична робітнича партія. Ведучи свій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род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овід від Революційної Української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партії, УСДРП претендувала на роль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виразника інтересів українського робіт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ництва. Одночасно вона не полишала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намірів привернути увагу до своїх гасел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 трудового селянства </w:t>
      </w:r>
      <w:r w:rsidRPr="005E319B">
        <w:rPr>
          <w:rFonts w:ascii="Times New Roman" w:hAnsi="Times New Roman" w:cs="Times New Roman"/>
          <w:color w:val="000000"/>
          <w:spacing w:val="-4"/>
        </w:rPr>
        <w:t>[35].</w:t>
      </w:r>
    </w:p>
    <w:p w:rsidR="00000000" w:rsidRPr="005E319B" w:rsidRDefault="005E319B">
      <w:pPr>
        <w:shd w:val="clear" w:color="auto" w:fill="FFFFFF"/>
        <w:spacing w:before="571" w:line="240" w:lineRule="exact"/>
        <w:ind w:left="365" w:hanging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086" style="position:absolute;left:0;text-align:left;z-index:61" from="3.35pt,27.6pt" to="90.25pt,27.6pt" o:allowincell="f" strokeweight=".7pt"/>
        </w:pic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Шморгун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П. М.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Політичні партії на початку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20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cm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.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: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соціальний склад, чисельність, типологія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Наукові праці з питань політичної історії: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Міжвідомчий науковий збірник,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en-US"/>
        </w:rPr>
        <w:t>s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Випуск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172. -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1992.-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С.25.</w:t>
      </w:r>
    </w:p>
    <w:p w:rsidR="00000000" w:rsidRPr="005E319B" w:rsidRDefault="005E319B" w:rsidP="005E319B">
      <w:pPr>
        <w:numPr>
          <w:ilvl w:val="0"/>
          <w:numId w:val="18"/>
        </w:numPr>
        <w:shd w:val="clear" w:color="auto" w:fill="FFFFFF"/>
        <w:tabs>
          <w:tab w:val="left" w:pos="302"/>
        </w:tabs>
        <w:spacing w:line="240" w:lineRule="exact"/>
        <w:ind w:left="82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Майстренко І. Історія мого покоління.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>С 24.</w:t>
      </w:r>
    </w:p>
    <w:p w:rsidR="00000000" w:rsidRPr="005E319B" w:rsidRDefault="005E319B" w:rsidP="005E319B">
      <w:pPr>
        <w:numPr>
          <w:ilvl w:val="0"/>
          <w:numId w:val="18"/>
        </w:numPr>
        <w:shd w:val="clear" w:color="auto" w:fill="FFFFFF"/>
        <w:tabs>
          <w:tab w:val="left" w:pos="302"/>
        </w:tabs>
        <w:spacing w:line="240" w:lineRule="exact"/>
        <w:ind w:left="82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Клунний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Г. В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боротьбі за селянство: земельне</w:t>
      </w:r>
    </w:p>
    <w:p w:rsidR="00000000" w:rsidRPr="005E319B" w:rsidRDefault="005E319B" w:rsidP="005E319B">
      <w:pPr>
        <w:numPr>
          <w:ilvl w:val="0"/>
          <w:numId w:val="18"/>
        </w:numPr>
        <w:shd w:val="clear" w:color="auto" w:fill="FFFFFF"/>
        <w:tabs>
          <w:tab w:val="left" w:pos="302"/>
        </w:tabs>
        <w:spacing w:line="240" w:lineRule="exact"/>
        <w:ind w:left="82"/>
        <w:rPr>
          <w:rFonts w:ascii="Times New Roman" w:hAnsi="Times New Roman" w:cs="Times New Roman"/>
          <w:i/>
          <w:iCs/>
          <w:color w:val="000000"/>
          <w:spacing w:val="-15"/>
        </w:rPr>
        <w:sectPr w:rsidR="00000000" w:rsidRPr="005E319B">
          <w:type w:val="continuous"/>
          <w:pgSz w:w="11909" w:h="16834"/>
          <w:pgMar w:top="423" w:right="1339" w:bottom="360" w:left="1402" w:header="720" w:footer="720" w:gutter="0"/>
          <w:cols w:num="2" w:space="720" w:equalWidth="0">
            <w:col w:w="4372" w:space="374"/>
            <w:col w:w="4420"/>
          </w:cols>
          <w:noEndnote/>
        </w:sectPr>
      </w:pPr>
    </w:p>
    <w:p w:rsidR="00000000" w:rsidRPr="005E319B" w:rsidRDefault="005E319B">
      <w:pPr>
        <w:shd w:val="clear" w:color="auto" w:fill="FFFFFF"/>
        <w:spacing w:before="480"/>
        <w:ind w:left="44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0"/>
        </w:rPr>
        <w:lastRenderedPageBreak/>
        <w:t>-29-</w:t>
      </w:r>
    </w:p>
    <w:p w:rsidR="00000000" w:rsidRPr="005E319B" w:rsidRDefault="005E319B">
      <w:pPr>
        <w:shd w:val="clear" w:color="auto" w:fill="FFFFFF"/>
        <w:spacing w:before="480"/>
        <w:ind w:left="440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23" w:right="1339" w:bottom="360" w:left="140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216"/>
        <w:ind w:left="6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87" style="position:absolute;left:0;text-align:left;z-index:62;mso-position-horizontal-relative:margin" from="-59.5pt,-12pt" to="190.6pt,-12pt" o:allowincell="f" strokeweight=".25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16"/>
        <w:ind w:left="67"/>
        <w:rPr>
          <w:rFonts w:ascii="Times New Roman" w:hAnsi="Times New Roman" w:cs="Times New Roman"/>
        </w:rPr>
        <w:sectPr w:rsidR="00000000" w:rsidRPr="005E319B">
          <w:pgSz w:w="11909" w:h="16834"/>
          <w:pgMar w:top="480" w:right="1509" w:bottom="360" w:left="128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40" w:lineRule="exact"/>
        <w:ind w:left="283"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88" style="position:absolute;left:0;text-align:left;z-index:63;mso-position-horizontal-relative:margin" from="0,-9.35pt" to="454.1pt,-9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89" style="position:absolute;left:0;text-align:left;z-index:64;mso-position-horizontal-relative:margin" from="0,-6pt" to="455.05pt,-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законодавство контрреволюційних урядів за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часів революції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на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Україні,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s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Х.,1926. </w:t>
      </w:r>
      <w:r w:rsidRPr="005E319B">
        <w:rPr>
          <w:rFonts w:ascii="Times New Roman" w:hAnsi="Times New Roman" w:cs="Times New Roman"/>
          <w:color w:val="000000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С.5.</w:t>
      </w:r>
    </w:p>
    <w:p w:rsidR="00000000" w:rsidRPr="005E319B" w:rsidRDefault="005E319B">
      <w:pPr>
        <w:shd w:val="clear" w:color="auto" w:fill="FFFFFF"/>
        <w:tabs>
          <w:tab w:val="left" w:pos="182"/>
        </w:tabs>
        <w:spacing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4.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uk-UA"/>
        </w:rPr>
        <w:t xml:space="preserve">Шлемкевич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 xml:space="preserve">М. Українська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>синтез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 xml:space="preserve">а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uk-UA"/>
        </w:rPr>
        <w:t xml:space="preserve">чи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>українська</w:t>
      </w:r>
    </w:p>
    <w:p w:rsidR="00000000" w:rsidRPr="005E319B" w:rsidRDefault="005E319B">
      <w:pPr>
        <w:shd w:val="clear" w:color="auto" w:fill="FFFFFF"/>
        <w:spacing w:line="240" w:lineRule="exact"/>
        <w:ind w:left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громадянська війна.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Бломберг,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1949.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С.29.</w:t>
      </w:r>
    </w:p>
    <w:p w:rsidR="00000000" w:rsidRPr="005E319B" w:rsidRDefault="005E319B" w:rsidP="005E319B">
      <w:pPr>
        <w:numPr>
          <w:ilvl w:val="0"/>
          <w:numId w:val="19"/>
        </w:numPr>
        <w:shd w:val="clear" w:color="auto" w:fill="FFFFFF"/>
        <w:tabs>
          <w:tab w:val="left" w:pos="221"/>
        </w:tabs>
        <w:spacing w:before="5" w:line="240" w:lineRule="exact"/>
        <w:ind w:left="221" w:hanging="221"/>
        <w:rPr>
          <w:rFonts w:ascii="Times New Roman" w:hAnsi="Times New Roman" w:cs="Times New Roman"/>
          <w:i/>
          <w:iCs/>
          <w:color w:val="000000"/>
          <w:spacing w:val="-9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6"/>
          <w:lang w:val="uk-UA"/>
        </w:rPr>
        <w:t xml:space="preserve">Гамрецький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Ю.М. Криза дрібнобуржуазних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3"/>
          <w:lang w:val="uk-UA"/>
        </w:rPr>
        <w:t xml:space="preserve">партій на Україні в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>1917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р.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//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3"/>
          <w:lang w:val="uk-UA"/>
        </w:rPr>
        <w:t>УЇЖ—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1976. </w:t>
      </w:r>
      <w:r w:rsidRPr="005E319B">
        <w:rPr>
          <w:rFonts w:ascii="Times New Roman" w:hAnsi="Times New Roman" w:cs="Times New Roman"/>
          <w:color w:val="000000"/>
          <w:spacing w:val="3"/>
        </w:rPr>
        <w:t>—</w:t>
      </w:r>
      <w:r w:rsidRPr="005E319B">
        <w:rPr>
          <w:rFonts w:ascii="Times New Roman" w:hAnsi="Times New Roman" w:cs="Times New Roman"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№12.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—С.79.</w:t>
      </w:r>
    </w:p>
    <w:p w:rsidR="00000000" w:rsidRPr="005E319B" w:rsidRDefault="005E319B" w:rsidP="005E319B">
      <w:pPr>
        <w:numPr>
          <w:ilvl w:val="0"/>
          <w:numId w:val="19"/>
        </w:numPr>
        <w:shd w:val="clear" w:color="auto" w:fill="FFFFFF"/>
        <w:tabs>
          <w:tab w:val="left" w:pos="221"/>
        </w:tabs>
        <w:spacing w:line="240" w:lineRule="exact"/>
        <w:ind w:left="221" w:hanging="221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Рядніна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1.1.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Більшовицькі організації України в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Жовтневій революції. </w:t>
      </w:r>
      <w:r w:rsidRPr="005E319B">
        <w:rPr>
          <w:rFonts w:ascii="Times New Roman" w:hAnsi="Times New Roman" w:cs="Times New Roman"/>
          <w:color w:val="000000"/>
          <w:spacing w:val="2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1958. </w:t>
      </w:r>
      <w:r w:rsidRPr="005E319B">
        <w:rPr>
          <w:rFonts w:ascii="Times New Roman" w:hAnsi="Times New Roman" w:cs="Times New Roman"/>
          <w:color w:val="000000"/>
          <w:spacing w:val="2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С.Зб.</w:t>
      </w:r>
    </w:p>
    <w:p w:rsidR="00000000" w:rsidRPr="005E319B" w:rsidRDefault="005E319B" w:rsidP="005E319B">
      <w:pPr>
        <w:numPr>
          <w:ilvl w:val="0"/>
          <w:numId w:val="19"/>
        </w:numPr>
        <w:shd w:val="clear" w:color="auto" w:fill="FFFFFF"/>
        <w:tabs>
          <w:tab w:val="left" w:pos="221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2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Ко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роливский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СМ. Украинское национальное</w:t>
      </w:r>
    </w:p>
    <w:p w:rsidR="00000000" w:rsidRPr="005E319B" w:rsidRDefault="005E319B">
      <w:pPr>
        <w:shd w:val="clear" w:color="auto" w:fill="FFFFFF"/>
        <w:spacing w:line="240" w:lineRule="exact"/>
        <w:ind w:left="259"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движение в период подготовки Октябрьской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революции //История СССР. - 1965.- №5-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en-US"/>
        </w:rPr>
        <w:t>C2Q</w:t>
      </w:r>
    </w:p>
    <w:p w:rsidR="00000000" w:rsidRPr="005E319B" w:rsidRDefault="005E319B" w:rsidP="005E319B">
      <w:pPr>
        <w:numPr>
          <w:ilvl w:val="0"/>
          <w:numId w:val="20"/>
        </w:numPr>
        <w:shd w:val="clear" w:color="auto" w:fill="FFFFFF"/>
        <w:tabs>
          <w:tab w:val="left" w:pos="221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Боротьба.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1917.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17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вересня,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27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грудня.</w:t>
      </w:r>
    </w:p>
    <w:p w:rsidR="00000000" w:rsidRPr="005E319B" w:rsidRDefault="005E319B" w:rsidP="005E319B">
      <w:pPr>
        <w:numPr>
          <w:ilvl w:val="0"/>
          <w:numId w:val="20"/>
        </w:numPr>
        <w:shd w:val="clear" w:color="auto" w:fill="FFFFFF"/>
        <w:tabs>
          <w:tab w:val="left" w:pos="221"/>
        </w:tabs>
        <w:spacing w:before="5" w:line="240" w:lineRule="exact"/>
        <w:ind w:left="221" w:hanging="221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Гамрецкий  Ю.М.   О  численном  составе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мелкобуржуазных партий на Украине в 1917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>го</w:t>
      </w:r>
      <w:r w:rsidRPr="005E319B">
        <w:rPr>
          <w:rFonts w:ascii="Times New Roman" w:hAnsi="Times New Roman" w:cs="Times New Roman"/>
          <w:i/>
          <w:iCs/>
          <w:color w:val="000000"/>
        </w:rPr>
        <w:t>ду. Банкротство мелкобуржуазных партий</w:t>
      </w:r>
      <w:r w:rsidRPr="005E319B">
        <w:rPr>
          <w:rFonts w:ascii="Times New Roman" w:hAnsi="Times New Roman" w:cs="Times New Roman"/>
          <w:i/>
          <w:iCs/>
          <w:color w:val="00000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8"/>
        </w:rPr>
        <w:t>на Украине в 1917 году // Банкротство</w:t>
      </w:r>
      <w:r w:rsidRPr="005E319B">
        <w:rPr>
          <w:rFonts w:ascii="Times New Roman" w:hAnsi="Times New Roman" w:cs="Times New Roman"/>
          <w:i/>
          <w:iCs/>
          <w:color w:val="000000"/>
          <w:spacing w:val="18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мелкобуржуазных партий России. 1917</w:t>
      </w:r>
      <w:r w:rsidRPr="005E319B">
        <w:rPr>
          <w:rFonts w:ascii="Times New Roman" w:hAnsi="Times New Roman" w:cs="Times New Roman"/>
          <w:color w:val="000000"/>
          <w:spacing w:val="-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1922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гг. —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М,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1977. —4.1. —С. 124;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Його ж.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Криза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дрібнобуржуазних партій на Україні в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1917 р.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8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8"/>
          <w:lang w:val="uk-UA"/>
        </w:rPr>
        <w:t xml:space="preserve">УІЖ. </w:t>
      </w:r>
      <w:r w:rsidRPr="005E319B">
        <w:rPr>
          <w:rFonts w:ascii="Times New Roman" w:hAnsi="Times New Roman" w:cs="Times New Roman"/>
          <w:i/>
          <w:iCs/>
          <w:color w:val="000000"/>
          <w:spacing w:val="18"/>
        </w:rPr>
        <w:t xml:space="preserve">—1976. —№12. —С.79; </w:t>
      </w:r>
      <w:r w:rsidRPr="005E319B">
        <w:rPr>
          <w:rFonts w:ascii="Times New Roman" w:hAnsi="Times New Roman" w:cs="Times New Roman"/>
          <w:i/>
          <w:iCs/>
          <w:color w:val="000000"/>
          <w:spacing w:val="18"/>
          <w:lang w:val="uk-UA"/>
        </w:rPr>
        <w:t>Його ж.</w:t>
      </w:r>
      <w:r w:rsidRPr="005E319B">
        <w:rPr>
          <w:rFonts w:ascii="Times New Roman" w:hAnsi="Times New Roman" w:cs="Times New Roman"/>
          <w:i/>
          <w:iCs/>
          <w:color w:val="000000"/>
          <w:spacing w:val="1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Більшовики та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їхні політичні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противники на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Україні// УЇЖ.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—1987. —№11. —С.74.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21"/>
        </w:numPr>
        <w:shd w:val="clear" w:color="auto" w:fill="FFFFFF"/>
        <w:tabs>
          <w:tab w:val="left" w:pos="326"/>
        </w:tabs>
        <w:spacing w:line="240" w:lineRule="exact"/>
        <w:ind w:left="14"/>
        <w:rPr>
          <w:rFonts w:ascii="Times New Roman" w:hAnsi="Times New Roman" w:cs="Times New Roman"/>
          <w:i/>
          <w:iCs/>
          <w:color w:val="000000"/>
          <w:spacing w:val="-16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Боротьба.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1918.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28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квітня.</w:t>
      </w:r>
    </w:p>
    <w:p w:rsidR="00000000" w:rsidRPr="005E319B" w:rsidRDefault="005E319B" w:rsidP="005E319B">
      <w:pPr>
        <w:numPr>
          <w:ilvl w:val="0"/>
          <w:numId w:val="21"/>
        </w:numPr>
        <w:shd w:val="clear" w:color="auto" w:fill="FFFFFF"/>
        <w:tabs>
          <w:tab w:val="left" w:pos="326"/>
        </w:tabs>
        <w:spacing w:line="240" w:lineRule="exact"/>
        <w:ind w:left="14"/>
        <w:rPr>
          <w:rFonts w:ascii="Times New Roman" w:hAnsi="Times New Roman" w:cs="Times New Roman"/>
          <w:i/>
          <w:iCs/>
          <w:color w:val="000000"/>
          <w:spacing w:val="-1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Народна воля. 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1917. 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23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листопада.</w:t>
      </w:r>
    </w:p>
    <w:p w:rsidR="00000000" w:rsidRPr="005E319B" w:rsidRDefault="005E319B">
      <w:pPr>
        <w:shd w:val="clear" w:color="auto" w:fill="FFFFFF"/>
        <w:tabs>
          <w:tab w:val="left" w:pos="413"/>
        </w:tabs>
        <w:spacing w:line="240" w:lineRule="exact"/>
        <w:ind w:left="269" w:hanging="25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8"/>
        </w:rPr>
        <w:t>12.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Курас И.Ф.   Торжество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пролетарского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интернационализма и крах мелкобуржуазных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br/>
        <w:t xml:space="preserve">партий на Украине. 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К., 1978. 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С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.314;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Його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ж.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Повчальний урок історії: ідейно-політичне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банкрутство Української соціал-демокра-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тичної робітничої партії. —К,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1986. </w:t>
      </w:r>
      <w:r w:rsidRPr="005E319B">
        <w:rPr>
          <w:rFonts w:ascii="Times New Roman" w:hAnsi="Times New Roman" w:cs="Times New Roman"/>
          <w:color w:val="000000"/>
          <w:spacing w:val="2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С188;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Великая 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Октябрьская  социалистическая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революция: Энциклопедия. —М.,1987.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>С.540;</w:t>
      </w:r>
      <w:r w:rsidRPr="005E319B">
        <w:rPr>
          <w:rFonts w:ascii="Times New Roman" w:hAnsi="Times New Roman" w:cs="Times New Roman"/>
          <w:i/>
          <w:iCs/>
          <w:color w:val="00000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Гражданская война и военная интерве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нция в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СССР: Энциклопедия. —М.,1987. —С.617.</w:t>
      </w:r>
    </w:p>
    <w:p w:rsidR="00000000" w:rsidRPr="005E319B" w:rsidRDefault="005E319B" w:rsidP="005E319B">
      <w:pPr>
        <w:numPr>
          <w:ilvl w:val="0"/>
          <w:numId w:val="22"/>
        </w:numPr>
        <w:shd w:val="clear" w:color="auto" w:fill="FFFFFF"/>
        <w:tabs>
          <w:tab w:val="left" w:pos="288"/>
        </w:tabs>
        <w:spacing w:line="240" w:lineRule="exact"/>
        <w:ind w:left="288" w:hanging="264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Гриценко А.П.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Політичні сили у боротьбі за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владу в Україні (кінець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1917 р.-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початок 1919 р.)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 xml:space="preserve">- К,  1993. - С.8;  Танчин 1.3.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t>Діяльність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політичних партій України серед сільської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 xml:space="preserve">молоді в період визвольних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 xml:space="preserve">змагань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t xml:space="preserve">(1917-1920 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>рр)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—Дис...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канд.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іст. наук.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Львів,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1995.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С.26;</w:t>
      </w:r>
    </w:p>
    <w:p w:rsidR="00000000" w:rsidRPr="005E319B" w:rsidRDefault="005E319B" w:rsidP="005E319B">
      <w:pPr>
        <w:numPr>
          <w:ilvl w:val="0"/>
          <w:numId w:val="22"/>
        </w:numPr>
        <w:shd w:val="clear" w:color="auto" w:fill="FFFFFF"/>
        <w:tabs>
          <w:tab w:val="left" w:pos="288"/>
        </w:tabs>
        <w:spacing w:before="5" w:line="240" w:lineRule="exact"/>
        <w:ind w:left="288" w:hanging="264"/>
        <w:rPr>
          <w:rFonts w:ascii="Times New Roman" w:hAnsi="Times New Roman" w:cs="Times New Roman"/>
          <w:i/>
          <w:iCs/>
          <w:color w:val="000000"/>
          <w:spacing w:val="-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Хміль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1.В.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>Трудяще селянство України в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боротьбі за владу Рад. 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С.24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25.</w:t>
      </w:r>
    </w:p>
    <w:p w:rsidR="00000000" w:rsidRPr="005E319B" w:rsidRDefault="005E319B" w:rsidP="005E319B">
      <w:pPr>
        <w:numPr>
          <w:ilvl w:val="0"/>
          <w:numId w:val="22"/>
        </w:numPr>
        <w:shd w:val="clear" w:color="auto" w:fill="FFFFFF"/>
        <w:tabs>
          <w:tab w:val="left" w:pos="288"/>
        </w:tabs>
        <w:spacing w:line="240" w:lineRule="exact"/>
        <w:ind w:left="288" w:hanging="26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Грицак Я. Нарис історії України: формування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модерної української нації ХІХ-ХХ століття.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—К.,1997. —СІ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17.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23"/>
        </w:numPr>
        <w:shd w:val="clear" w:color="auto" w:fill="FFFFFF"/>
        <w:tabs>
          <w:tab w:val="left" w:pos="370"/>
        </w:tabs>
        <w:spacing w:before="5" w:line="240" w:lineRule="exact"/>
        <w:ind w:left="298" w:hanging="250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Лихолат А.В. Боротьба більшовиків проти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t xml:space="preserve">українських буржуазних націоналістів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>//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Більшовики України в боротьбі за перемогу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Жовтневої революції (березень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1917—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лютий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]918). —К.,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1957.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—С.276; Його ж. Жовтень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на   Україні.   —К.,  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1967.  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—С.27; 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Б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ош  Е.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Национальное правительство и советская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br/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 xml:space="preserve">власть на Украине. </w:t>
      </w:r>
      <w:r w:rsidRPr="005E319B">
        <w:rPr>
          <w:rFonts w:ascii="Times New Roman" w:hAnsi="Times New Roman" w:cs="Times New Roman"/>
          <w:color w:val="000000"/>
          <w:spacing w:val="3"/>
        </w:rPr>
        <w:t>—</w:t>
      </w:r>
      <w:r w:rsidRPr="005E319B">
        <w:rPr>
          <w:rFonts w:ascii="Times New Roman" w:hAnsi="Times New Roman" w:cs="Times New Roman"/>
          <w:b/>
          <w:bCs/>
          <w:color w:val="000000"/>
          <w:spacing w:val="3"/>
        </w:rPr>
        <w:t xml:space="preserve">М,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1919. </w:t>
      </w:r>
      <w:r w:rsidRPr="005E319B">
        <w:rPr>
          <w:rFonts w:ascii="Times New Roman" w:hAnsi="Times New Roman" w:cs="Times New Roman"/>
          <w:color w:val="000000"/>
          <w:spacing w:val="3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С. 11; Год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b/>
          <w:bCs/>
          <w:i/>
          <w:iCs/>
          <w:color w:val="000000"/>
        </w:rPr>
        <w:t>борьбы. —М. —Л., 1925. —С.77.</w:t>
      </w:r>
    </w:p>
    <w:p w:rsidR="00000000" w:rsidRPr="005E319B" w:rsidRDefault="005E319B" w:rsidP="005E319B">
      <w:pPr>
        <w:numPr>
          <w:ilvl w:val="0"/>
          <w:numId w:val="23"/>
        </w:numPr>
        <w:shd w:val="clear" w:color="auto" w:fill="FFFFFF"/>
        <w:tabs>
          <w:tab w:val="left" w:pos="370"/>
        </w:tabs>
        <w:spacing w:line="240" w:lineRule="exact"/>
        <w:ind w:left="298" w:hanging="250"/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  <w:lang w:val="uk-UA"/>
        </w:rPr>
        <w:t xml:space="preserve">Українська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Центральна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  <w:lang w:val="uk-UA"/>
        </w:rPr>
        <w:t xml:space="preserve">Рада: документи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і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  <w:lang w:val="uk-UA"/>
        </w:rPr>
        <w:t xml:space="preserve">матеріали.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—К, 1996.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  <w:lang w:val="en-US"/>
        </w:rPr>
        <w:t>T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.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  <w:lang w:val="en-US"/>
        </w:rPr>
        <w:t>I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 xml:space="preserve">.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—С. 12.</w:t>
      </w:r>
    </w:p>
    <w:p w:rsidR="00000000" w:rsidRPr="005E319B" w:rsidRDefault="005E319B" w:rsidP="005E319B">
      <w:pPr>
        <w:numPr>
          <w:ilvl w:val="0"/>
          <w:numId w:val="23"/>
        </w:numPr>
        <w:shd w:val="clear" w:color="auto" w:fill="FFFFFF"/>
        <w:tabs>
          <w:tab w:val="left" w:pos="370"/>
        </w:tabs>
        <w:spacing w:before="5" w:line="240" w:lineRule="exact"/>
        <w:ind w:left="48"/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4"/>
        </w:rPr>
        <w:t xml:space="preserve">Шиловцев Ю.В.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4"/>
          <w:lang w:val="uk-UA"/>
        </w:rPr>
        <w:t xml:space="preserve">Партійне будівництво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на</w:t>
      </w:r>
    </w:p>
    <w:p w:rsidR="00000000" w:rsidRPr="005E319B" w:rsidRDefault="005E319B">
      <w:pPr>
        <w:shd w:val="clear" w:color="auto" w:fill="FFFFFF"/>
        <w:spacing w:line="240" w:lineRule="exact"/>
        <w:ind w:left="264"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7"/>
        </w:rPr>
        <w:br w:type="column"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lastRenderedPageBreak/>
        <w:t xml:space="preserve">Україні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(лист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опад 1917 </w:t>
      </w:r>
      <w:r w:rsidRPr="005E319B">
        <w:rPr>
          <w:rFonts w:ascii="Times New Roman" w:hAnsi="Times New Roman" w:cs="Times New Roman"/>
          <w:color w:val="000000"/>
          <w:spacing w:val="-3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липень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19*1'8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>pp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.).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Х.,1972. —С.28.</w:t>
      </w:r>
    </w:p>
    <w:p w:rsidR="00000000" w:rsidRPr="005E319B" w:rsidRDefault="005E319B">
      <w:pPr>
        <w:shd w:val="clear" w:color="auto" w:fill="FFFFFF"/>
        <w:tabs>
          <w:tab w:val="left" w:pos="427"/>
        </w:tabs>
        <w:spacing w:line="240" w:lineRule="exact"/>
        <w:ind w:left="283" w:hanging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>19.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Спирин 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en-US"/>
        </w:rPr>
        <w:t>A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.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en-US"/>
        </w:rPr>
        <w:t>M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.  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Крушение  помещичьих   и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буржуазных партий. </w:t>
      </w:r>
      <w:r w:rsidRPr="005E319B">
        <w:rPr>
          <w:rFonts w:ascii="Times New Roman" w:hAnsi="Times New Roman" w:cs="Times New Roman"/>
          <w:color w:val="000000"/>
          <w:spacing w:val="2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М., 1977 </w:t>
      </w:r>
      <w:r w:rsidRPr="005E319B">
        <w:rPr>
          <w:rFonts w:ascii="Times New Roman" w:hAnsi="Times New Roman" w:cs="Times New Roman"/>
          <w:color w:val="000000"/>
          <w:spacing w:val="2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С.312.</w:t>
      </w:r>
    </w:p>
    <w:p w:rsidR="00000000" w:rsidRPr="005E319B" w:rsidRDefault="005E319B" w:rsidP="005E319B">
      <w:pPr>
        <w:numPr>
          <w:ilvl w:val="0"/>
          <w:numId w:val="24"/>
        </w:numPr>
        <w:shd w:val="clear" w:color="auto" w:fill="FFFFFF"/>
        <w:tabs>
          <w:tab w:val="left" w:pos="264"/>
        </w:tabs>
        <w:spacing w:before="5" w:line="240" w:lineRule="exact"/>
        <w:ind w:left="264" w:hanging="264"/>
        <w:rPr>
          <w:rFonts w:ascii="Times New Roman" w:hAnsi="Times New Roman" w:cs="Times New Roman"/>
          <w:i/>
          <w:iCs/>
          <w:color w:val="000000"/>
          <w:spacing w:val="-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Курас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І. Ф. Повчальний урок історії: ідейно-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політичне банкрутство соціал-демократичної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робітничої партії. —К,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1986.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—С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.83.</w:t>
      </w:r>
    </w:p>
    <w:p w:rsidR="00000000" w:rsidRPr="005E319B" w:rsidRDefault="005E319B" w:rsidP="005E319B">
      <w:pPr>
        <w:numPr>
          <w:ilvl w:val="0"/>
          <w:numId w:val="24"/>
        </w:numPr>
        <w:shd w:val="clear" w:color="auto" w:fill="FFFFFF"/>
        <w:tabs>
          <w:tab w:val="left" w:pos="264"/>
        </w:tabs>
        <w:spacing w:line="240" w:lineRule="exact"/>
        <w:ind w:left="264" w:hanging="264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Гражданская война и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воєнная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интервенция в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СССР:   Энциклопедия.   </w:t>
      </w:r>
      <w:r w:rsidRPr="005E319B">
        <w:rPr>
          <w:rFonts w:ascii="Times New Roman" w:hAnsi="Times New Roman" w:cs="Times New Roman"/>
          <w:color w:val="000000"/>
          <w:spacing w:val="6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С.617;   Великая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Октябрьская социалистическая революция: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Энциклопедия.     </w:t>
      </w:r>
      <w:r w:rsidRPr="005E319B">
        <w:rPr>
          <w:rFonts w:ascii="Times New Roman" w:hAnsi="Times New Roman" w:cs="Times New Roman"/>
          <w:color w:val="000000"/>
          <w:spacing w:val="5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С. 540;    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Котляр     М.,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Кульчицький С. Шляхами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віків: довідник з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історії України. —К,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1993. —С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. 128.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25"/>
        </w:numPr>
        <w:shd w:val="clear" w:color="auto" w:fill="FFFFFF"/>
        <w:tabs>
          <w:tab w:val="left" w:pos="346"/>
        </w:tabs>
        <w:spacing w:before="5" w:line="240" w:lineRule="exact"/>
        <w:ind w:left="259" w:hanging="259"/>
        <w:rPr>
          <w:rFonts w:ascii="Times New Roman" w:hAnsi="Times New Roman" w:cs="Times New Roman"/>
          <w:i/>
          <w:iCs/>
          <w:color w:val="000000"/>
          <w:spacing w:val="-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>Стахів М. Українські політичні партії у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соціологічнім насвітленні.  </w:t>
      </w:r>
      <w:r w:rsidRPr="005E319B">
        <w:rPr>
          <w:rFonts w:ascii="Times New Roman" w:hAnsi="Times New Roman" w:cs="Times New Roman"/>
          <w:color w:val="000000"/>
          <w:spacing w:val="9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Нью-Йорк</w:t>
      </w:r>
      <w:r w:rsidRPr="005E319B">
        <w:rPr>
          <w:rFonts w:ascii="Times New Roman" w:hAnsi="Times New Roman" w:cs="Times New Roman"/>
          <w:color w:val="000000"/>
          <w:spacing w:val="9"/>
        </w:rPr>
        <w:t>—</w:t>
      </w:r>
      <w:r w:rsidRPr="005E319B">
        <w:rPr>
          <w:rFonts w:ascii="Times New Roman" w:hAnsi="Times New Roman" w:cs="Times New Roman"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Детройт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Скрентон,  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1954.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С.23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>26.</w:t>
      </w:r>
    </w:p>
    <w:p w:rsidR="00000000" w:rsidRPr="005E319B" w:rsidRDefault="005E319B" w:rsidP="005E319B">
      <w:pPr>
        <w:numPr>
          <w:ilvl w:val="0"/>
          <w:numId w:val="25"/>
        </w:numPr>
        <w:shd w:val="clear" w:color="auto" w:fill="FFFFFF"/>
        <w:tabs>
          <w:tab w:val="left" w:pos="346"/>
        </w:tabs>
        <w:spacing w:line="240" w:lineRule="exact"/>
        <w:ind w:left="259" w:hanging="259"/>
        <w:rPr>
          <w:rFonts w:ascii="Times New Roman" w:hAnsi="Times New Roman" w:cs="Times New Roman"/>
          <w:i/>
          <w:iCs/>
          <w:color w:val="000000"/>
          <w:spacing w:val="-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Мірчук П. Українська державність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1917</w:t>
      </w:r>
      <w:r w:rsidRPr="005E319B">
        <w:rPr>
          <w:rFonts w:ascii="Times New Roman" w:hAnsi="Times New Roman" w:cs="Times New Roman"/>
          <w:color w:val="000000"/>
          <w:spacing w:val="5"/>
        </w:rPr>
        <w:t>—</w:t>
      </w:r>
      <w:r w:rsidRPr="005E319B">
        <w:rPr>
          <w:rFonts w:ascii="Times New Roman" w:hAnsi="Times New Roman" w:cs="Times New Roman"/>
          <w:color w:val="000000"/>
          <w:spacing w:val="5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1920. </w:t>
      </w:r>
      <w:r w:rsidRPr="005E319B">
        <w:rPr>
          <w:rFonts w:ascii="Times New Roman" w:hAnsi="Times New Roman" w:cs="Times New Roman"/>
          <w:color w:val="000000"/>
          <w:spacing w:val="1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Філадельфія, 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1967;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Витанович І.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Аграрна політика українських урядів років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революції й визвольних змагань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(1917</w:t>
      </w:r>
      <w:r w:rsidRPr="005E319B">
        <w:rPr>
          <w:rFonts w:ascii="Times New Roman" w:hAnsi="Times New Roman" w:cs="Times New Roman"/>
          <w:color w:val="000000"/>
          <w:spacing w:val="2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1920) /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/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Український історик.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—1967. 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>№3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t>4 (15</w:t>
      </w:r>
      <w:r w:rsidRPr="005E319B">
        <w:rPr>
          <w:rFonts w:ascii="Times New Roman" w:hAnsi="Times New Roman" w:cs="Times New Roman"/>
          <w:color w:val="000000"/>
        </w:rPr>
        <w:t>—</w:t>
      </w:r>
      <w:r w:rsidRPr="005E319B">
        <w:rPr>
          <w:rFonts w:ascii="Times New Roman" w:hAnsi="Times New Roman" w:cs="Times New Roman"/>
          <w:color w:val="00000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16). </w:t>
      </w:r>
      <w:r w:rsidRPr="005E319B">
        <w:rPr>
          <w:rFonts w:ascii="Times New Roman" w:hAnsi="Times New Roman" w:cs="Times New Roman"/>
          <w:color w:val="000000"/>
          <w:spacing w:val="8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С.5</w:t>
      </w:r>
      <w:r w:rsidRPr="005E319B">
        <w:rPr>
          <w:rFonts w:ascii="Times New Roman" w:hAnsi="Times New Roman" w:cs="Times New Roman"/>
          <w:color w:val="000000"/>
          <w:spacing w:val="8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60;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Його ж. Аграрна політика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українських урядів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1917</w:t>
      </w:r>
      <w:r w:rsidRPr="005E319B">
        <w:rPr>
          <w:rFonts w:ascii="Times New Roman" w:hAnsi="Times New Roman" w:cs="Times New Roman"/>
          <w:color w:val="000000"/>
          <w:spacing w:val="2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1920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pp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2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Мюнхен-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 xml:space="preserve">Чікаго,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>1968.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26"/>
        </w:numPr>
        <w:shd w:val="clear" w:color="auto" w:fill="FFFFFF"/>
        <w:tabs>
          <w:tab w:val="left" w:pos="278"/>
        </w:tabs>
        <w:spacing w:line="240" w:lineRule="exact"/>
        <w:ind w:left="278" w:hanging="274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Животко А.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50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років. До історії Української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  <w:t>партії соціалістів-револ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юціонерів. </w:t>
      </w:r>
      <w:r w:rsidRPr="005E319B">
        <w:rPr>
          <w:rFonts w:ascii="Times New Roman" w:hAnsi="Times New Roman" w:cs="Times New Roman"/>
          <w:color w:val="000000"/>
          <w:spacing w:val="4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Прага,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1936.  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—СІ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7—18;  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Його   ж.   До   історії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Української партії соціалістів революціонерів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Вільна Спілка: Неперіодичний орган УПСР.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—1927—1929.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—№3. —С.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128—129.</w:t>
      </w:r>
    </w:p>
    <w:p w:rsidR="00000000" w:rsidRPr="005E319B" w:rsidRDefault="005E319B" w:rsidP="005E319B">
      <w:pPr>
        <w:numPr>
          <w:ilvl w:val="0"/>
          <w:numId w:val="26"/>
        </w:numPr>
        <w:shd w:val="clear" w:color="auto" w:fill="FFFFFF"/>
        <w:tabs>
          <w:tab w:val="left" w:pos="278"/>
        </w:tabs>
        <w:spacing w:before="5" w:line="240" w:lineRule="exact"/>
        <w:ind w:left="278" w:hanging="274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Дорошенко. Д. Історія України.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1917</w:t>
      </w:r>
      <w:r w:rsidRPr="005E319B">
        <w:rPr>
          <w:rFonts w:ascii="Times New Roman" w:hAnsi="Times New Roman" w:cs="Times New Roman"/>
          <w:color w:val="000000"/>
          <w:spacing w:val="3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1923.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—Ужгород,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1930.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—С.52.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27"/>
        </w:numPr>
        <w:shd w:val="clear" w:color="auto" w:fill="FFFFFF"/>
        <w:tabs>
          <w:tab w:val="left" w:pos="360"/>
        </w:tabs>
        <w:spacing w:line="240" w:lineRule="exact"/>
        <w:ind w:left="278" w:hanging="264"/>
        <w:rPr>
          <w:rFonts w:ascii="Times New Roman" w:hAnsi="Times New Roman" w:cs="Times New Roman"/>
          <w:i/>
          <w:iCs/>
          <w:color w:val="000000"/>
          <w:spacing w:val="-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Ковалевський М. При джерелах боротьби.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Спомини, враження, рефлексії. </w:t>
      </w:r>
      <w:r w:rsidRPr="005E319B">
        <w:rPr>
          <w:rFonts w:ascii="Times New Roman" w:hAnsi="Times New Roman" w:cs="Times New Roman"/>
          <w:color w:val="000000"/>
          <w:spacing w:val="-3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Інсбрук,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1960.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—С.245.</w:t>
      </w:r>
    </w:p>
    <w:p w:rsidR="00000000" w:rsidRPr="005E319B" w:rsidRDefault="005E319B" w:rsidP="005E319B">
      <w:pPr>
        <w:numPr>
          <w:ilvl w:val="0"/>
          <w:numId w:val="27"/>
        </w:numPr>
        <w:shd w:val="clear" w:color="auto" w:fill="FFFFFF"/>
        <w:tabs>
          <w:tab w:val="left" w:pos="360"/>
        </w:tabs>
        <w:spacing w:line="240" w:lineRule="exact"/>
        <w:ind w:left="278" w:hanging="264"/>
        <w:rPr>
          <w:rFonts w:ascii="Times New Roman" w:hAnsi="Times New Roman" w:cs="Times New Roman"/>
          <w:i/>
          <w:iCs/>
          <w:color w:val="000000"/>
          <w:spacing w:val="-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Витанович І. Аграрна політика українських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урядів років революції й визвольних змагань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(1917—1920) //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Український історик.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—1967.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—№3—4. (15—16).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—С.26—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27.</w:t>
      </w:r>
    </w:p>
    <w:p w:rsidR="00000000" w:rsidRPr="005E319B" w:rsidRDefault="005E319B">
      <w:pPr>
        <w:shd w:val="clear" w:color="auto" w:fill="FFFFFF"/>
        <w:tabs>
          <w:tab w:val="left" w:pos="514"/>
        </w:tabs>
        <w:spacing w:before="5" w:line="240" w:lineRule="exact"/>
        <w:ind w:left="307" w:hanging="2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28.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Грушевський    М.    Українська    партія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соціалістів-революціонерів та її завдання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//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Борітеся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поборете. 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1920.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-№1. 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С.29.</w:t>
      </w:r>
    </w:p>
    <w:p w:rsidR="00000000" w:rsidRPr="005E319B" w:rsidRDefault="005E319B" w:rsidP="005E319B">
      <w:pPr>
        <w:numPr>
          <w:ilvl w:val="0"/>
          <w:numId w:val="28"/>
        </w:numPr>
        <w:shd w:val="clear" w:color="auto" w:fill="FFFFFF"/>
        <w:tabs>
          <w:tab w:val="left" w:pos="312"/>
        </w:tabs>
        <w:spacing w:line="240" w:lineRule="exact"/>
        <w:ind w:left="312" w:hanging="283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Мацієвич К. Соціалізація землі на Україні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//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Нова Рада,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s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1918.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s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12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січня.</w:t>
      </w:r>
    </w:p>
    <w:p w:rsidR="00000000" w:rsidRPr="005E319B" w:rsidRDefault="005E319B" w:rsidP="005E319B">
      <w:pPr>
        <w:numPr>
          <w:ilvl w:val="0"/>
          <w:numId w:val="28"/>
        </w:numPr>
        <w:shd w:val="clear" w:color="auto" w:fill="FFFFFF"/>
        <w:tabs>
          <w:tab w:val="left" w:pos="312"/>
        </w:tabs>
        <w:spacing w:line="240" w:lineRule="exact"/>
        <w:ind w:left="312" w:hanging="283"/>
        <w:rPr>
          <w:rFonts w:ascii="Times New Roman" w:hAnsi="Times New Roman" w:cs="Times New Roman"/>
          <w:i/>
          <w:iCs/>
          <w:color w:val="000000"/>
          <w:spacing w:val="-10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Шаповал М. Революційний соціалізм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на Україні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—Кн.1. —С.ЗЗ.</w:t>
      </w:r>
    </w:p>
    <w:p w:rsidR="00000000" w:rsidRPr="005E319B" w:rsidRDefault="005E319B">
      <w:pPr>
        <w:shd w:val="clear" w:color="auto" w:fill="FFFFFF"/>
        <w:tabs>
          <w:tab w:val="left" w:pos="384"/>
        </w:tabs>
        <w:spacing w:before="5" w:line="240" w:lineRule="exact"/>
        <w:ind w:left="4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31.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uk-UA"/>
        </w:rPr>
        <w:t xml:space="preserve">Там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само. —С.149.</w:t>
      </w:r>
    </w:p>
    <w:p w:rsidR="00000000" w:rsidRPr="005E319B" w:rsidRDefault="005E319B">
      <w:pPr>
        <w:shd w:val="clear" w:color="auto" w:fill="FFFFFF"/>
        <w:tabs>
          <w:tab w:val="left" w:pos="326"/>
        </w:tabs>
        <w:spacing w:line="240" w:lineRule="exact"/>
        <w:ind w:left="326" w:hanging="2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32.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Левчук Д. Сили демократії і консерватизму у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визвольних змаганнях України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Ідеї і люди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визвольних змагань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1917—1923. 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Нью-Йорк,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1968.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—С.52.</w:t>
      </w:r>
    </w:p>
    <w:p w:rsidR="00000000" w:rsidRPr="005E319B" w:rsidRDefault="005E319B">
      <w:pPr>
        <w:shd w:val="clear" w:color="auto" w:fill="FFFFFF"/>
        <w:tabs>
          <w:tab w:val="left" w:pos="379"/>
        </w:tabs>
        <w:spacing w:before="5" w:line="240" w:lineRule="exact"/>
        <w:ind w:left="322" w:hanging="269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8"/>
        </w:rPr>
        <w:t>33.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Клименко-Мудрий В. Чому була усунута від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  <w:t>влади Українськ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а Центральна Рада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Третя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академія пам 'яті професора Володимира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Антоновича. </w:t>
      </w:r>
      <w:r w:rsidRPr="005E319B">
        <w:rPr>
          <w:rFonts w:ascii="Times New Roman" w:hAnsi="Times New Roman" w:cs="Times New Roman"/>
          <w:color w:val="000000"/>
          <w:spacing w:val="3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1996. </w:t>
      </w:r>
      <w:r w:rsidRPr="005E319B">
        <w:rPr>
          <w:rFonts w:ascii="Times New Roman" w:hAnsi="Times New Roman" w:cs="Times New Roman"/>
          <w:color w:val="000000"/>
          <w:spacing w:val="3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С.290; Захарченко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П. Аграрний рух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1917 -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поч.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1918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>років як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lastRenderedPageBreak/>
        <w:t>передумова селянських повстань  в добу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lastRenderedPageBreak/>
        <w:t xml:space="preserve">Гетьманату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t xml:space="preserve">Там само. 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t>С306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t>307;</w:t>
      </w:r>
    </w:p>
    <w:p w:rsidR="00000000" w:rsidRPr="005E319B" w:rsidRDefault="005E319B">
      <w:pPr>
        <w:shd w:val="clear" w:color="auto" w:fill="FFFFFF"/>
        <w:tabs>
          <w:tab w:val="left" w:pos="379"/>
        </w:tabs>
        <w:spacing w:before="5" w:line="240" w:lineRule="exact"/>
        <w:ind w:left="322" w:hanging="269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80" w:right="1509" w:bottom="360" w:left="1280" w:header="720" w:footer="720" w:gutter="0"/>
          <w:cols w:num="2" w:space="720" w:equalWidth="0">
            <w:col w:w="4372" w:space="394"/>
            <w:col w:w="4353"/>
          </w:cols>
          <w:noEndnote/>
        </w:sectPr>
      </w:pPr>
    </w:p>
    <w:p w:rsidR="00000000" w:rsidRPr="005E319B" w:rsidRDefault="005E319B" w:rsidP="005E319B">
      <w:pPr>
        <w:shd w:val="clear" w:color="auto" w:fill="FFFFFF"/>
        <w:spacing w:before="893"/>
        <w:ind w:left="4363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80" w:right="1509" w:bottom="360" w:left="1280" w:header="720" w:footer="720" w:gutter="0"/>
          <w:cols w:space="60"/>
          <w:noEndnote/>
        </w:sectPr>
      </w:pPr>
      <w:r w:rsidRPr="005E319B">
        <w:rPr>
          <w:rFonts w:ascii="Times New Roman" w:hAnsi="Times New Roman" w:cs="Times New Roman"/>
          <w:i/>
          <w:iCs/>
          <w:color w:val="000000"/>
          <w:spacing w:val="17"/>
          <w:lang w:val="uk-UA"/>
        </w:rPr>
        <w:lastRenderedPageBreak/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17"/>
          <w:lang w:val="uk-UA"/>
        </w:rPr>
        <w:t>ЗО-</w:t>
      </w:r>
    </w:p>
    <w:p w:rsidR="00000000" w:rsidRPr="005E319B" w:rsidRDefault="005E319B">
      <w:pPr>
        <w:shd w:val="clear" w:color="auto" w:fill="FFFFFF"/>
        <w:spacing w:after="216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lastRenderedPageBreak/>
        <w:t>Проблеми історіографії українського селянства</w:t>
      </w:r>
    </w:p>
    <w:p w:rsidR="00000000" w:rsidRPr="005E319B" w:rsidRDefault="005E319B">
      <w:pPr>
        <w:shd w:val="clear" w:color="auto" w:fill="FFFFFF"/>
        <w:spacing w:after="216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489" w:right="1039" w:bottom="360" w:left="186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90" style="position:absolute;left:0;text-align:left;z-index:65;mso-position-horizontal-relative:margin" from="-13.9pt,-9.35pt" to="439.2pt,-9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91" style="position:absolute;left:0;text-align:left;z-index:66;mso-position-horizontal-relative:margin" from="-13.9pt,-6pt" to="439.7pt,-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Устименко В. Проблеми державного устрою в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програмах українських національних партій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1900</w:t>
      </w:r>
      <w:r w:rsidRPr="005E319B">
        <w:rPr>
          <w:rFonts w:ascii="Times New Roman" w:hAnsi="Times New Roman" w:cs="Times New Roman"/>
          <w:color w:val="000000"/>
          <w:lang w:val="uk-UA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1917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pp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Наукові записки Інституту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національних відносин і полі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тології НАН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України. —К.,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1997.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—С.б-13.</w:t>
      </w:r>
    </w:p>
    <w:p w:rsidR="00000000" w:rsidRPr="005E319B" w:rsidRDefault="005E319B">
      <w:pPr>
        <w:shd w:val="clear" w:color="auto" w:fill="FFFFFF"/>
        <w:tabs>
          <w:tab w:val="left" w:pos="274"/>
        </w:tabs>
        <w:spacing w:line="240" w:lineRule="exact"/>
        <w:ind w:left="274" w:hanging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i/>
          <w:iCs/>
          <w:color w:val="000000"/>
          <w:spacing w:val="-8"/>
        </w:rPr>
        <w:lastRenderedPageBreak/>
        <w:t>34.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Малик Я. Тоталітаризм в українському селі: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Перша спроба впровадження. </w:t>
      </w:r>
      <w:r w:rsidRPr="005E319B">
        <w:rPr>
          <w:rFonts w:ascii="Times New Roman" w:hAnsi="Times New Roman" w:cs="Times New Roman"/>
          <w:color w:val="000000"/>
          <w:spacing w:val="1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С.22.</w:t>
      </w:r>
    </w:p>
    <w:p w:rsidR="00000000" w:rsidRPr="005E319B" w:rsidRDefault="005E319B">
      <w:pPr>
        <w:shd w:val="clear" w:color="auto" w:fill="FFFFFF"/>
        <w:tabs>
          <w:tab w:val="left" w:pos="389"/>
        </w:tabs>
        <w:spacing w:line="240" w:lineRule="exact"/>
        <w:ind w:left="264" w:hanging="25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35.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t xml:space="preserve">Степанюк 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</w:rPr>
        <w:t xml:space="preserve">В., Довбищенко 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t>Я. З історії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>українського соціал-демократичного руху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1900-1918.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X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.,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1918.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—С.23-24.</w:t>
      </w:r>
    </w:p>
    <w:p w:rsidR="00000000" w:rsidRPr="005E319B" w:rsidRDefault="005E319B">
      <w:pPr>
        <w:shd w:val="clear" w:color="auto" w:fill="FFFFFF"/>
        <w:tabs>
          <w:tab w:val="left" w:pos="389"/>
        </w:tabs>
        <w:spacing w:line="240" w:lineRule="exact"/>
        <w:ind w:left="264" w:hanging="259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9" w:right="1039" w:bottom="360" w:left="2072" w:header="720" w:footer="720" w:gutter="0"/>
          <w:cols w:num="2" w:space="720" w:equalWidth="0">
            <w:col w:w="4036" w:space="437"/>
            <w:col w:w="4324"/>
          </w:cols>
          <w:noEndnote/>
        </w:sectPr>
      </w:pPr>
    </w:p>
    <w:p w:rsidR="00000000" w:rsidRPr="005E319B" w:rsidRDefault="005E319B">
      <w:pPr>
        <w:shd w:val="clear" w:color="auto" w:fill="FFFFFF"/>
        <w:spacing w:before="13685"/>
        <w:ind w:left="431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0"/>
        </w:rPr>
        <w:lastRenderedPageBreak/>
        <w:t>-31-</w:t>
      </w:r>
    </w:p>
    <w:p w:rsidR="00000000" w:rsidRPr="005E319B" w:rsidRDefault="005E319B">
      <w:pPr>
        <w:shd w:val="clear" w:color="auto" w:fill="FFFFFF"/>
        <w:spacing w:before="13685"/>
        <w:ind w:left="4315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9" w:right="1039" w:bottom="360" w:left="186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lastRenderedPageBreak/>
        <w:t>Проблеми сільськогосподарського виробництва 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  <w:sectPr w:rsidR="00000000" w:rsidRPr="005E319B">
          <w:pgSz w:w="11909" w:h="16834"/>
          <w:pgMar w:top="547" w:right="1229" w:bottom="360" w:left="136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8"/>
        <w:ind w:left="1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92" style="position:absolute;left:0;text-align:left;z-index:67;mso-position-horizontal-relative:margin" from="-2.65pt,-6.95pt" to="450.45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93" style="position:absolute;left:0;text-align:left;z-index:68;mso-position-horizontal-relative:margin" from="-2.65pt,-3.6pt" to="451.45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Л.Г. Морозов, В.В.Гоцуляк (м. Черкаси)</w:t>
      </w:r>
    </w:p>
    <w:p w:rsidR="00000000" w:rsidRPr="005E319B" w:rsidRDefault="005E319B">
      <w:pPr>
        <w:shd w:val="clear" w:color="auto" w:fill="FFFFFF"/>
        <w:spacing w:before="302" w:line="350" w:lineRule="exact"/>
        <w:ind w:left="1560" w:hanging="134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 xml:space="preserve">Сільськогосподарська контрактація 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в добу непу</w:t>
      </w:r>
    </w:p>
    <w:p w:rsidR="00000000" w:rsidRPr="005E319B" w:rsidRDefault="005E319B">
      <w:pPr>
        <w:shd w:val="clear" w:color="auto" w:fill="FFFFFF"/>
        <w:spacing w:before="302" w:line="269" w:lineRule="exact"/>
        <w:ind w:left="5" w:right="5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Важливим засобом економічної роз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будови сільського господарства стала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контрактація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широкий комплекс збутопостачальних і виробничих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договірних відносин між селянськими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господарствами, сільськогосподар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ськими кооперативними об'єднаннями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і державними орган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ізаціями та пере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робними підприємствами. Одним із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головних організаторів цієї роботи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стала кредитна сільськогосподарська </w:t>
      </w:r>
      <w:r w:rsidRPr="005E319B">
        <w:rPr>
          <w:rFonts w:ascii="Times New Roman" w:hAnsi="Times New Roman" w:cs="Times New Roman"/>
          <w:color w:val="000000"/>
          <w:lang w:val="uk-UA"/>
        </w:rPr>
        <w:t>кооперація.</w:t>
      </w:r>
    </w:p>
    <w:p w:rsidR="00000000" w:rsidRPr="005E319B" w:rsidRDefault="005E319B">
      <w:pPr>
        <w:shd w:val="clear" w:color="auto" w:fill="FFFFFF"/>
        <w:spacing w:line="269" w:lineRule="exact"/>
        <w:ind w:right="62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Контрактація була відома і в дорево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люційний час. Однак, в ту пору практич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но увесь її обсяг носив суто комерційний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характе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р. Контрактація організовува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лася приватними посередниками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інтереси яких, як правило, не йшли далі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власного збагачення.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5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Переважно суто торгівельний харак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тер мала контрактація і на початку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відбудовного періоду. В першу чергу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вона вирішувала проблему забез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печення стабільності сировинної бази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переробної промисловості, ліквідації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елементів випадковості в організації поставок сільськогосподарської про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дукції. Складаючи контрактаційну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угоду, господар брав на себе зобов'язан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ня в визначені наперед строки, по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обу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мовленій ціні здати частину врожаю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із законтрактованої площі. В рахунок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оплати майбутньої поставки йому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надавався грошовий кредит, що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гарантував проведення основних виробничих процесів. Це давало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можливість господарству впроваджу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вати ту чи іншу культуру 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авіть у тому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випадку, коли раніше воно її не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виробляло. У цьому разі контрактація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використовувалась і як засіб розши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рення площ, зайнятих потрібною куль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турою, залучення до її вирощування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нових виробників.</w:t>
      </w:r>
    </w:p>
    <w:p w:rsidR="00000000" w:rsidRPr="005E319B" w:rsidRDefault="005E319B">
      <w:pPr>
        <w:shd w:val="clear" w:color="auto" w:fill="FFFFFF"/>
        <w:spacing w:before="5" w:line="269" w:lineRule="exact"/>
        <w:ind w:left="53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Основна робота по контрактації бу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ла в цей час нап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равлена на забезпечен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ня сировиною цукрової промисловості.</w:t>
      </w:r>
    </w:p>
    <w:p w:rsidR="00000000" w:rsidRPr="005E319B" w:rsidRDefault="005E319B">
      <w:pPr>
        <w:shd w:val="clear" w:color="auto" w:fill="FFFFFF"/>
        <w:spacing w:line="269" w:lineRule="exact"/>
        <w:ind w:left="5" w:right="5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lastRenderedPageBreak/>
        <w:t xml:space="preserve">Організаторами контрактації спочатку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виступали самі цукрові заводи.</w:t>
      </w:r>
    </w:p>
    <w:p w:rsidR="00000000" w:rsidRPr="005E319B" w:rsidRDefault="005E319B">
      <w:pPr>
        <w:shd w:val="clear" w:color="auto" w:fill="FFFFFF"/>
        <w:spacing w:line="269" w:lineRule="exact"/>
        <w:ind w:left="5"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Сільськогосподарські товаровиробники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уклали угоду про поставку буряків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безпосередньо з цукровим заводом.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Умови контрактації тако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ж вироблялись безпосередньо на місцях. Як правило,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них не приділялось уваги організації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виробничої та агрокультурної роботи.</w:t>
      </w:r>
    </w:p>
    <w:p w:rsidR="00000000" w:rsidRPr="005E319B" w:rsidRDefault="005E319B">
      <w:pPr>
        <w:shd w:val="clear" w:color="auto" w:fill="FFFFFF"/>
        <w:spacing w:before="5" w:line="269" w:lineRule="exact"/>
        <w:ind w:right="43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Сільськогосподарські кооперативні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товариства включилися у проведення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контрактації у перший же рік своєї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роботи. На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1922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рік ними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було за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контрактовано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13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тис. десятин, або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11%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селянської бурякоплощі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(1).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 відміну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від контрактаційних угод, що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вироблялись адміністрацією цукрових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заводів, контрактаційна робота коопе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рації вже з перших кроків передбачала </w:t>
      </w:r>
      <w:r w:rsidRPr="005E319B">
        <w:rPr>
          <w:rFonts w:ascii="Times New Roman" w:hAnsi="Times New Roman" w:cs="Times New Roman"/>
          <w:color w:val="000000"/>
          <w:lang w:val="uk-UA"/>
        </w:rPr>
        <w:t>немало виробничих і агрокульту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рних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елементів, але їх належний розвиток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стримувався обмеженими економічними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можливостями універсальних сільсько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господарських товариств, в яких першо-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початково ігнорувалася ця робота. Для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організації виробничих і агрокуль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турних елементів контрактації, на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 той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час, економічно ще досить слабкі,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універсальні сільськогосподарські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товариства повинні були витрачати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лише власні, ще дуже обмежені, кошти.</w:t>
      </w:r>
    </w:p>
    <w:p w:rsidR="00000000" w:rsidRPr="005E319B" w:rsidRDefault="005E319B">
      <w:pPr>
        <w:shd w:val="clear" w:color="auto" w:fill="FFFFFF"/>
        <w:spacing w:line="269" w:lineRule="exact"/>
        <w:ind w:lef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 кінці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1923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року "Сільським господарем" та Цукротрестом була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вироблена угода про основні принципи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та умови уча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сті універсальних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сільськогосподарських товариств та їх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спілок в контрактації цукрової сировини.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Основними організаторами контрак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тації почали виступати спілки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сільськогосподарських кооперативних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товариств. Вони складали угоди з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цукровими заводами про обся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ги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господарчі деталі контрактації, роз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поділяли серед кооперативних това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риств грошові аванси. Використовуючи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грошові аванси цукрових заводів та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залучаючи кредитні кошти кредитної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сільськогосподарської кооперації,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сільгоспспілки організовували поста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чанн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я селянства посівним матеріалом,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сільгоспінвентарем, мінеральними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добривами, надавали агрономічну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допомогу. Взявши на себе основні об'є-</w:t>
      </w:r>
    </w:p>
    <w:p w:rsidR="00000000" w:rsidRPr="005E319B" w:rsidRDefault="005E319B">
      <w:pPr>
        <w:shd w:val="clear" w:color="auto" w:fill="FFFFFF"/>
        <w:spacing w:line="269" w:lineRule="exact"/>
        <w:ind w:left="29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47" w:right="1344" w:bottom="360" w:left="1445" w:header="720" w:footer="720" w:gutter="0"/>
          <w:cols w:num="2" w:space="720" w:equalWidth="0">
            <w:col w:w="4372" w:space="384"/>
            <w:col w:w="4363"/>
          </w:cols>
          <w:noEndnote/>
        </w:sectPr>
      </w:pPr>
    </w:p>
    <w:p w:rsidR="00000000" w:rsidRPr="005E319B" w:rsidRDefault="005E319B">
      <w:pPr>
        <w:shd w:val="clear" w:color="auto" w:fill="FFFFFF"/>
        <w:spacing w:before="432"/>
        <w:ind w:left="445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lastRenderedPageBreak/>
        <w:t>-32-</w:t>
      </w:r>
    </w:p>
    <w:p w:rsidR="00000000" w:rsidRPr="005E319B" w:rsidRDefault="005E319B">
      <w:pPr>
        <w:shd w:val="clear" w:color="auto" w:fill="FFFFFF"/>
        <w:spacing w:before="432"/>
        <w:ind w:left="4459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47" w:right="1229" w:bottom="360" w:left="136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lastRenderedPageBreak/>
        <w:t>Проблеми сільськогосподарського виробництва та аграрної п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 xml:space="preserve">олітики в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українському селі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533" w:right="1147" w:bottom="360" w:left="145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5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94" style="position:absolute;left:0;text-align:left;z-index:69;mso-position-horizontal-relative:margin" from="-.95pt,-6.5pt" to="452.65pt,-6.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95" style="position:absolute;left:0;text-align:left;z-index:70;mso-position-horizontal-relative:margin" from="-.95pt,-3.1pt" to="453.15pt,-3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ми кредитної роботи, фінансове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забезпечення та організацію поста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чання селянства товарами виробничого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призначення, кредитна сільськогос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подарська кооперація надала можли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вість низовим сільськогосподарськ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им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товариствам сконцентрувати свою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увагу безпосередньо на підвищенні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ефективності виробничої роботи селян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ських господарств. Дедалі більшого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значення в їх діяльності набувало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виробниче обслуговування селянських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господарств, організація їх виробничої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взаємо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дії, без чого, переважна частина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незаможних господарств просто не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змозі була прилучитись до високопри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буткової галузі цукробуряківництва.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Взаємодія ж з кредитною сільсько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господарською кооперацією, яка за рахунок контракційних авансів та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власних кредитів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 організувала широку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оптову торгівлю товарами виробничого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призначення, дозволила сільськогоспо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дарським товариствам все інтенсивніше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переходити від грошового кредиту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вання до значно кориснішого для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селянського господарства кредиту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вання товарами виробничог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 призна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чення.</w:t>
      </w:r>
    </w:p>
    <w:p w:rsidR="00000000" w:rsidRPr="005E319B" w:rsidRDefault="005E319B">
      <w:pPr>
        <w:shd w:val="clear" w:color="auto" w:fill="FFFFFF"/>
        <w:spacing w:line="269" w:lineRule="exact"/>
        <w:ind w:left="24" w:right="19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Укладаючи з сільськогосподарським товариством договір про контрактацію,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селянин брав на себе зобов'язання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виконати цілий ряд заходів, націлених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 підвищення врожайності та якості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продукції: якісно обробити землю,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застосовувати добрива і со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ртове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насіння, догляд за посівами проводити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згідно вимог агротехніки. Кооперативні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ж організації, спираючись на кошти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системи сільськогосподарського креди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ту, створювали йому для цього необхідні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умови: постачали сільгоспмашини,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інвентар, насіння, мінеральн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 добрива,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створювали прокатні пункти складних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дорогих машин, організовували агро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номічне обслуговування.</w:t>
      </w:r>
    </w:p>
    <w:p w:rsidR="00000000" w:rsidRPr="005E319B" w:rsidRDefault="005E319B">
      <w:pPr>
        <w:shd w:val="clear" w:color="auto" w:fill="FFFFFF"/>
        <w:spacing w:line="269" w:lineRule="exact"/>
        <w:ind w:left="53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Для організації контрактаційної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роботи, Цукротрест відраховував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сільськогосподарській кооперації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6%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вартості зданої нею цукросировини: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товариства отри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мували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3%,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спілки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2,75%,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"Сільський господар", а потім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"Бурякоспілка"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спеціальна сільсько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господарська кооперативна система,</w:t>
      </w:r>
    </w:p>
    <w:p w:rsidR="00000000" w:rsidRPr="005E319B" w:rsidRDefault="005E319B">
      <w:pPr>
        <w:shd w:val="clear" w:color="auto" w:fill="FFFFFF"/>
        <w:spacing w:line="269" w:lineRule="exact"/>
        <w:ind w:right="8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-18"/>
          <w:lang w:val="uk-UA"/>
        </w:rPr>
        <w:lastRenderedPageBreak/>
        <w:t xml:space="preserve">що організовувала селянську роботу в галузі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цукробуряківництва, </w:t>
      </w:r>
      <w:r w:rsidRPr="005E319B">
        <w:rPr>
          <w:rFonts w:ascii="Times New Roman" w:hAnsi="Times New Roman" w:cs="Times New Roman"/>
          <w:color w:val="000000"/>
          <w:spacing w:val="-10"/>
        </w:rPr>
        <w:t>- 0,25% (2).</w:t>
      </w:r>
    </w:p>
    <w:p w:rsidR="00000000" w:rsidRPr="005E319B" w:rsidRDefault="005E319B">
      <w:pPr>
        <w:shd w:val="clear" w:color="auto" w:fill="FFFFFF"/>
        <w:spacing w:line="269" w:lineRule="exact"/>
        <w:ind w:right="53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Тісна співпраця кредитної сільсько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господарської к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ооперації та спеціальної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системи цукробуряківничої кооперації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дозволила значно підвищити еко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номічну зацікавленість селянства.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Господарству, що законтрактувало свій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посів цукрових буряків, гарантувалась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видача </w:t>
      </w:r>
      <w:r w:rsidRPr="005E319B">
        <w:rPr>
          <w:rFonts w:ascii="Times New Roman" w:hAnsi="Times New Roman" w:cs="Times New Roman"/>
          <w:color w:val="000000"/>
          <w:spacing w:val="11"/>
        </w:rPr>
        <w:t>9-10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фунтів цукру,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фунтів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малясу та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4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пуди ж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ому за кожен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барківець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(200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кг) цукрових буряків.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Приймаючи середній селянський засів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цукрових буряків за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0,6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га та середню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врожайність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350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центнерів з гектара,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бачимо, що вже ці гарантовані видачі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забезпечували селянському госпо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дарству значні матеріальні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вигоди.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Господарство одержувало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400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кг цукру, та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400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кг малясу,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6-7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тон жому. Згодом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була запроваджена ще й авансована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доплата за підвезення цукросировини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контрактантами віддалених сіл задовго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 здачі врожаю </w:t>
      </w:r>
      <w:r w:rsidRPr="005E319B">
        <w:rPr>
          <w:rFonts w:ascii="Times New Roman" w:hAnsi="Times New Roman" w:cs="Times New Roman"/>
          <w:color w:val="000000"/>
          <w:spacing w:val="-2"/>
        </w:rPr>
        <w:t>(3).</w:t>
      </w:r>
    </w:p>
    <w:p w:rsidR="00000000" w:rsidRPr="005E319B" w:rsidRDefault="005E319B">
      <w:pPr>
        <w:shd w:val="clear" w:color="auto" w:fill="FFFFFF"/>
        <w:spacing w:line="269" w:lineRule="exact"/>
        <w:ind w:left="29" w:righ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Економічні умови контрактації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покращували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сь і надалі. Видача жому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авансувалась до </w:t>
      </w:r>
      <w:r w:rsidRPr="005E319B">
        <w:rPr>
          <w:rFonts w:ascii="Times New Roman" w:hAnsi="Times New Roman" w:cs="Times New Roman"/>
          <w:color w:val="000000"/>
        </w:rPr>
        <w:t xml:space="preserve">5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пудів за барківець.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Швидше здійснювалось авансування.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Після посіву цукрових буряків господар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мав на руках вже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75%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авансу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(4).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травні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року сума авансу складала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25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крб. за десятину, але за допомогою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кредитної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сільськогосподарської коопе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рації на середину року була доведена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вже до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30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крб. </w:t>
      </w:r>
      <w:r w:rsidRPr="005E319B">
        <w:rPr>
          <w:rFonts w:ascii="Times New Roman" w:hAnsi="Times New Roman" w:cs="Times New Roman"/>
          <w:color w:val="000000"/>
          <w:spacing w:val="-5"/>
        </w:rPr>
        <w:t>(5).</w:t>
      </w:r>
    </w:p>
    <w:p w:rsidR="00000000" w:rsidRPr="005E319B" w:rsidRDefault="005E319B">
      <w:pPr>
        <w:shd w:val="clear" w:color="auto" w:fill="FFFFFF"/>
        <w:spacing w:line="269" w:lineRule="exact"/>
        <w:ind w:left="48" w:right="1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Здійснювався також ще цілий ряд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менш значних організаційно-еконо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мічних заходів. Покращення фінансових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 організаційних можливостей системи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буряківничої кооперації дозвол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или їй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значно розширити мережу кооператив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ного обслуговування селянських госпо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дарств. Кількість агрономів мережі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"Бурякоспілки" з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50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чоловік 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році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збільшилась на середину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1926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року до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441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чоловік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(6).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Сукупність усіх цих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факторів дозволила вже у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1923/24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році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збільшити площу контрактованого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сільськогосподарською кооперацією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засіву цукрових буряків з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30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120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десятин </w:t>
      </w:r>
      <w:r w:rsidRPr="005E319B">
        <w:rPr>
          <w:rFonts w:ascii="Times New Roman" w:hAnsi="Times New Roman" w:cs="Times New Roman"/>
          <w:color w:val="000000"/>
          <w:spacing w:val="-6"/>
        </w:rPr>
        <w:t>(7).</w:t>
      </w:r>
    </w:p>
    <w:p w:rsidR="00000000" w:rsidRPr="005E319B" w:rsidRDefault="005E319B">
      <w:pPr>
        <w:shd w:val="clear" w:color="auto" w:fill="FFFFFF"/>
        <w:spacing w:line="269" w:lineRule="exact"/>
        <w:ind w:left="8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Вдало знайдені форми раціонального поєднання фінансових ресурсів, авансо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ваних переробною промисловістю та</w:t>
      </w:r>
    </w:p>
    <w:p w:rsidR="00000000" w:rsidRPr="005E319B" w:rsidRDefault="005E319B">
      <w:pPr>
        <w:shd w:val="clear" w:color="auto" w:fill="FFFFFF"/>
        <w:spacing w:line="269" w:lineRule="exact"/>
        <w:ind w:left="82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33" w:right="1276" w:bottom="360" w:left="1493" w:header="720" w:footer="720" w:gutter="0"/>
          <w:cols w:num="2" w:space="720" w:equalWidth="0">
            <w:col w:w="4377" w:space="374"/>
            <w:col w:w="4387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44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3"/>
        </w:rPr>
        <w:lastRenderedPageBreak/>
        <w:t>-33-</w:t>
      </w:r>
    </w:p>
    <w:p w:rsidR="00000000" w:rsidRPr="005E319B" w:rsidRDefault="005E319B">
      <w:pPr>
        <w:shd w:val="clear" w:color="auto" w:fill="FFFFFF"/>
        <w:spacing w:before="226"/>
        <w:ind w:left="4440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33" w:right="1147" w:bottom="360" w:left="145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lastRenderedPageBreak/>
        <w:t>Проблеми сільськогосподарського виробництва 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  <w:sectPr w:rsidR="00000000" w:rsidRPr="005E319B">
          <w:pgSz w:w="11909" w:h="16834"/>
          <w:pgMar w:top="524" w:right="1187" w:bottom="360" w:left="140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96" style="position:absolute;left:0;text-align:left;z-index:71;mso-position-horizontal-relative:margin" from="-2.9pt,-6.5pt" to="451.2pt,-6.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97" style="position:absolute;left:0;text-align:left;z-index:72;mso-position-horizontal-relative:margin" from="-2.9pt,-3.6pt" to="451.2pt,-3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коштів кредитної сільськогосподарської 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>кооперації, добре поставлена організаційно-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ек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ономічна робота в галузі контрактації се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лянського цукробуряківництва стимулю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8"/>
          <w:lang w:val="uk-UA"/>
        </w:rPr>
        <w:t xml:space="preserve">вали контрактацію і в низці інших важливих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технічних культур: соняшника, тютюну,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картоплі, хмелю. Розширення обсягів їх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контрактації забезпечувало безпере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бійну роботу галузей пе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реробної про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мисловості. До кінця відбудовного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періоду сільськогосподарська коопе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рація за активною участю кредитної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мережі розгорнула контрактаційну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роботу в найрізноманітніших галузях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сільського господарства. Вона скон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центрувала у себе практично увесь ї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обсяг. Замість великої кількості різних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організацій сільськогосподарська </w:t>
      </w:r>
      <w:r w:rsidRPr="005E319B">
        <w:rPr>
          <w:rFonts w:ascii="Times New Roman" w:hAnsi="Times New Roman" w:cs="Times New Roman"/>
          <w:color w:val="000000"/>
          <w:lang w:val="uk-UA"/>
        </w:rPr>
        <w:t>кооперація стала системою, яка обій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мала практично всю контрактаційну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роботу.</w:t>
      </w:r>
    </w:p>
    <w:p w:rsidR="00000000" w:rsidRPr="005E319B" w:rsidRDefault="005E319B">
      <w:pPr>
        <w:shd w:val="clear" w:color="auto" w:fill="FFFFFF"/>
        <w:spacing w:line="269" w:lineRule="exact"/>
        <w:ind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Ліквідація економічно недоцільної 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цій сфері конкуренції, яка мало сприяла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швидкому вирішенню пекучих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проблем,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як у промисловості, так і в сільському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господарстві, дозволила у стислі строки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покращити постачання переробної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промисловості сировиною. Так, на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рік передбачалося законтрактувати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тис. пудів хмелю. На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серпня було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законтрактовано вже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тис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. пудів та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малися перспективи для контрактації ще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тис. пудів. Таким чином, контрак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таційні угоди охоплювали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80%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товар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ного виробництва хмелю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(8).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 наступ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ному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1926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році сільськогосподарською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кооперацією було законтрактовано вже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понад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30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тис. пудів хмелю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(9).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Не гірше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розгорталася контрактаційна робота 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 спиртовиробництві. У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1926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році було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законтрактовано майже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70%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картоплі,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необхідної для забезпечення вироб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ничих потужностей заводів Укрспирто-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тресту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(10).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Досконала система еконо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мічно вигідних селянств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у, добре підкріп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лених фінансово та організаційно,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контрактаційних заходів кооперації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дозволила у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1927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році збільшити площі,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зайняті соняшником, в районі Одеси на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60,5%,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 районі Харкова на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50% (11).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Завдяки цим заходам були повністю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завантажені для ритміч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ної роботи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введені тут нові великі потужності по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lastRenderedPageBreak/>
        <w:t xml:space="preserve">виробництву олії та значно покращене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>постачання нею міст і промислових центрів.</w:t>
      </w:r>
    </w:p>
    <w:p w:rsidR="00000000" w:rsidRPr="005E319B" w:rsidRDefault="005E319B">
      <w:pPr>
        <w:shd w:val="clear" w:color="auto" w:fill="FFFFFF"/>
        <w:spacing w:line="269" w:lineRule="exact"/>
        <w:ind w:right="3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Велике значення для поліпшення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контрактаційної роботи мало рішення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Раднаркому України від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27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квітня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1927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року по створенню спе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ціального фонду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для агрономічного обслуговування та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вирощування сировини та експортних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культур </w:t>
      </w:r>
      <w:r w:rsidRPr="005E319B">
        <w:rPr>
          <w:rFonts w:ascii="Times New Roman" w:hAnsi="Times New Roman" w:cs="Times New Roman"/>
          <w:color w:val="000000"/>
          <w:spacing w:val="-8"/>
        </w:rPr>
        <w:t>(12).</w:t>
      </w:r>
    </w:p>
    <w:p w:rsidR="00000000" w:rsidRPr="005E319B" w:rsidRDefault="005E319B">
      <w:pPr>
        <w:shd w:val="clear" w:color="auto" w:fill="FFFFFF"/>
        <w:spacing w:before="10" w:line="269" w:lineRule="exact"/>
        <w:ind w:righ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Значення та необхідність найширшої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агрокультурної роботи у тогочасному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сільському господарстві важко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переоцінити. У цілому ряді випадків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виробничі процеси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велися значною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частиною селянства досить примітивно. </w:t>
      </w:r>
      <w:r w:rsidRPr="005E319B">
        <w:rPr>
          <w:rFonts w:ascii="Times New Roman" w:hAnsi="Times New Roman" w:cs="Times New Roman"/>
          <w:color w:val="000000"/>
          <w:lang w:val="uk-UA"/>
        </w:rPr>
        <w:t>Не слід забувати також, що у після-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жовтневий період в Україні виникло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більш, ніж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мільйон нових селянських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дворів. Зрозуміло, що їх господарі 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мали достатніх навичок ведення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інтенсивного товарного вир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обництва.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 рівній мірі це стосувалося і більшості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незаможних господарств. За допомогою виробничих кредитів, контрактаційного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авансування, вони втягувалися у сферу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вирощування недоступних їм раніше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цінних товарних культур.</w:t>
      </w:r>
    </w:p>
    <w:p w:rsidR="00000000" w:rsidRPr="005E319B" w:rsidRDefault="005E319B">
      <w:pPr>
        <w:shd w:val="clear" w:color="auto" w:fill="FFFFFF"/>
        <w:spacing w:before="5" w:line="269" w:lineRule="exact"/>
        <w:ind w:left="1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Велике зростання грошового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това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рно-виробничого кредитування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ході контрактації безумовно мало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позитивне значення. Однак не можна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забувати про те, що в умовах дрібно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товарного виробництва неефективне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використання цих коштів могло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привести господарство до тяжких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економічних наслідків. То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му одним із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компонентів контрактаційної роботи стало налагодження широкого агро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культурного обслуговування селянства.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Господарство, що законтрактувало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посів тієї чи іншої культури, отримувало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постійну кваліфіковану агроорга-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нізовану допомогу. На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1927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цю роботу вели вже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1018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агрономів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сільськогосподарської кооперації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(13).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 винятком агрономів системи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'"Бурякоспілка", які у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1927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році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працювали при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23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округових чи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районних спілках бурякових товариств,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вони, як правило, утримувались за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кошти ве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ликих мережних кредитних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сільськогосподарських товариств.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Обов'язкові рекомендації висококва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>ліфікованих, старанних, добре оплачуваних</w:t>
      </w:r>
    </w:p>
    <w:p w:rsidR="00000000" w:rsidRPr="005E319B" w:rsidRDefault="005E319B">
      <w:pPr>
        <w:shd w:val="clear" w:color="auto" w:fill="FFFFFF"/>
        <w:spacing w:before="5" w:line="269" w:lineRule="exact"/>
        <w:ind w:left="14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24" w:right="1317" w:bottom="360" w:left="1481" w:header="720" w:footer="720" w:gutter="0"/>
          <w:cols w:num="2" w:space="720" w:equalWidth="0">
            <w:col w:w="4368" w:space="394"/>
            <w:col w:w="4348"/>
          </w:cols>
          <w:noEndnote/>
        </w:sectPr>
      </w:pPr>
    </w:p>
    <w:p w:rsidR="00000000" w:rsidRPr="005E319B" w:rsidRDefault="005E319B">
      <w:pPr>
        <w:shd w:val="clear" w:color="auto" w:fill="FFFFFF"/>
        <w:spacing w:before="216"/>
        <w:ind w:left="444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4"/>
        </w:rPr>
        <w:lastRenderedPageBreak/>
        <w:t>-34-</w:t>
      </w:r>
    </w:p>
    <w:p w:rsidR="00000000" w:rsidRPr="005E319B" w:rsidRDefault="005E319B">
      <w:pPr>
        <w:shd w:val="clear" w:color="auto" w:fill="FFFFFF"/>
        <w:spacing w:before="216"/>
        <w:ind w:left="4440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24" w:right="1187" w:bottom="360" w:left="140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lastRenderedPageBreak/>
        <w:t>Проблеми сільськогосподарського виробництва та аграрної пол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t xml:space="preserve">ітики в українському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селі</w:t>
      </w: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  <w:sectPr w:rsidR="00000000" w:rsidRPr="005E319B">
          <w:pgSz w:w="11909" w:h="16834"/>
          <w:pgMar w:top="528" w:right="1375" w:bottom="360" w:left="122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91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098" style="position:absolute;left:0;text-align:left;z-index:73;mso-position-horizontal-relative:margin" from="-.95pt,-6.5pt" to="452.65pt,-6.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099" style="position:absolute;left:0;text-align:left;z-index:74;mso-position-horizontal-relative:margin" from="-.95pt,-3.1pt" to="453.15pt,-3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кооперативних агрономів, підкріплені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наданими згідно контракту засобами для їх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здійснення, дозволяли селянам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підвищувати врожайність, забезпечувати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високу якість вирощеної продукції, що в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кінцевому результ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аті втілювалось у добрі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грошові прибутки.</w:t>
      </w:r>
    </w:p>
    <w:p w:rsidR="00000000" w:rsidRPr="005E319B" w:rsidRDefault="005E319B">
      <w:pPr>
        <w:shd w:val="clear" w:color="auto" w:fill="FFFFFF"/>
        <w:spacing w:line="269" w:lineRule="exact"/>
        <w:ind w:left="5" w:right="6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1926/27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році селянство уклало 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буряковими та кредитними сільськогос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подарськими товариствами договори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 контрактацію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525,7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тис. га основних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технічних та зернових культур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(14).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міру розвитку та зміцнення креди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тної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сільськогосподарської кооперації умови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контрактації ставали все більш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вигідними для селянства. Так, із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54 млн.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карбованців, сплачених у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1927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році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буряківничого кооперацією,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14 млн.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було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видано авансом за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місяців до початку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збирання цукрових буряків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(15).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Завдяки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цьому вже з </w:t>
      </w:r>
      <w:r w:rsidRPr="005E319B">
        <w:rPr>
          <w:rFonts w:ascii="Times New Roman" w:hAnsi="Times New Roman" w:cs="Times New Roman"/>
          <w:color w:val="000000"/>
        </w:rPr>
        <w:t xml:space="preserve">1925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року кооперативна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контрактація охоплює практично усі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площі цієї найважливішої в Україні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технічної культури </w:t>
      </w:r>
      <w:r w:rsidRPr="005E319B">
        <w:rPr>
          <w:rFonts w:ascii="Times New Roman" w:hAnsi="Times New Roman" w:cs="Times New Roman"/>
          <w:color w:val="000000"/>
          <w:spacing w:val="-5"/>
        </w:rPr>
        <w:t>(16).</w:t>
      </w:r>
    </w:p>
    <w:p w:rsidR="00000000" w:rsidRPr="005E319B" w:rsidRDefault="005E319B">
      <w:pPr>
        <w:shd w:val="clear" w:color="auto" w:fill="FFFFFF"/>
        <w:spacing w:line="269" w:lineRule="exact"/>
        <w:ind w:left="24" w:right="3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Постійний ріст фінансових можливос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тей кредитної сільськогосподарської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кооперації, накопичення організаційно-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гос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подарського досвіду у цій галузі усіма ланками широко розгалуженої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кооперативної системи на селі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дозволили швидко розвивати загальні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обсяги цього ефективного методу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реконструкції аграрного сектора народ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ного господарства України. Про ін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тенсивність зростан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ня темпів та обсягів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цієї роботи, починаючи з кінця від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будовного періоду, яскраво свідчить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вже той факт, що за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1926-1928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роки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об'єми контрактації продукції рослин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ництва зросли 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4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рази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(17).</w:t>
      </w:r>
    </w:p>
    <w:p w:rsidR="00000000" w:rsidRPr="005E319B" w:rsidRDefault="005E319B">
      <w:pPr>
        <w:shd w:val="clear" w:color="auto" w:fill="FFFFFF"/>
        <w:spacing w:line="269" w:lineRule="exact"/>
        <w:ind w:lef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Добре налагоджена кооперативна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система контрактації дозволяла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перативно реагувати на швидку зміну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економічної ситуації. В переліку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передбачуваних нею заходів, в залеж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ності від конкретного стану речей,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першорядного значення набували ті чи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інші аспекти роботи. Так, враховуючи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загострення 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1927/28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році становище із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за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готуванням хлібопродуктів, об'єм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контрактації зернових та зернобобових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культур за один рік був збільшений 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декілька разів. На наступний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1928/29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рік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>лише озимі культури було законтрактовані</w:t>
      </w:r>
    </w:p>
    <w:p w:rsidR="00000000" w:rsidRPr="005E319B" w:rsidRDefault="005E319B">
      <w:pPr>
        <w:shd w:val="clear" w:color="auto" w:fill="FFFFFF"/>
        <w:spacing w:before="5" w:line="269" w:lineRule="exact"/>
        <w:ind w:right="7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lastRenderedPageBreak/>
        <w:t xml:space="preserve">на площі біля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3,4 млн. га.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Загалом же,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завдяки цілеспрямованим фі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нансово-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економічним заходам системи сільсько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господарського кредиту загальний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обсяг контрактації зернових культур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1928/29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року досяг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5,3 млн. га,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що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перевищило аналогічний показник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попереднього року у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2,5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рази </w:t>
      </w:r>
      <w:r w:rsidRPr="005E319B">
        <w:rPr>
          <w:rFonts w:ascii="Times New Roman" w:hAnsi="Times New Roman" w:cs="Times New Roman"/>
          <w:color w:val="000000"/>
          <w:spacing w:val="-2"/>
        </w:rPr>
        <w:t>(18).</w:t>
      </w:r>
    </w:p>
    <w:p w:rsidR="00000000" w:rsidRPr="005E319B" w:rsidRDefault="005E319B">
      <w:pPr>
        <w:shd w:val="clear" w:color="auto" w:fill="FFFFFF"/>
        <w:spacing w:line="269" w:lineRule="exact"/>
        <w:ind w:left="5" w:right="34" w:firstLine="27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Не можна однак не вказати на ті негативн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 моменти, які гальмували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розвиток контрактаційної роботи.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Особливо гостро позначились вони 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стані справ у основній галузі сільського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господарства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зерновиробництві,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починаючи з другої половини 20-х років.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 основі наростання негативних явищ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очевидні ви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кривлення державної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заготівельної політики, в основу якої, як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вже зазначалось, було покладене штуч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не заниження заготівельних цін, вперше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введене 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1923/24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році. У період, коли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грошова одиниця була відносно стабільною, різниця між вільною, ринкового ціною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та конвенційними (фіксованими) державними цінами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заготівельних організацій ще якось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сприймались селянством. Однак, в міру наростання інфляційних тенденцій вона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ставала все більш неприйнятною, особ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ливо в зерновиробництві, яке на відміну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від буряківництва н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е мало таких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усталених торгівельно-збутових відно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син, які традиційно існували між селя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бурякосіячами та цукровими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заводами.</w:t>
      </w:r>
    </w:p>
    <w:p w:rsidR="00000000" w:rsidRPr="005E319B" w:rsidRDefault="005E319B">
      <w:pPr>
        <w:shd w:val="clear" w:color="auto" w:fill="FFFFFF"/>
        <w:spacing w:line="269" w:lineRule="exact"/>
        <w:ind w:left="58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Прагнучи забезпечити шляхом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контрактації надходження стабільних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обсягів зерна від селянства, планові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державні та кооперативн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і заготівельні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організації були, однак, зкуті у своїх діях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неможливістю вказати своїм контр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агентам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селянським господарствам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кінцеву розрахункову ціну на контрак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товані зернопродукти. Спостерігаючи очевидне наростання темпів інфляції,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селянство, починаюч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и з весни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1927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року,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почало із зрозумілих причин уникати того, щоб пов'язувати себе зобов'язан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нями перед державою за умов викорис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тання нею фіксованих заготівельних цін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 зерно. Контрактаційні угоди на озимі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культури, наприклад, укладались ще з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осені. Ро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змір контрактаційних авансів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визначався у відсотках, виходячи із цін</w:t>
      </w:r>
    </w:p>
    <w:p w:rsidR="00000000" w:rsidRPr="005E319B" w:rsidRDefault="005E319B">
      <w:pPr>
        <w:shd w:val="clear" w:color="auto" w:fill="FFFFFF"/>
        <w:spacing w:line="269" w:lineRule="exact"/>
        <w:ind w:left="58" w:firstLine="27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528" w:right="1500" w:bottom="360" w:left="1265" w:header="720" w:footer="720" w:gutter="0"/>
          <w:cols w:num="2" w:space="720" w:equalWidth="0">
            <w:col w:w="4377" w:space="370"/>
            <w:col w:w="4396"/>
          </w:cols>
          <w:noEndnote/>
        </w:sectPr>
      </w:pPr>
    </w:p>
    <w:p w:rsidR="00000000" w:rsidRPr="005E319B" w:rsidRDefault="005E319B">
      <w:pPr>
        <w:shd w:val="clear" w:color="auto" w:fill="FFFFFF"/>
        <w:spacing w:before="211"/>
        <w:ind w:left="4450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0"/>
          <w:lang w:val="uk-UA"/>
        </w:rPr>
        <w:lastRenderedPageBreak/>
        <w:t>-35-</w:t>
      </w:r>
    </w:p>
    <w:p w:rsidR="00000000" w:rsidRPr="005E319B" w:rsidRDefault="005E319B">
      <w:pPr>
        <w:shd w:val="clear" w:color="auto" w:fill="FFFFFF"/>
        <w:spacing w:before="211"/>
        <w:ind w:left="4450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528" w:right="1375" w:bottom="360" w:left="122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lastRenderedPageBreak/>
        <w:t>Проблеми сільськогосподарського виробництва 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514" w:right="1145" w:bottom="360" w:left="144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00" style="position:absolute;left:0;text-align:left;z-index:75;mso-position-horizontal-relative:margin" from="-2.9pt,-6.5pt" to="451.2pt,-6.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01" style="position:absolute;left:0;text-align:left;z-index:76;mso-position-horizontal-relative:margin" from="-2.9pt,-3.1pt" to="451.65pt,-3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нинішнього заго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тівельного сезону, які були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відомі селянам, на основі чого вони могли </w:t>
      </w:r>
      <w:r w:rsidRPr="005E319B">
        <w:rPr>
          <w:rFonts w:ascii="Times New Roman" w:hAnsi="Times New Roman" w:cs="Times New Roman"/>
          <w:color w:val="000000"/>
          <w:spacing w:val="15"/>
          <w:lang w:val="uk-UA"/>
        </w:rPr>
        <w:t xml:space="preserve">судити про прийнятність чи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неприйнятність для них суми авансу. Та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кінцевий розрахунок, який проводився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вже після здачі зерна, мав відбуватись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 цінами, які не визначались 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контрактацій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ній угоді. Вони мали бути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визначені лише при затвердженні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конвенційних цін на нову заготівельну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кампанію. На неприйнятність для селянства таких умов контрактації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відверто вказувалось на Всеукраїнській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нараді завідуючих окрземвідділами в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середині лютого </w:t>
      </w:r>
      <w:r w:rsidRPr="005E319B">
        <w:rPr>
          <w:rFonts w:ascii="Times New Roman" w:hAnsi="Times New Roman" w:cs="Times New Roman"/>
          <w:color w:val="000000"/>
          <w:spacing w:val="-13"/>
        </w:rPr>
        <w:t xml:space="preserve">1928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року, коли державні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заготівельні ціни на зерно урожаю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1928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року все ще були не визначені. В прий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  <w:t xml:space="preserve">нятій нею резолюції прямо зазначалось: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"Шляхом контрактації суттєво впливати на масове сільське господарство (малось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 увазі зерновиробництво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A</w:t>
      </w:r>
      <w:r w:rsidRPr="005E319B">
        <w:rPr>
          <w:rFonts w:ascii="Times New Roman" w:hAnsi="Times New Roman" w:cs="Times New Roman"/>
          <w:color w:val="000000"/>
          <w:spacing w:val="1"/>
        </w:rPr>
        <w:t>.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M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.)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айближчий час неможливо. Цей вплив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повинен відбутись шляхом поперед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нього оголошення цін на потрібні види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сільськогосподарської продукції та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надлишок до них... в поточному році з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оголошенням цін запізнились і тому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домагатись, аби зазначене оголошення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було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проведене негайно (розрядка наша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-А.М.)"(19).</w:t>
      </w:r>
    </w:p>
    <w:p w:rsidR="00000000" w:rsidRPr="005E319B" w:rsidRDefault="005E319B">
      <w:pPr>
        <w:shd w:val="clear" w:color="auto" w:fill="FFFFFF"/>
        <w:spacing w:line="269" w:lineRule="exact"/>
        <w:ind w:left="24" w:right="1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 другої половини 20-х років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контрактація стає все більш важливим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фактором економічного та соціального </w:t>
      </w:r>
      <w:r w:rsidRPr="005E319B">
        <w:rPr>
          <w:rFonts w:ascii="Times New Roman" w:hAnsi="Times New Roman" w:cs="Times New Roman"/>
          <w:color w:val="000000"/>
          <w:lang w:val="uk-UA"/>
        </w:rPr>
        <w:t>піднесення українського села. Заклю-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чаючи договір з кредитним сільськогос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подарським товариством, селянин 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е лише отримував від нього грошовий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аванс, високоякісний посівний матеріал,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добрива та агрономічну допомогу.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Одночасно він приймав на себе зобов'я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зання використати все це з макси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мальним економічним ефектом, поста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вивши продукцію високої якості,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обумовл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ених об'ємах і у встановлені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строки.</w:t>
      </w:r>
    </w:p>
    <w:p w:rsidR="00000000" w:rsidRPr="005E319B" w:rsidRDefault="005E319B">
      <w:pPr>
        <w:shd w:val="clear" w:color="auto" w:fill="FFFFFF"/>
        <w:spacing w:line="269" w:lineRule="exact"/>
        <w:ind w:left="5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Підвищення рівня рільництва чи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тваринництва потребувало, як правило,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застосування більш продуктивних сільськогосподарських машин та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устаткування. Зрозуміло, що вони були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дорожчі за ті, які застосовувались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раніше, не каж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учи вже про те, що неза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можному чи й середняцькому госпо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дарству придбати сівалку чи механічний</w:t>
      </w:r>
    </w:p>
    <w:p w:rsidR="00000000" w:rsidRPr="005E319B" w:rsidRDefault="005E319B">
      <w:pPr>
        <w:shd w:val="clear" w:color="auto" w:fill="FFFFFF"/>
        <w:spacing w:before="5" w:line="269" w:lineRule="exact"/>
        <w:ind w:right="6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lastRenderedPageBreak/>
        <w:t xml:space="preserve">сепаратор було не лише фінансово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непосильно, але й просто безглуздо з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економічної точки зору. Коштовна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високопродуктивна машина ніяк не могла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окупити себе в об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межених масштабах 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 xml:space="preserve">дрібнотоварного незаможно-середняцького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господарства. В той же час застосування 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 xml:space="preserve">високопродуктивної техніки могло помітно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збільшити прибутки господарства.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62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 такої очевидної економічної доцільності перед селянським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господарством наочно пост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авало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питання про необхідність більш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активної його участі в роботі тих чи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інших сільськогосподарських коопе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ративних осередків. Економічно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доцільне поєднання тих чи інших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виробничих зусиль чи грошових коштів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дозволяло підняти незаможне чи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середняцьке 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дарство на більш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високий рівень. Саме на цій основі за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активної підтримки кредитних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сільськогосподарських товариств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виникали машинні товариства, члени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яких спільно купували та володіли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трактором, молотаркою чи іншими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подібними машинами, прокатні 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зерноочи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стні пункти, маслобійні,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сушарки.</w:t>
      </w:r>
    </w:p>
    <w:p w:rsidR="00000000" w:rsidRPr="005E319B" w:rsidRDefault="005E319B">
      <w:pPr>
        <w:shd w:val="clear" w:color="auto" w:fill="FFFFFF"/>
        <w:spacing w:line="288" w:lineRule="exact"/>
        <w:ind w:left="29" w:right="38" w:firstLine="5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Таким чином контрактація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всебічно активізувала підприємницьку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діяльність найширших кіл селян-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виробників, прямо сприяла еконо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мічному піднесенню аграрного сектора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народного господарства.</w:t>
      </w:r>
    </w:p>
    <w:p w:rsidR="00000000" w:rsidRPr="005E319B" w:rsidRDefault="005E319B">
      <w:pPr>
        <w:shd w:val="clear" w:color="auto" w:fill="FFFFFF"/>
        <w:spacing w:before="542" w:line="240" w:lineRule="exact"/>
        <w:ind w:left="336" w:right="29" w:hanging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02" style="position:absolute;left:0;text-align:left;z-index:77" from="1.9pt,25.9pt" to="70.55pt,25.9pt" o:allowincell="f" strokeweight=".7pt"/>
        </w:pic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Збірник статистично-економічних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відомостей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про сільське господарство України: Рік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перший.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Харків,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1929. - С 209.</w:t>
      </w:r>
    </w:p>
    <w:p w:rsidR="00000000" w:rsidRPr="005E319B" w:rsidRDefault="005E319B" w:rsidP="005E319B">
      <w:pPr>
        <w:numPr>
          <w:ilvl w:val="0"/>
          <w:numId w:val="29"/>
        </w:numPr>
        <w:shd w:val="clear" w:color="auto" w:fill="FFFFFF"/>
        <w:tabs>
          <w:tab w:val="left" w:pos="259"/>
        </w:tabs>
        <w:spacing w:before="5" w:line="240" w:lineRule="exact"/>
        <w:ind w:left="58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ЦЦАВО України, 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290,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4,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 </w:t>
      </w:r>
      <w:r w:rsidRPr="005E319B">
        <w:rPr>
          <w:rFonts w:ascii="Times New Roman" w:hAnsi="Times New Roman" w:cs="Times New Roman"/>
          <w:i/>
          <w:iCs/>
          <w:color w:val="000000"/>
        </w:rPr>
        <w:t>105.</w:t>
      </w:r>
    </w:p>
    <w:p w:rsidR="00000000" w:rsidRPr="005E319B" w:rsidRDefault="005E319B" w:rsidP="005E319B">
      <w:pPr>
        <w:numPr>
          <w:ilvl w:val="0"/>
          <w:numId w:val="29"/>
        </w:numPr>
        <w:shd w:val="clear" w:color="auto" w:fill="FFFFFF"/>
        <w:tabs>
          <w:tab w:val="left" w:pos="259"/>
        </w:tabs>
        <w:spacing w:line="240" w:lineRule="exact"/>
        <w:ind w:left="58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Селянська правда.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1924.- 24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лютого.</w:t>
      </w:r>
    </w:p>
    <w:p w:rsidR="00000000" w:rsidRPr="005E319B" w:rsidRDefault="005E319B" w:rsidP="005E319B">
      <w:pPr>
        <w:numPr>
          <w:ilvl w:val="0"/>
          <w:numId w:val="29"/>
        </w:numPr>
        <w:shd w:val="clear" w:color="auto" w:fill="FFFFFF"/>
        <w:tabs>
          <w:tab w:val="left" w:pos="259"/>
        </w:tabs>
        <w:spacing w:before="5" w:line="240" w:lineRule="exact"/>
        <w:ind w:left="58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ЦЦАВО України, ф.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539,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З, спр.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882,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арк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3.</w:t>
      </w:r>
    </w:p>
    <w:p w:rsidR="00000000" w:rsidRPr="005E319B" w:rsidRDefault="005E319B" w:rsidP="005E319B">
      <w:pPr>
        <w:numPr>
          <w:ilvl w:val="0"/>
          <w:numId w:val="29"/>
        </w:numPr>
        <w:shd w:val="clear" w:color="auto" w:fill="FFFFFF"/>
        <w:tabs>
          <w:tab w:val="left" w:pos="259"/>
        </w:tabs>
        <w:spacing w:before="5" w:line="240" w:lineRule="exact"/>
        <w:ind w:left="58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Див.: Сільський госп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одар.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- 1925. - № 11-12. -</w:t>
      </w:r>
    </w:p>
    <w:p w:rsidR="00000000" w:rsidRPr="005E319B" w:rsidRDefault="005E319B">
      <w:pPr>
        <w:shd w:val="clear" w:color="auto" w:fill="FFFFFF"/>
        <w:spacing w:before="5" w:line="240" w:lineRule="exact"/>
        <w:ind w:left="35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С 18;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там же.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- 1925. 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Ns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15-16. - С. 79.</w:t>
      </w:r>
    </w:p>
    <w:p w:rsidR="00000000" w:rsidRPr="005E319B" w:rsidRDefault="005E319B" w:rsidP="005E319B">
      <w:pPr>
        <w:numPr>
          <w:ilvl w:val="0"/>
          <w:numId w:val="30"/>
        </w:numPr>
        <w:shd w:val="clear" w:color="auto" w:fill="FFFFFF"/>
        <w:tabs>
          <w:tab w:val="left" w:pos="259"/>
        </w:tabs>
        <w:spacing w:before="5" w:line="240" w:lineRule="exact"/>
        <w:ind w:left="58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Український агроном.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- 1926. - № 10.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С. </w:t>
      </w:r>
      <w:r w:rsidRPr="005E319B">
        <w:rPr>
          <w:rFonts w:ascii="Times New Roman" w:hAnsi="Times New Roman" w:cs="Times New Roman"/>
          <w:color w:val="000000"/>
          <w:spacing w:val="28"/>
        </w:rPr>
        <w:t>//.</w:t>
      </w:r>
    </w:p>
    <w:p w:rsidR="00000000" w:rsidRPr="005E319B" w:rsidRDefault="005E319B" w:rsidP="005E319B">
      <w:pPr>
        <w:numPr>
          <w:ilvl w:val="0"/>
          <w:numId w:val="30"/>
        </w:numPr>
        <w:shd w:val="clear" w:color="auto" w:fill="FFFFFF"/>
        <w:tabs>
          <w:tab w:val="left" w:pos="259"/>
        </w:tabs>
        <w:spacing w:line="240" w:lineRule="exact"/>
        <w:ind w:left="58"/>
        <w:rPr>
          <w:rFonts w:ascii="Times New Roman" w:hAnsi="Times New Roman" w:cs="Times New Roman"/>
          <w:color w:val="000000"/>
          <w:spacing w:val="-2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Сільський господар. Звіт за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111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операційний рік.</w:t>
      </w:r>
    </w:p>
    <w:p w:rsidR="00000000" w:rsidRPr="005E319B" w:rsidRDefault="005E319B">
      <w:pPr>
        <w:shd w:val="clear" w:color="auto" w:fill="FFFFFF"/>
        <w:spacing w:before="5" w:line="240" w:lineRule="exact"/>
        <w:ind w:left="35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t xml:space="preserve">Харків,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>1925. - С 3.</w:t>
      </w:r>
    </w:p>
    <w:p w:rsidR="00000000" w:rsidRPr="005E319B" w:rsidRDefault="005E319B" w:rsidP="005E319B">
      <w:pPr>
        <w:numPr>
          <w:ilvl w:val="0"/>
          <w:numId w:val="31"/>
        </w:numPr>
        <w:shd w:val="clear" w:color="auto" w:fill="FFFFFF"/>
        <w:tabs>
          <w:tab w:val="left" w:pos="259"/>
        </w:tabs>
        <w:spacing w:line="240" w:lineRule="exact"/>
        <w:ind w:left="58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Сільський господар.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- 1925. - № 15-16. -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С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76.</w:t>
      </w:r>
    </w:p>
    <w:p w:rsidR="00000000" w:rsidRPr="005E319B" w:rsidRDefault="005E319B" w:rsidP="005E319B">
      <w:pPr>
        <w:numPr>
          <w:ilvl w:val="0"/>
          <w:numId w:val="31"/>
        </w:numPr>
        <w:shd w:val="clear" w:color="auto" w:fill="FFFFFF"/>
        <w:tabs>
          <w:tab w:val="left" w:pos="259"/>
        </w:tabs>
        <w:spacing w:line="240" w:lineRule="exact"/>
        <w:ind w:left="58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Т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ам же.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- 1926. - № 17-18. - С 69.</w:t>
      </w:r>
    </w:p>
    <w:p w:rsidR="00000000" w:rsidRPr="005E319B" w:rsidRDefault="005E319B">
      <w:pPr>
        <w:shd w:val="clear" w:color="auto" w:fill="FFFFFF"/>
        <w:tabs>
          <w:tab w:val="left" w:pos="461"/>
        </w:tabs>
        <w:spacing w:line="240" w:lineRule="exact"/>
        <w:ind w:left="8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10.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Там же.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- 1926. - № 22-23. - С 77.</w:t>
      </w:r>
    </w:p>
    <w:p w:rsidR="00000000" w:rsidRPr="005E319B" w:rsidRDefault="005E319B" w:rsidP="005E319B">
      <w:pPr>
        <w:numPr>
          <w:ilvl w:val="0"/>
          <w:numId w:val="32"/>
        </w:numPr>
        <w:shd w:val="clear" w:color="auto" w:fill="FFFFFF"/>
        <w:tabs>
          <w:tab w:val="left" w:pos="355"/>
        </w:tabs>
        <w:spacing w:before="5" w:line="240" w:lineRule="exact"/>
        <w:ind w:left="355" w:hanging="269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Онуфрієв В. Контрактація в сільському госпо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дарстві України.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С 13.</w:t>
      </w:r>
    </w:p>
    <w:p w:rsidR="00000000" w:rsidRPr="005E319B" w:rsidRDefault="005E319B" w:rsidP="005E319B">
      <w:pPr>
        <w:numPr>
          <w:ilvl w:val="0"/>
          <w:numId w:val="32"/>
        </w:numPr>
        <w:shd w:val="clear" w:color="auto" w:fill="FFFFFF"/>
        <w:tabs>
          <w:tab w:val="left" w:pos="355"/>
        </w:tabs>
        <w:spacing w:before="5" w:line="240" w:lineRule="exact"/>
        <w:ind w:left="355" w:hanging="269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Два роки роботи Уряду УРСР,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1926/27-1927/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28. - С 84.</w:t>
      </w:r>
    </w:p>
    <w:p w:rsidR="00000000" w:rsidRPr="005E319B" w:rsidRDefault="005E319B" w:rsidP="005E319B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240" w:lineRule="exact"/>
        <w:ind w:left="86"/>
        <w:rPr>
          <w:rFonts w:ascii="Times New Roman" w:hAnsi="Times New Roman" w:cs="Times New Roman"/>
          <w:i/>
          <w:iCs/>
          <w:color w:val="000000"/>
          <w:spacing w:val="-16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Сільський господар. Звіт за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1927/28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опера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цій-</w:t>
      </w:r>
    </w:p>
    <w:p w:rsidR="00000000" w:rsidRPr="005E319B" w:rsidRDefault="005E319B" w:rsidP="005E319B">
      <w:pPr>
        <w:numPr>
          <w:ilvl w:val="0"/>
          <w:numId w:val="32"/>
        </w:numPr>
        <w:shd w:val="clear" w:color="auto" w:fill="FFFFFF"/>
        <w:tabs>
          <w:tab w:val="left" w:pos="355"/>
        </w:tabs>
        <w:spacing w:line="240" w:lineRule="exact"/>
        <w:ind w:left="86"/>
        <w:rPr>
          <w:rFonts w:ascii="Times New Roman" w:hAnsi="Times New Roman" w:cs="Times New Roman"/>
          <w:i/>
          <w:iCs/>
          <w:color w:val="000000"/>
          <w:spacing w:val="-16"/>
        </w:rPr>
        <w:sectPr w:rsidR="00000000" w:rsidRPr="005E319B">
          <w:type w:val="continuous"/>
          <w:pgSz w:w="11909" w:h="16834"/>
          <w:pgMar w:top="514" w:right="1241" w:bottom="360" w:left="1524" w:header="720" w:footer="720" w:gutter="0"/>
          <w:cols w:num="2" w:space="720" w:equalWidth="0">
            <w:col w:w="4377" w:space="384"/>
            <w:col w:w="4382"/>
          </w:cols>
          <w:noEndnote/>
        </w:sectPr>
      </w:pPr>
    </w:p>
    <w:p w:rsidR="00000000" w:rsidRPr="005E319B" w:rsidRDefault="005E319B">
      <w:pPr>
        <w:shd w:val="clear" w:color="auto" w:fill="FFFFFF"/>
        <w:spacing w:before="163"/>
        <w:ind w:left="446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4"/>
        </w:rPr>
        <w:lastRenderedPageBreak/>
        <w:t>-36-</w:t>
      </w:r>
    </w:p>
    <w:p w:rsidR="00000000" w:rsidRPr="005E319B" w:rsidRDefault="005E319B">
      <w:pPr>
        <w:shd w:val="clear" w:color="auto" w:fill="FFFFFF"/>
        <w:spacing w:before="163"/>
        <w:ind w:left="4469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4" w:right="1145" w:bottom="360" w:left="144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2"/>
          <w:lang w:val="uk-UA"/>
        </w:rPr>
        <w:lastRenderedPageBreak/>
        <w:t xml:space="preserve">Проблеми сільськогосподарського виробництва та аграрної політики в </w:t>
      </w:r>
      <w:r w:rsidRPr="005E319B">
        <w:rPr>
          <w:rFonts w:ascii="Times New Roman" w:hAnsi="Times New Roman" w:cs="Times New Roman"/>
          <w:i/>
          <w:iCs/>
          <w:color w:val="000000"/>
          <w:spacing w:val="-12"/>
          <w:lang w:val="uk-UA"/>
        </w:rPr>
        <w:t>українському селі</w:t>
      </w:r>
    </w:p>
    <w:p w:rsidR="00000000" w:rsidRPr="005E319B" w:rsidRDefault="005E319B">
      <w:pPr>
        <w:shd w:val="clear" w:color="auto" w:fill="FFFFFF"/>
        <w:spacing w:after="144"/>
        <w:rPr>
          <w:rFonts w:ascii="Times New Roman" w:hAnsi="Times New Roman" w:cs="Times New Roman"/>
        </w:rPr>
        <w:sectPr w:rsidR="00000000" w:rsidRPr="005E319B">
          <w:pgSz w:w="11909" w:h="16834"/>
          <w:pgMar w:top="518" w:right="1289" w:bottom="360" w:left="129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 w:line="240" w:lineRule="exact"/>
        <w:ind w:left="26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03" style="position:absolute;left:0;text-align:left;z-index:78;mso-position-horizontal-relative:margin" from="-1.7pt,-6.7pt" to="452.4pt,-6.7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04" style="position:absolute;left:0;text-align:left;z-index:79;mso-position-horizontal-relative:margin" from="-1.7pt,-3.35pt" to="452.85pt,-3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ний рік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 С 7.</w:t>
      </w:r>
    </w:p>
    <w:p w:rsidR="00000000" w:rsidRPr="005E319B" w:rsidRDefault="005E319B" w:rsidP="005E319B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40" w:lineRule="exact"/>
        <w:ind w:left="274" w:hanging="27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Два роки роботи Уряду УРСР,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1926/27-1927/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28. - С 79.</w:t>
      </w:r>
    </w:p>
    <w:p w:rsidR="00000000" w:rsidRPr="005E319B" w:rsidRDefault="005E319B" w:rsidP="005E319B">
      <w:pPr>
        <w:numPr>
          <w:ilvl w:val="0"/>
          <w:numId w:val="33"/>
        </w:numPr>
        <w:shd w:val="clear" w:color="auto" w:fill="FFFFFF"/>
        <w:tabs>
          <w:tab w:val="left" w:pos="274"/>
        </w:tabs>
        <w:spacing w:before="5" w:line="240" w:lineRule="exact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Коопероване село.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- 1928.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-№3.-С.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32.</w:t>
      </w:r>
    </w:p>
    <w:p w:rsidR="00000000" w:rsidRPr="005E319B" w:rsidRDefault="005E319B" w:rsidP="005E319B">
      <w:pPr>
        <w:numPr>
          <w:ilvl w:val="0"/>
          <w:numId w:val="33"/>
        </w:numPr>
        <w:shd w:val="clear" w:color="auto" w:fill="FFFFFF"/>
        <w:tabs>
          <w:tab w:val="left" w:pos="274"/>
        </w:tabs>
        <w:spacing w:before="5" w:line="240" w:lineRule="exact"/>
        <w:ind w:left="274" w:hanging="27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Річний звіт системи бурякової кооперації за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 xml:space="preserve">1928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t>рік-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>С 5, 72.</w:t>
      </w:r>
    </w:p>
    <w:p w:rsidR="00000000" w:rsidRPr="005E319B" w:rsidRDefault="005E319B" w:rsidP="005E319B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40" w:lineRule="exact"/>
        <w:ind w:left="274" w:hanging="27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Сільський господар. Звіт за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1927/28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операцій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ний рік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С.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36.</w:t>
      </w:r>
    </w:p>
    <w:p w:rsidR="00000000" w:rsidRPr="005E319B" w:rsidRDefault="005E319B" w:rsidP="005E319B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Кооперована громада.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- 1929.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№ 20. - С 9.</w:t>
      </w:r>
    </w:p>
    <w:p w:rsidR="00000000" w:rsidRPr="005E319B" w:rsidRDefault="005E319B" w:rsidP="005E319B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ЦЦАГО України, 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20,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2749,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 </w:t>
      </w:r>
      <w:r w:rsidRPr="005E319B">
        <w:rPr>
          <w:rFonts w:ascii="Times New Roman" w:hAnsi="Times New Roman" w:cs="Times New Roman"/>
          <w:i/>
          <w:iCs/>
          <w:color w:val="000000"/>
        </w:rPr>
        <w:t>7.</w:t>
      </w:r>
    </w:p>
    <w:p w:rsidR="00000000" w:rsidRPr="005E319B" w:rsidRDefault="005E319B">
      <w:pPr>
        <w:shd w:val="clear" w:color="auto" w:fill="FFFFFF"/>
        <w:spacing w:before="917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І.А. Фареній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298" w:line="360" w:lineRule="exact"/>
        <w:ind w:right="53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4"/>
          <w:lang w:val="uk-UA"/>
        </w:rPr>
        <w:t>Кооперативне виробництво</w:t>
      </w:r>
    </w:p>
    <w:p w:rsidR="00000000" w:rsidRPr="005E319B" w:rsidRDefault="005E319B">
      <w:pPr>
        <w:shd w:val="clear" w:color="auto" w:fill="FFFFFF"/>
        <w:spacing w:line="360" w:lineRule="exact"/>
        <w:ind w:right="53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t>сільськогосподарської техніки</w:t>
      </w:r>
    </w:p>
    <w:p w:rsidR="00000000" w:rsidRPr="005E319B" w:rsidRDefault="005E319B">
      <w:pPr>
        <w:shd w:val="clear" w:color="auto" w:fill="FFFFFF"/>
        <w:spacing w:before="5" w:line="360" w:lineRule="exact"/>
        <w:ind w:right="53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 xml:space="preserve">в Україні в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</w:rPr>
        <w:t xml:space="preserve">1919-1920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en-US"/>
        </w:rPr>
        <w:t>pp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</w:rPr>
        <w:t>.</w:t>
      </w:r>
    </w:p>
    <w:p w:rsidR="00000000" w:rsidRPr="005E319B" w:rsidRDefault="005E319B">
      <w:pPr>
        <w:shd w:val="clear" w:color="auto" w:fill="FFFFFF"/>
        <w:spacing w:before="307" w:line="269" w:lineRule="exact"/>
        <w:ind w:left="14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Революційні події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року дали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великий поштовх спробам віднайти нові, досконаліші форми існування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суспільства. Кожна із сфер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життя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піддавалася кардинальній перебудові.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Однією з впливових сил, що прагнула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здійснити економічне оновлення країни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був кооперативний рух. На превеликий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жаль, революційний процес, запо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чаткований в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році, вилився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жорстоку збройну боротьбу різних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по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літичних угрупувань, кожне з яких по-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своєму бачило шляхи вирішення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накопичених соціально-економічних,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політичних та національних проблем.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Однак, і в калейдоскопі політичних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режимів та складних умовах кривавих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громадянських конфліктів кооперація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виявилася ж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иттєздатним економічним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організмом. Саме в цей період ство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рення кооперативних товариств 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Україні набуло широкого поширення.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Виникли загальнонаціональні коопе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ративні союзи з різних галузей еконо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мічної діяльності. В умовах грома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дянської війни вони відіг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рали велику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роль в стримуванні спекуляції, нала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годженні постачання населенню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необхідних продуктів. Не останнє місце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 діяльності кооперації займало 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оволодіння промисловим виробницт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вом.</w:t>
      </w:r>
    </w:p>
    <w:p w:rsidR="00000000" w:rsidRPr="005E319B" w:rsidRDefault="005E319B">
      <w:pPr>
        <w:shd w:val="clear" w:color="auto" w:fill="FFFFFF"/>
        <w:spacing w:line="269" w:lineRule="exact"/>
        <w:ind w:left="67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Створення кооперативної промисловості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>йшло досить швидкими темпами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. Якщо до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1917   р.   в  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Україні   налічувалося   </w:t>
      </w:r>
      <w:r w:rsidRPr="005E319B">
        <w:rPr>
          <w:rFonts w:ascii="Times New Roman" w:hAnsi="Times New Roman" w:cs="Times New Roman"/>
          <w:color w:val="000000"/>
          <w:spacing w:val="-1"/>
        </w:rPr>
        <w:t>7</w:t>
      </w:r>
    </w:p>
    <w:p w:rsidR="00000000" w:rsidRPr="005E319B" w:rsidRDefault="005E319B">
      <w:pPr>
        <w:shd w:val="clear" w:color="auto" w:fill="FFFFFF"/>
        <w:spacing w:line="269" w:lineRule="exact"/>
        <w:ind w:right="5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lastRenderedPageBreak/>
        <w:t xml:space="preserve">кооперативних підприємств, то в </w:t>
      </w:r>
      <w:r w:rsidRPr="005E319B">
        <w:rPr>
          <w:rFonts w:ascii="Times New Roman" w:hAnsi="Times New Roman" w:cs="Times New Roman"/>
          <w:color w:val="000000"/>
          <w:spacing w:val="-13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р. їх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було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28,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1918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- 40,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а на середину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р. вже </w:t>
      </w:r>
      <w:r w:rsidRPr="005E319B">
        <w:rPr>
          <w:rFonts w:ascii="Times New Roman" w:hAnsi="Times New Roman" w:cs="Times New Roman"/>
          <w:color w:val="000000"/>
          <w:spacing w:val="-15"/>
        </w:rPr>
        <w:t xml:space="preserve">118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і ще </w:t>
      </w:r>
      <w:r w:rsidRPr="005E319B">
        <w:rPr>
          <w:rFonts w:ascii="Times New Roman" w:hAnsi="Times New Roman" w:cs="Times New Roman"/>
          <w:color w:val="000000"/>
          <w:spacing w:val="-15"/>
        </w:rPr>
        <w:t xml:space="preserve">19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підприємств знаходилося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 стані організації. За рідким винятком всі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вони були дрібними. Лише в д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еяких із них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чисельність робочої сили перевищувала </w:t>
      </w:r>
      <w:r w:rsidRPr="005E319B">
        <w:rPr>
          <w:rFonts w:ascii="Times New Roman" w:hAnsi="Times New Roman" w:cs="Times New Roman"/>
          <w:color w:val="000000"/>
          <w:spacing w:val="-14"/>
        </w:rPr>
        <w:t xml:space="preserve">100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чоловік </w:t>
      </w:r>
      <w:r w:rsidRPr="005E319B">
        <w:rPr>
          <w:rFonts w:ascii="Times New Roman" w:hAnsi="Times New Roman" w:cs="Times New Roman"/>
          <w:color w:val="000000"/>
          <w:spacing w:val="-14"/>
        </w:rPr>
        <w:t>(1).</w:t>
      </w:r>
    </w:p>
    <w:p w:rsidR="00000000" w:rsidRPr="005E319B" w:rsidRDefault="005E319B">
      <w:pPr>
        <w:shd w:val="clear" w:color="auto" w:fill="FFFFFF"/>
        <w:spacing w:line="269" w:lineRule="exact"/>
        <w:ind w:left="14" w:righ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Серед кооперативних підприємств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найпомітніше місце займали маши-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нобудівельні заводи І.Гена в Одесі, що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належали Центральному українському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сільськогосподарському кооператив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ному союзу ("Цен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трал"). Ці заводи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існували ще з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1854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року і спеціалізувалися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 виробництві техніки для сільського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господарства: плугів,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борон,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культи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ваторів та іншої продукції. На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1914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за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своїми потужностями і рівнем облад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  <w:t xml:space="preserve">нання вони були одними із кращих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Європі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(2).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 Україні заводи І.Гена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вважалися найбільшим підприємством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 випуску сільськогосподарської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техніки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(3).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Напередодні Першої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світової війни вони щорічно виготовляли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175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тисяч одиниць різноманітних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машин </w:t>
      </w:r>
      <w:r w:rsidRPr="005E319B">
        <w:rPr>
          <w:rFonts w:ascii="Times New Roman" w:hAnsi="Times New Roman" w:cs="Times New Roman"/>
          <w:color w:val="000000"/>
          <w:spacing w:val="-7"/>
        </w:rPr>
        <w:t>(4).</w:t>
      </w:r>
    </w:p>
    <w:p w:rsidR="00000000" w:rsidRPr="005E319B" w:rsidRDefault="005E319B">
      <w:pPr>
        <w:shd w:val="clear" w:color="auto" w:fill="FFFFFF"/>
        <w:spacing w:line="269" w:lineRule="exact"/>
        <w:ind w:left="29"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Для "Централу", якому селянство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довірило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справу постачання всім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необхідним свої господарства, прид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бання такого підприємства мало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неабияке значення. Оволодіння ним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дало б можливість за допомогою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системи кооперативного розподілу значно знизити ціни на сільсько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господарську техніку. Тому "Централ"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використав всі свої можливості для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купівлі заводів І. Гена. Останні були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оцінені своїми власниками 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17 млн. крб.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вересня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1918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року "Централом" був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зроблений перший внесок в розмірі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млн. 700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тис. крб. До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січня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року необхідно було сплатити ще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7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млн.,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а до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березня розрахуватися вже повністю</w:t>
      </w:r>
    </w:p>
    <w:p w:rsidR="00000000" w:rsidRPr="005E319B" w:rsidRDefault="005E319B">
      <w:pPr>
        <w:shd w:val="clear" w:color="auto" w:fill="FFFFFF"/>
        <w:spacing w:before="10"/>
        <w:ind w:left="7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5"/>
        </w:rPr>
        <w:t>(5).</w:t>
      </w:r>
    </w:p>
    <w:p w:rsidR="00000000" w:rsidRPr="005E319B" w:rsidRDefault="005E319B">
      <w:pPr>
        <w:shd w:val="clear" w:color="auto" w:fill="FFFFFF"/>
        <w:spacing w:line="269" w:lineRule="exact"/>
        <w:ind w:left="67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Фінансових можливостей "Центра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лу" виявилося замало для придбання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підприємства. Тому він звернувся до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інших кооперативних союзів з про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ханням допомогти йому коштами, які б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могли бути зараховані потім або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 в паї, або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ж як завдатки на замовлення продукції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заводів </w:t>
      </w:r>
      <w:r w:rsidRPr="005E319B">
        <w:rPr>
          <w:rFonts w:ascii="Times New Roman" w:hAnsi="Times New Roman" w:cs="Times New Roman"/>
          <w:color w:val="000000"/>
          <w:spacing w:val="-12"/>
        </w:rPr>
        <w:t>(6).</w:t>
      </w:r>
    </w:p>
    <w:p w:rsidR="00000000" w:rsidRPr="005E319B" w:rsidRDefault="005E319B">
      <w:pPr>
        <w:shd w:val="clear" w:color="auto" w:fill="FFFFFF"/>
        <w:spacing w:line="269" w:lineRule="exact"/>
        <w:ind w:left="67" w:firstLine="28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8" w:right="1433" w:bottom="360" w:left="1352" w:header="720" w:footer="720" w:gutter="0"/>
          <w:cols w:num="2" w:space="720" w:equalWidth="0">
            <w:col w:w="4358" w:space="379"/>
            <w:col w:w="4387"/>
          </w:cols>
          <w:noEndnote/>
        </w:sectPr>
      </w:pPr>
    </w:p>
    <w:p w:rsidR="00000000" w:rsidRPr="005E319B" w:rsidRDefault="005E319B">
      <w:pPr>
        <w:shd w:val="clear" w:color="auto" w:fill="FFFFFF"/>
        <w:spacing w:before="58"/>
        <w:ind w:left="444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lastRenderedPageBreak/>
        <w:t>-37-</w:t>
      </w:r>
    </w:p>
    <w:p w:rsidR="00000000" w:rsidRPr="005E319B" w:rsidRDefault="005E319B">
      <w:pPr>
        <w:shd w:val="clear" w:color="auto" w:fill="FFFFFF"/>
        <w:spacing w:before="58"/>
        <w:ind w:left="4445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8" w:right="1289" w:bottom="360" w:left="129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3"/>
          <w:lang w:val="uk-UA"/>
        </w:rPr>
        <w:lastRenderedPageBreak/>
        <w:t xml:space="preserve">Проблеми сільськогосподарського виробництва та аграрної політики в </w:t>
      </w:r>
      <w:r w:rsidRPr="005E319B">
        <w:rPr>
          <w:rFonts w:ascii="Times New Roman" w:hAnsi="Times New Roman" w:cs="Times New Roman"/>
          <w:i/>
          <w:iCs/>
          <w:color w:val="000000"/>
          <w:spacing w:val="-13"/>
          <w:lang w:val="uk-UA"/>
        </w:rPr>
        <w:t>українському селі</w:t>
      </w: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  <w:sectPr w:rsidR="00000000" w:rsidRPr="005E319B">
          <w:pgSz w:w="11909" w:h="16834"/>
          <w:pgMar w:top="486" w:right="1457" w:bottom="360" w:left="115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05" style="position:absolute;left:0;text-align:left;z-index:80;mso-position-horizontal-relative:margin" from="-2.9pt,-6.7pt" to="450.2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06" style="position:absolute;left:0;text-align:left;z-index:81;mso-position-horizontal-relative:margin" from="-2.9pt,-3.35pt" to="450.7pt,-3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Кооперативна громадсь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кість України з 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 xml:space="preserve">великим схваленням віднеслась до бажання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"Централу" налагодити виробництво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сільськогосподарської техніки своїми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силами. З цього приводу Центральний </w:t>
      </w:r>
      <w:r w:rsidRPr="005E319B">
        <w:rPr>
          <w:rFonts w:ascii="Times New Roman" w:hAnsi="Times New Roman" w:cs="Times New Roman"/>
          <w:color w:val="000000"/>
          <w:spacing w:val="-18"/>
          <w:lang w:val="uk-UA"/>
        </w:rPr>
        <w:t xml:space="preserve">український кооперативний комітет (ЦУКК)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звернувся з закликом до всіх кооперативних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об'єднан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ь мобілізувати всі свої фінансові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можливості для допомоги в купівлі заводів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І.Гена. В ньому, зокрема, говорилося: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"Товариші! Великий сором усім нам буде,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коли випустимо заводи з кооперативних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рук"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(7).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Придбання заводів І. Гена стало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справою честі українсь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кої кооперації, її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своєрідним екзаменом на здатність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оволодіти промисловим виробництвом.</w:t>
      </w:r>
    </w:p>
    <w:p w:rsidR="00000000" w:rsidRPr="005E319B" w:rsidRDefault="005E319B">
      <w:pPr>
        <w:shd w:val="clear" w:color="auto" w:fill="FFFFFF"/>
        <w:spacing w:line="269" w:lineRule="exact"/>
        <w:ind w:left="5" w:right="6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Процес купівлі підприємства йшов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дуже складних умовах. В боротьбу за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право власності на заводи включилися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російські кооператори, які запропо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нували за них суму в </w:t>
      </w:r>
      <w:r w:rsidRPr="005E319B">
        <w:rPr>
          <w:rFonts w:ascii="Times New Roman" w:hAnsi="Times New Roman" w:cs="Times New Roman"/>
          <w:color w:val="000000"/>
          <w:spacing w:val="-13"/>
        </w:rPr>
        <w:t xml:space="preserve">35 </w:t>
      </w:r>
      <w:r w:rsidRPr="005E319B">
        <w:rPr>
          <w:rFonts w:ascii="Times New Roman" w:hAnsi="Times New Roman" w:cs="Times New Roman"/>
          <w:color w:val="000000"/>
          <w:spacing w:val="-13"/>
        </w:rPr>
        <w:t xml:space="preserve">млн. крб.,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а слідом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 ними французькі підприємці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аж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55 </w:t>
      </w:r>
      <w:r w:rsidRPr="005E319B">
        <w:rPr>
          <w:rFonts w:ascii="Times New Roman" w:hAnsi="Times New Roman" w:cs="Times New Roman"/>
          <w:color w:val="000000"/>
        </w:rPr>
        <w:t xml:space="preserve">млн. крб.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Однак, "Централу" вдалося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примусити власників дотримуватися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заключених з ним умов продажу </w:t>
      </w:r>
      <w:r w:rsidRPr="005E319B">
        <w:rPr>
          <w:rFonts w:ascii="Times New Roman" w:hAnsi="Times New Roman" w:cs="Times New Roman"/>
          <w:color w:val="000000"/>
          <w:spacing w:val="-4"/>
        </w:rPr>
        <w:t>(8).</w:t>
      </w:r>
    </w:p>
    <w:p w:rsidR="00000000" w:rsidRPr="005E319B" w:rsidRDefault="005E319B">
      <w:pPr>
        <w:shd w:val="clear" w:color="auto" w:fill="FFFFFF"/>
        <w:spacing w:before="5" w:line="269" w:lineRule="exact"/>
        <w:ind w:left="24" w:right="3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 першій половині лютого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"Централ" вже закінчив всі виплати за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акції заводів І. Ген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а. Однак, навіть після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цього він не зміг стати повноправним їх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господарем. Колишні власники підпри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ємства під різними приводами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відмовлялися від передачі акцій заводів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"Централу". Постала реальна загроза їх перепродажу комусь іншому. Злі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наміри колишніх го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сподарів акцій було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викрито і вони були вимушені все ж таки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передати їх в руки кооперації </w:t>
      </w:r>
      <w:r w:rsidRPr="005E319B">
        <w:rPr>
          <w:rFonts w:ascii="Times New Roman" w:hAnsi="Times New Roman" w:cs="Times New Roman"/>
          <w:color w:val="000000"/>
        </w:rPr>
        <w:t xml:space="preserve">(9).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грудня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року процес передачі акцій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був закінчений </w:t>
      </w:r>
      <w:r w:rsidRPr="005E319B">
        <w:rPr>
          <w:rFonts w:ascii="Times New Roman" w:hAnsi="Times New Roman" w:cs="Times New Roman"/>
          <w:color w:val="000000"/>
          <w:spacing w:val="-5"/>
        </w:rPr>
        <w:t>(10).</w:t>
      </w:r>
    </w:p>
    <w:p w:rsidR="00000000" w:rsidRPr="005E319B" w:rsidRDefault="005E319B">
      <w:pPr>
        <w:shd w:val="clear" w:color="auto" w:fill="FFFFFF"/>
        <w:spacing w:line="269" w:lineRule="exact"/>
        <w:ind w:lef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Однак, не дивлячись на те, що справа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 юридичним оформленням купівлі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заводів затрималась, управлін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ня ними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"Централу" вдалося взяти на себе ще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березні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року. Керівництво під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приємством очолили досвідчені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кооперативні працівники: М.М.Джун-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ковський, С. І.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Сидоренко,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Н.С. Шушара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(11).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Вчасний перехід управління до 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>кооперації дав можливість утримати з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 xml:space="preserve">аводи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 доброму стані, повністю готовими до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виробничого процесу. Крім новітнього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обладнання, вони виявилися укомплектованими висококваліфіко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ваною  робочою   силою  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(200  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чол.).</w:t>
      </w:r>
    </w:p>
    <w:p w:rsidR="00000000" w:rsidRPr="005E319B" w:rsidRDefault="005E319B">
      <w:pPr>
        <w:shd w:val="clear" w:color="auto" w:fill="FFFFFF"/>
        <w:spacing w:before="5" w:line="269" w:lineRule="exact"/>
        <w:ind w:right="4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lastRenderedPageBreak/>
        <w:t xml:space="preserve">Правлінню вдалося швидко порозумітися 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робітниками, хоча для цього і довел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ося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звільнити весь керівний склад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підприємства. Нормальні стосунки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склалися і з органами радянської влади,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які відмовилися від націоналізації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заводів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(12).</w:t>
      </w:r>
    </w:p>
    <w:p w:rsidR="00000000" w:rsidRPr="005E319B" w:rsidRDefault="005E319B">
      <w:pPr>
        <w:shd w:val="clear" w:color="auto" w:fill="FFFFFF"/>
        <w:spacing w:line="269" w:lineRule="exact"/>
        <w:ind w:left="5" w:right="4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Таким чином, в руках кооперації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опинилося велике підприємство, готове </w:t>
      </w:r>
      <w:r w:rsidRPr="005E319B">
        <w:rPr>
          <w:rFonts w:ascii="Times New Roman" w:hAnsi="Times New Roman" w:cs="Times New Roman"/>
          <w:color w:val="000000"/>
          <w:lang w:val="uk-UA"/>
        </w:rPr>
        <w:t>до випуску необхідної для сіль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ського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господарства техніки. Його потужності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дозволяли щомісячно виготовляти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10-12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тисяч плугів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(13).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Однак, на перешкоді виробничого процесу стала відсутність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палива. Лінії фронтів, що розмежували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Україну, не давали можливості нала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годити нормальне постач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ання підпри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ємства </w:t>
      </w:r>
      <w:r w:rsidRPr="005E319B">
        <w:rPr>
          <w:rFonts w:ascii="Times New Roman" w:hAnsi="Times New Roman" w:cs="Times New Roman"/>
          <w:color w:val="000000"/>
          <w:spacing w:val="-8"/>
        </w:rPr>
        <w:t>(14).</w:t>
      </w:r>
    </w:p>
    <w:p w:rsidR="00000000" w:rsidRPr="005E319B" w:rsidRDefault="005E319B">
      <w:pPr>
        <w:shd w:val="clear" w:color="auto" w:fill="FFFFFF"/>
        <w:spacing w:line="269" w:lineRule="exact"/>
        <w:ind w:left="29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У білогвардійської влади, яка в серпні</w:t>
      </w:r>
    </w:p>
    <w:p w:rsidR="00000000" w:rsidRPr="005E319B" w:rsidRDefault="005E319B">
      <w:pPr>
        <w:shd w:val="clear" w:color="auto" w:fill="FFFFFF"/>
        <w:tabs>
          <w:tab w:val="left" w:pos="830"/>
        </w:tabs>
        <w:spacing w:line="269" w:lineRule="exact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</w:rPr>
        <w:t>1919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року    змінила    більшовиків,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"Централ" просив термінової допомоги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заводам  з доставкою палива </w:t>
      </w:r>
      <w:r w:rsidRPr="005E319B">
        <w:rPr>
          <w:rFonts w:ascii="Times New Roman" w:hAnsi="Times New Roman" w:cs="Times New Roman"/>
          <w:color w:val="000000"/>
          <w:spacing w:val="19"/>
        </w:rPr>
        <w:t>(15)</w: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 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і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надання кредиту у розмірі </w:t>
      </w:r>
      <w:r w:rsidRPr="005E319B">
        <w:rPr>
          <w:rFonts w:ascii="Times New Roman" w:hAnsi="Times New Roman" w:cs="Times New Roman"/>
          <w:color w:val="000000"/>
          <w:spacing w:val="-3"/>
        </w:rPr>
        <w:t>50 млн. крб.</w:t>
      </w:r>
      <w:r w:rsidRPr="005E319B">
        <w:rPr>
          <w:rFonts w:ascii="Times New Roman" w:hAnsi="Times New Roman" w:cs="Times New Roman"/>
          <w:color w:val="000000"/>
          <w:spacing w:val="-3"/>
        </w:rPr>
        <w:br/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(16).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Реакція на це нових властей нам не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дома, однак, у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р. підприємство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змогло дістати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56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тисяч пудів антрациту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і   під   кінець   перебування   в   Одесі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Добрармії   змогло   розпочати   свою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роботу </w:t>
      </w:r>
      <w:r w:rsidRPr="005E319B">
        <w:rPr>
          <w:rFonts w:ascii="Times New Roman" w:hAnsi="Times New Roman" w:cs="Times New Roman"/>
          <w:color w:val="000000"/>
          <w:spacing w:val="-6"/>
        </w:rPr>
        <w:t>(17).</w:t>
      </w:r>
    </w:p>
    <w:p w:rsidR="00000000" w:rsidRPr="005E319B" w:rsidRDefault="005E319B">
      <w:pPr>
        <w:shd w:val="clear" w:color="auto" w:fill="FFFFFF"/>
        <w:spacing w:line="269" w:lineRule="exact"/>
        <w:ind w:left="34"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 цьому перешкоди у виробництві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тех-ніки для сільського господарства не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скінчилися. В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 ніч з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31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січня на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лютого</w:t>
      </w:r>
    </w:p>
    <w:p w:rsidR="00000000" w:rsidRPr="005E319B" w:rsidRDefault="005E319B">
      <w:pPr>
        <w:shd w:val="clear" w:color="auto" w:fill="FFFFFF"/>
        <w:tabs>
          <w:tab w:val="left" w:pos="638"/>
        </w:tabs>
        <w:spacing w:line="269" w:lineRule="exact"/>
        <w:ind w:left="43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1"/>
        </w:rPr>
        <w:t>1920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lang w:val="uk-UA"/>
        </w:rPr>
        <w:t>року на заводах сталася пожежа.</w:t>
      </w:r>
      <w:r w:rsidRPr="005E319B">
        <w:rPr>
          <w:rFonts w:ascii="Times New Roman" w:hAnsi="Times New Roman" w:cs="Times New Roman"/>
          <w:color w:val="000000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Значна частина складів і цехів згоріли.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На щастя, основні виробничі примі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щення не були пошкоджені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(18).</w:t>
      </w:r>
    </w:p>
    <w:p w:rsidR="00000000" w:rsidRPr="005E319B" w:rsidRDefault="005E319B">
      <w:pPr>
        <w:shd w:val="clear" w:color="auto" w:fill="FFFFFF"/>
        <w:spacing w:before="5" w:line="269" w:lineRule="exact"/>
        <w:ind w:left="53" w:firstLine="27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Крім нанесених матеріальних збитків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 припинення виробництва, пожежа </w:t>
      </w:r>
      <w:r w:rsidRPr="005E319B">
        <w:rPr>
          <w:rFonts w:ascii="Times New Roman" w:hAnsi="Times New Roman" w:cs="Times New Roman"/>
          <w:color w:val="000000"/>
          <w:lang w:val="uk-UA"/>
        </w:rPr>
        <w:t>виявила значні н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едоліки в організації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роботи підприємства. Тільки під час її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ліквідації з'ясу-валося, що система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протипожежної безпеки практично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відсутня. Сторож під час виникнення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пожежі був в нетверезому стані, ключ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ник теж, ключі від приміщень зна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ходилися не там, де ї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 належало бути,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значна частина робітників заводу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відмовилася від участі в гасінні вогню.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Незадовільна дисципліна на підприємстві,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що була наслідком серйозних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організаційних прорахунків коопера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  <w:t>тивного керівництва, значно усклад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нила ліквідацію пожежі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(19).</w:t>
      </w:r>
    </w:p>
    <w:p w:rsidR="00000000" w:rsidRPr="005E319B" w:rsidRDefault="005E319B">
      <w:pPr>
        <w:shd w:val="clear" w:color="auto" w:fill="FFFFFF"/>
        <w:spacing w:before="5" w:line="269" w:lineRule="exact"/>
        <w:ind w:left="53" w:firstLine="274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86" w:right="1562" w:bottom="360" w:left="1232" w:header="720" w:footer="720" w:gutter="0"/>
          <w:cols w:num="2" w:space="720" w:equalWidth="0">
            <w:col w:w="4377" w:space="370"/>
            <w:col w:w="4368"/>
          </w:cols>
          <w:noEndnote/>
        </w:sectPr>
      </w:pPr>
    </w:p>
    <w:p w:rsidR="00000000" w:rsidRPr="005E319B" w:rsidRDefault="005E319B">
      <w:pPr>
        <w:shd w:val="clear" w:color="auto" w:fill="FFFFFF"/>
        <w:spacing w:before="206"/>
        <w:ind w:left="446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0"/>
        </w:rPr>
        <w:lastRenderedPageBreak/>
        <w:t>-38-</w:t>
      </w:r>
    </w:p>
    <w:p w:rsidR="00000000" w:rsidRPr="005E319B" w:rsidRDefault="005E319B">
      <w:pPr>
        <w:shd w:val="clear" w:color="auto" w:fill="FFFFFF"/>
        <w:spacing w:before="206"/>
        <w:ind w:left="4464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6" w:right="1457" w:bottom="360" w:left="115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3"/>
          <w:lang w:val="uk-UA"/>
        </w:rPr>
        <w:lastRenderedPageBreak/>
        <w:t xml:space="preserve">Проблеми сільськогосподарського виробництва та аграрної політики в українському </w:t>
      </w:r>
      <w:r w:rsidRPr="005E319B">
        <w:rPr>
          <w:rFonts w:ascii="Times New Roman" w:hAnsi="Times New Roman" w:cs="Times New Roman"/>
          <w:i/>
          <w:iCs/>
          <w:color w:val="000000"/>
          <w:spacing w:val="-13"/>
          <w:lang w:val="uk-UA"/>
        </w:rPr>
        <w:t>селі</w:t>
      </w: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  <w:sectPr w:rsidR="00000000" w:rsidRPr="005E319B">
          <w:pgSz w:w="11909" w:h="16834"/>
          <w:pgMar w:top="505" w:right="1205" w:bottom="360" w:left="138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8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07" style="position:absolute;left:0;text-align:left;z-index:82;mso-position-horizontal-relative:margin" from="-.95pt,-6.7pt" to="453.6pt,-6.7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08" style="position:absolute;left:0;text-align:left;z-index:83;mso-position-horizontal-relative:margin" from="-.95pt,-3.35pt" to="454.1pt,-3.3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На відбудову своїх машинобудівельних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заводів "Централ" просив у радянської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вла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ди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100 млн. крб. (20).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Раднаргосп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погодився асигнувати лише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40 млн. крб.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19"/>
          <w:lang w:val="uk-UA"/>
        </w:rPr>
        <w:t xml:space="preserve">ще більш ніж </w:t>
      </w:r>
      <w:r w:rsidRPr="005E319B">
        <w:rPr>
          <w:rFonts w:ascii="Times New Roman" w:hAnsi="Times New Roman" w:cs="Times New Roman"/>
          <w:color w:val="000000"/>
          <w:spacing w:val="-19"/>
        </w:rPr>
        <w:t xml:space="preserve">1 млн. </w:t>
      </w:r>
      <w:r w:rsidRPr="005E319B">
        <w:rPr>
          <w:rFonts w:ascii="Times New Roman" w:hAnsi="Times New Roman" w:cs="Times New Roman"/>
          <w:color w:val="000000"/>
          <w:spacing w:val="-19"/>
          <w:lang w:val="uk-UA"/>
        </w:rPr>
        <w:t xml:space="preserve">змогла виділити місцева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влада </w:t>
      </w:r>
      <w:r w:rsidRPr="005E319B">
        <w:rPr>
          <w:rFonts w:ascii="Times New Roman" w:hAnsi="Times New Roman" w:cs="Times New Roman"/>
          <w:color w:val="000000"/>
          <w:spacing w:val="-11"/>
        </w:rPr>
        <w:t>(21).</w:t>
      </w:r>
    </w:p>
    <w:p w:rsidR="00000000" w:rsidRPr="005E319B" w:rsidRDefault="005E319B">
      <w:pPr>
        <w:shd w:val="clear" w:color="auto" w:fill="FFFFFF"/>
        <w:spacing w:line="269" w:lineRule="exact"/>
        <w:ind w:left="10" w:right="72" w:firstLine="30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</w:rPr>
        <w:t xml:space="preserve">16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квітня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1920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року підприємство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відновило свою роботу. В липні заводи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могли вже запропонувати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2,5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тисяч плугів і ще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тисяч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 планувалося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випустити до кінця року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(23).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Однак,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шляху прогресу кооперативного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виробництва стала соціально-еконо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мічна політика радянської влади, яка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поставила на порядок денний питання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про націоналізацію машинобудівельних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заводів "Централу" </w:t>
      </w:r>
      <w:r w:rsidRPr="005E319B">
        <w:rPr>
          <w:rFonts w:ascii="Times New Roman" w:hAnsi="Times New Roman" w:cs="Times New Roman"/>
          <w:color w:val="000000"/>
          <w:spacing w:val="-1"/>
        </w:rPr>
        <w:t>(24).</w:t>
      </w:r>
    </w:p>
    <w:p w:rsidR="00000000" w:rsidRPr="005E319B" w:rsidRDefault="005E319B">
      <w:pPr>
        <w:shd w:val="clear" w:color="auto" w:fill="FFFFFF"/>
        <w:spacing w:before="5" w:line="269" w:lineRule="exact"/>
        <w:ind w:left="24" w:righ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 ум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овах розрухи, фінансової неста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більності, постійних воєнних конфліктів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нелегко давалася кооперації справа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налагодження роботи промислового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підприємства. Але у "Централу", якому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довірило свою трудову копійку україн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ське селянство, не було іншого мораль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  <w:t>ного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вибору, ніж виправдати покладене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 нього довір'я. І хоча результати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роботи кооперативного підприємства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були далекими від ідеальних, однак це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був посильний внесок сільськогоспо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дарської кооперації в збереження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промислового виробництва, а разом з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ним і сел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янських господарств.</w:t>
      </w:r>
    </w:p>
    <w:p w:rsidR="00000000" w:rsidRPr="005E319B" w:rsidRDefault="005E319B">
      <w:pPr>
        <w:shd w:val="clear" w:color="auto" w:fill="FFFFFF"/>
        <w:tabs>
          <w:tab w:val="left" w:pos="341"/>
        </w:tabs>
        <w:spacing w:before="979" w:line="240" w:lineRule="exact"/>
        <w:ind w:left="341" w:hanging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09" style="position:absolute;left:0;text-align:left;z-index:84" from="2.4pt,47.75pt" to="76.3pt,47.75pt" o:allowincell="f" strokeweight=".7pt"/>
        </w:pict>
      </w: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1.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Попов О.   Теорія та українська практика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продукційного   будівництва  кооперації    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//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Українська кооперація.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-1919. •№ 5-6. - С 86-95.</w:t>
      </w:r>
    </w:p>
    <w:p w:rsidR="00000000" w:rsidRPr="005E319B" w:rsidRDefault="005E319B">
      <w:pPr>
        <w:shd w:val="clear" w:color="auto" w:fill="FFFFFF"/>
        <w:tabs>
          <w:tab w:val="left" w:pos="269"/>
        </w:tabs>
        <w:spacing w:line="240" w:lineRule="exact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Брояківський Б. Заводи акційного товариства</w:t>
      </w:r>
    </w:p>
    <w:p w:rsidR="00000000" w:rsidRPr="005E319B" w:rsidRDefault="005E319B">
      <w:pPr>
        <w:shd w:val="clear" w:color="auto" w:fill="FFFFFF"/>
        <w:spacing w:line="240" w:lineRule="exact"/>
        <w:ind w:left="35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"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І.І.Ген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"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в Одесі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Сільський господар.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- 1918. </w:t>
      </w:r>
      <w:r w:rsidRPr="005E319B">
        <w:rPr>
          <w:rFonts w:ascii="Times New Roman" w:hAnsi="Times New Roman" w:cs="Times New Roman"/>
          <w:i/>
          <w:iCs/>
          <w:color w:val="000000"/>
          <w:spacing w:val="20"/>
          <w:lang w:val="uk-UA"/>
        </w:rPr>
        <w:t xml:space="preserve">-№8.- </w:t>
      </w:r>
      <w:r w:rsidRPr="005E319B">
        <w:rPr>
          <w:rFonts w:ascii="Times New Roman" w:hAnsi="Times New Roman" w:cs="Times New Roman"/>
          <w:i/>
          <w:iCs/>
          <w:color w:val="000000"/>
          <w:spacing w:val="20"/>
        </w:rPr>
        <w:t>С 7-8.</w:t>
      </w:r>
    </w:p>
    <w:p w:rsidR="00000000" w:rsidRPr="005E319B" w:rsidRDefault="005E319B" w:rsidP="005E319B">
      <w:pPr>
        <w:numPr>
          <w:ilvl w:val="0"/>
          <w:numId w:val="34"/>
        </w:numPr>
        <w:shd w:val="clear" w:color="auto" w:fill="FFFFFF"/>
        <w:tabs>
          <w:tab w:val="left" w:pos="269"/>
        </w:tabs>
        <w:spacing w:line="240" w:lineRule="exact"/>
        <w:ind w:left="269" w:hanging="206"/>
        <w:rPr>
          <w:rFonts w:ascii="Times New Roman" w:hAnsi="Times New Roman" w:cs="Times New Roman"/>
          <w:i/>
          <w:iCs/>
          <w:color w:val="000000"/>
          <w:spacing w:val="-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t xml:space="preserve">Мицюк О. Кривими шляхами 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t>Сільський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господар.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1918. - № 10.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-С.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11.</w:t>
      </w:r>
    </w:p>
    <w:p w:rsidR="00000000" w:rsidRPr="005E319B" w:rsidRDefault="005E319B" w:rsidP="005E319B">
      <w:pPr>
        <w:numPr>
          <w:ilvl w:val="0"/>
          <w:numId w:val="35"/>
        </w:numPr>
        <w:shd w:val="clear" w:color="auto" w:fill="FFFFFF"/>
        <w:tabs>
          <w:tab w:val="left" w:pos="269"/>
        </w:tabs>
        <w:spacing w:line="240" w:lineRule="exact"/>
        <w:ind w:left="62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Центральний державний архів вищих органів</w:t>
      </w:r>
    </w:p>
    <w:p w:rsidR="00000000" w:rsidRPr="005E319B" w:rsidRDefault="005E319B">
      <w:pPr>
        <w:shd w:val="clear" w:color="auto" w:fill="FFFFFF"/>
        <w:spacing w:before="5" w:line="240" w:lineRule="exact"/>
        <w:ind w:left="37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влади та управління України (далі 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ЦДАВО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України), ф.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313,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69,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72.</w:t>
      </w:r>
    </w:p>
    <w:p w:rsidR="00000000" w:rsidRPr="005E319B" w:rsidRDefault="005E319B" w:rsidP="005E319B">
      <w:pPr>
        <w:numPr>
          <w:ilvl w:val="0"/>
          <w:numId w:val="36"/>
        </w:numPr>
        <w:shd w:val="clear" w:color="auto" w:fill="FFFFFF"/>
        <w:tabs>
          <w:tab w:val="left" w:pos="269"/>
        </w:tabs>
        <w:spacing w:line="240" w:lineRule="exact"/>
        <w:ind w:left="269" w:hanging="206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Из жизни и литератур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ы отечественной и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>заграничной кооперации // Кооперативная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жизнь. - 1918. -№4.- С. 21.</w:t>
      </w:r>
    </w:p>
    <w:p w:rsidR="00000000" w:rsidRPr="005E319B" w:rsidRDefault="005E319B" w:rsidP="005E319B">
      <w:pPr>
        <w:numPr>
          <w:ilvl w:val="0"/>
          <w:numId w:val="37"/>
        </w:numPr>
        <w:shd w:val="clear" w:color="auto" w:fill="FFFFFF"/>
        <w:tabs>
          <w:tab w:val="left" w:pos="269"/>
        </w:tabs>
        <w:spacing w:line="240" w:lineRule="exact"/>
        <w:ind w:left="62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Хроника //Южный кооператор. -1918. - № 15-</w:t>
      </w:r>
    </w:p>
    <w:p w:rsidR="00000000" w:rsidRPr="005E319B" w:rsidRDefault="005E319B">
      <w:pPr>
        <w:shd w:val="clear" w:color="auto" w:fill="FFFFFF"/>
        <w:spacing w:line="240" w:lineRule="exact"/>
        <w:ind w:left="38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16. -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С. 411.</w:t>
      </w:r>
    </w:p>
    <w:p w:rsidR="00000000" w:rsidRPr="005E319B" w:rsidRDefault="005E319B">
      <w:pPr>
        <w:shd w:val="clear" w:color="auto" w:fill="FFFFFF"/>
        <w:tabs>
          <w:tab w:val="left" w:pos="269"/>
        </w:tabs>
        <w:spacing w:line="240" w:lineRule="exact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2"/>
        </w:rPr>
        <w:t>7.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Кооперативна хроніка // Сільський господар.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-</w:t>
      </w:r>
    </w:p>
    <w:p w:rsidR="00000000" w:rsidRPr="005E319B" w:rsidRDefault="005E319B">
      <w:pPr>
        <w:shd w:val="clear" w:color="auto" w:fill="FFFFFF"/>
        <w:spacing w:line="240" w:lineRule="exact"/>
        <w:ind w:left="38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7"/>
          <w:lang w:val="uk-UA"/>
        </w:rPr>
        <w:t>1918.-</w:t>
      </w:r>
      <w:r w:rsidRPr="005E319B">
        <w:rPr>
          <w:rFonts w:ascii="Times New Roman" w:hAnsi="Times New Roman" w:cs="Times New Roman"/>
          <w:i/>
          <w:iCs/>
          <w:color w:val="000000"/>
          <w:spacing w:val="17"/>
          <w:lang w:val="uk-UA"/>
        </w:rPr>
        <w:t>№10.-С.26.</w:t>
      </w:r>
    </w:p>
    <w:p w:rsidR="00000000" w:rsidRPr="005E319B" w:rsidRDefault="005E319B">
      <w:pPr>
        <w:shd w:val="clear" w:color="auto" w:fill="FFFFFF"/>
        <w:tabs>
          <w:tab w:val="left" w:pos="269"/>
        </w:tabs>
        <w:spacing w:before="5" w:line="240" w:lineRule="exact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</w:rPr>
        <w:t>8.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Коваль В. Заводи Гена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Сільський госпо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дар.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-</w:t>
      </w:r>
    </w:p>
    <w:p w:rsidR="00000000" w:rsidRPr="005E319B" w:rsidRDefault="005E319B">
      <w:pPr>
        <w:shd w:val="clear" w:color="auto" w:fill="FFFFFF"/>
        <w:spacing w:before="5" w:line="240" w:lineRule="exact"/>
        <w:ind w:left="38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1918. 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№ 12-13. - С 14.</w:t>
      </w:r>
    </w:p>
    <w:p w:rsidR="00000000" w:rsidRPr="005E319B" w:rsidRDefault="005E319B">
      <w:pPr>
        <w:shd w:val="clear" w:color="auto" w:fill="FFFFFF"/>
        <w:tabs>
          <w:tab w:val="left" w:pos="326"/>
        </w:tabs>
        <w:spacing w:line="240" w:lineRule="exact"/>
        <w:ind w:left="9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9.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Там же.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 С 10-12.</w:t>
      </w:r>
    </w:p>
    <w:p w:rsidR="00000000" w:rsidRPr="005E319B" w:rsidRDefault="005E319B">
      <w:pPr>
        <w:shd w:val="clear" w:color="auto" w:fill="FFFFFF"/>
        <w:tabs>
          <w:tab w:val="left" w:pos="283"/>
        </w:tabs>
        <w:spacing w:before="10"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lastRenderedPageBreak/>
        <w:t>10.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ЦДАВО України, ф.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313,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69,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114.</w:t>
      </w:r>
    </w:p>
    <w:p w:rsidR="00000000" w:rsidRPr="005E319B" w:rsidRDefault="005E319B" w:rsidP="005E319B">
      <w:pPr>
        <w:numPr>
          <w:ilvl w:val="0"/>
          <w:numId w:val="38"/>
        </w:numPr>
        <w:shd w:val="clear" w:color="auto" w:fill="FFFFFF"/>
        <w:tabs>
          <w:tab w:val="left" w:pos="29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Там же, арк.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>112.</w:t>
      </w:r>
    </w:p>
    <w:p w:rsidR="00000000" w:rsidRPr="005E319B" w:rsidRDefault="005E319B" w:rsidP="005E319B">
      <w:pPr>
        <w:numPr>
          <w:ilvl w:val="0"/>
          <w:numId w:val="38"/>
        </w:numPr>
        <w:shd w:val="clear" w:color="auto" w:fill="FFFFFF"/>
        <w:tabs>
          <w:tab w:val="left" w:pos="298"/>
        </w:tabs>
        <w:spacing w:before="5" w:line="240" w:lineRule="exact"/>
        <w:ind w:left="5"/>
        <w:rPr>
          <w:rFonts w:ascii="Times New Roman" w:hAnsi="Times New Roman" w:cs="Times New Roman"/>
          <w:i/>
          <w:iCs/>
          <w:color w:val="000000"/>
          <w:spacing w:val="-1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Коваль В. Назв, праця.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 С 12-13.</w:t>
      </w:r>
    </w:p>
    <w:p w:rsidR="00000000" w:rsidRPr="005E319B" w:rsidRDefault="005E319B" w:rsidP="005E319B">
      <w:pPr>
        <w:numPr>
          <w:ilvl w:val="0"/>
          <w:numId w:val="38"/>
        </w:numPr>
        <w:shd w:val="clear" w:color="auto" w:fill="FFFFFF"/>
        <w:tabs>
          <w:tab w:val="left" w:pos="298"/>
        </w:tabs>
        <w:spacing w:line="240" w:lineRule="exact"/>
        <w:ind w:left="298" w:hanging="293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ЦДАВО України, 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313,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69,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</w:rPr>
        <w:t>52,</w:t>
      </w:r>
      <w:r w:rsidRPr="005E319B">
        <w:rPr>
          <w:rFonts w:ascii="Times New Roman" w:hAnsi="Times New Roman" w:cs="Times New Roman"/>
          <w:i/>
          <w:iCs/>
          <w:color w:val="00000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72, 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ПО.</w:t>
      </w:r>
    </w:p>
    <w:p w:rsidR="00000000" w:rsidRPr="005E319B" w:rsidRDefault="005E319B" w:rsidP="005E319B">
      <w:pPr>
        <w:numPr>
          <w:ilvl w:val="0"/>
          <w:numId w:val="38"/>
        </w:numPr>
        <w:shd w:val="clear" w:color="auto" w:fill="FFFFFF"/>
        <w:tabs>
          <w:tab w:val="left" w:pos="29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Коваль В. Назв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, праця.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 С 13.</w:t>
      </w:r>
    </w:p>
    <w:p w:rsidR="00000000" w:rsidRPr="005E319B" w:rsidRDefault="005E319B" w:rsidP="005E319B">
      <w:pPr>
        <w:numPr>
          <w:ilvl w:val="0"/>
          <w:numId w:val="38"/>
        </w:numPr>
        <w:shd w:val="clear" w:color="auto" w:fill="FFFFFF"/>
        <w:tabs>
          <w:tab w:val="left" w:pos="29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ЦДАВО України, 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313,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69,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</w:rPr>
        <w:t>52.</w:t>
      </w:r>
    </w:p>
    <w:p w:rsidR="00000000" w:rsidRPr="005E319B" w:rsidRDefault="005E319B">
      <w:pPr>
        <w:shd w:val="clear" w:color="auto" w:fill="FFFFFF"/>
        <w:tabs>
          <w:tab w:val="left" w:pos="394"/>
        </w:tabs>
        <w:spacing w:line="240" w:lineRule="exact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2"/>
        </w:rPr>
        <w:t>16.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Там же, 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111.</w:t>
      </w:r>
    </w:p>
    <w:p w:rsidR="00000000" w:rsidRPr="005E319B" w:rsidRDefault="005E319B">
      <w:pPr>
        <w:shd w:val="clear" w:color="auto" w:fill="FFFFFF"/>
        <w:tabs>
          <w:tab w:val="left" w:pos="336"/>
        </w:tabs>
        <w:spacing w:line="240" w:lineRule="exact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17.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Там же, 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72.</w:t>
      </w:r>
    </w:p>
    <w:p w:rsidR="00000000" w:rsidRPr="005E319B" w:rsidRDefault="005E319B" w:rsidP="005E319B">
      <w:pPr>
        <w:numPr>
          <w:ilvl w:val="0"/>
          <w:numId w:val="39"/>
        </w:numPr>
        <w:shd w:val="clear" w:color="auto" w:fill="FFFFFF"/>
        <w:tabs>
          <w:tab w:val="left" w:pos="283"/>
        </w:tabs>
        <w:spacing w:before="5" w:line="240" w:lineRule="exact"/>
        <w:ind w:left="283" w:hanging="264"/>
        <w:rPr>
          <w:rFonts w:ascii="Times New Roman" w:hAnsi="Times New Roman" w:cs="Times New Roman"/>
          <w:i/>
          <w:iCs/>
          <w:color w:val="000000"/>
          <w:spacing w:val="-1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З життя "Централу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" //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Сільський господар.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- 1920. - № 1-12. - С 97.</w:t>
      </w:r>
    </w:p>
    <w:p w:rsidR="00000000" w:rsidRPr="005E319B" w:rsidRDefault="005E319B" w:rsidP="005E319B">
      <w:pPr>
        <w:numPr>
          <w:ilvl w:val="0"/>
          <w:numId w:val="39"/>
        </w:numPr>
        <w:shd w:val="clear" w:color="auto" w:fill="FFFFFF"/>
        <w:tabs>
          <w:tab w:val="left" w:pos="283"/>
        </w:tabs>
        <w:spacing w:before="5" w:line="240" w:lineRule="exact"/>
        <w:ind w:left="19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ЦДАВО України, ф.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 xml:space="preserve">313,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 xml:space="preserve">69,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122-123.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40"/>
        </w:numPr>
        <w:shd w:val="clear" w:color="auto" w:fill="FFFFFF"/>
        <w:tabs>
          <w:tab w:val="left" w:pos="341"/>
        </w:tabs>
        <w:spacing w:before="5" w:line="240" w:lineRule="exact"/>
        <w:ind w:left="5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Там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 же, 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106.</w:t>
      </w:r>
    </w:p>
    <w:p w:rsidR="00000000" w:rsidRPr="005E319B" w:rsidRDefault="005E319B" w:rsidP="005E319B">
      <w:pPr>
        <w:numPr>
          <w:ilvl w:val="0"/>
          <w:numId w:val="40"/>
        </w:numPr>
        <w:shd w:val="clear" w:color="auto" w:fill="FFFFFF"/>
        <w:tabs>
          <w:tab w:val="left" w:pos="341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Там же, 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124.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41"/>
        </w:numPr>
        <w:shd w:val="clear" w:color="auto" w:fill="FFFFFF"/>
        <w:tabs>
          <w:tab w:val="left" w:pos="288"/>
        </w:tabs>
        <w:spacing w:line="240" w:lineRule="exact"/>
        <w:ind w:left="288" w:hanging="283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З життя "Централу"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Сільський господар.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5"/>
        </w:rPr>
        <w:t>-1920. -№1-12. - С 97.</w:t>
      </w:r>
    </w:p>
    <w:p w:rsidR="00000000" w:rsidRPr="005E319B" w:rsidRDefault="005E319B" w:rsidP="005E319B">
      <w:pPr>
        <w:numPr>
          <w:ilvl w:val="0"/>
          <w:numId w:val="41"/>
        </w:numPr>
        <w:shd w:val="clear" w:color="auto" w:fill="FFFFFF"/>
        <w:tabs>
          <w:tab w:val="left" w:pos="28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ЦДАВО України, 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313,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69,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</w:rPr>
        <w:t>78.</w:t>
      </w:r>
    </w:p>
    <w:p w:rsidR="00000000" w:rsidRPr="005E319B" w:rsidRDefault="005E319B" w:rsidP="005E319B">
      <w:pPr>
        <w:numPr>
          <w:ilvl w:val="0"/>
          <w:numId w:val="41"/>
        </w:numPr>
        <w:shd w:val="clear" w:color="auto" w:fill="FFFFFF"/>
        <w:tabs>
          <w:tab w:val="left" w:pos="28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Там же, 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75, 81.</w:t>
      </w:r>
    </w:p>
    <w:p w:rsidR="00000000" w:rsidRPr="005E319B" w:rsidRDefault="005E319B">
      <w:pPr>
        <w:shd w:val="clear" w:color="auto" w:fill="FFFFFF"/>
        <w:spacing w:before="562" w:line="365" w:lineRule="exact"/>
        <w:ind w:left="2371" w:hanging="114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 xml:space="preserve">С.О. Дзюбак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(КАМ'ЯНЕЦЬ-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ПОДІЛЬСЬКИЙ)</w:t>
      </w:r>
    </w:p>
    <w:p w:rsidR="00000000" w:rsidRPr="005E319B" w:rsidRDefault="005E319B">
      <w:pPr>
        <w:shd w:val="clear" w:color="auto" w:fill="FFFFFF"/>
        <w:spacing w:before="288" w:line="355" w:lineRule="exact"/>
        <w:ind w:right="29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Сільськогосподарська та пром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ислова</w:t>
      </w:r>
    </w:p>
    <w:p w:rsidR="00000000" w:rsidRPr="005E319B" w:rsidRDefault="005E319B">
      <w:pPr>
        <w:shd w:val="clear" w:color="auto" w:fill="FFFFFF"/>
        <w:spacing w:line="355" w:lineRule="exact"/>
        <w:ind w:right="2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>кооперація на Поділлі</w:t>
      </w:r>
    </w:p>
    <w:p w:rsidR="00000000" w:rsidRPr="005E319B" w:rsidRDefault="005E319B">
      <w:pPr>
        <w:shd w:val="clear" w:color="auto" w:fill="FFFFFF"/>
        <w:spacing w:line="355" w:lineRule="exact"/>
        <w:ind w:right="29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 xml:space="preserve">в 20-ті роки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>ст.</w:t>
      </w:r>
    </w:p>
    <w:p w:rsidR="00000000" w:rsidRPr="005E319B" w:rsidRDefault="005E319B">
      <w:pPr>
        <w:shd w:val="clear" w:color="auto" w:fill="FFFFFF"/>
        <w:spacing w:before="307" w:line="269" w:lineRule="exact"/>
        <w:ind w:left="29" w:right="10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Кооперативне господарство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Україні, і на Поділлі зокрема, розвива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лося ще з кінця </w:t>
      </w:r>
      <w:r w:rsidRPr="005E319B">
        <w:rPr>
          <w:rFonts w:ascii="Times New Roman" w:hAnsi="Times New Roman" w:cs="Times New Roman"/>
          <w:color w:val="000000"/>
          <w:spacing w:val="-4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ст. Кооперативна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система з часом переживала цілий ряд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структурних змін і модернізацій. Так,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згідно декретів ЦВК від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16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б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ерезня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року "Про споживчі комуни" та від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27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січня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1920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р. "Про об'єднання всіх видів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кооперації", створюється система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споживчої кооперації, яка об'єднала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собі сільськогосподарську та кредитну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кооперації. В жовтні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 з неї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виділилася сільськогос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подарська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кооперація, яка перетворилася 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широку самодіяльну організацію.</w:t>
      </w:r>
    </w:p>
    <w:p w:rsidR="00000000" w:rsidRPr="005E319B" w:rsidRDefault="005E319B">
      <w:pPr>
        <w:shd w:val="clear" w:color="auto" w:fill="FFFFFF"/>
        <w:spacing w:line="269" w:lineRule="exact"/>
        <w:ind w:left="5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Крім споживчої та сільськогоспо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дарської кооперації на Україні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широкого розмаху набули промислова,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торгівельна і житлова кооперації. 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кінець 20-х років в Україні всіма видами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коопе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рації охоплювалося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35%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госпо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дарств.</w:t>
      </w:r>
    </w:p>
    <w:p w:rsidR="00000000" w:rsidRPr="005E319B" w:rsidRDefault="005E319B">
      <w:pPr>
        <w:shd w:val="clear" w:color="auto" w:fill="FFFFFF"/>
        <w:spacing w:line="269" w:lineRule="exact"/>
        <w:ind w:left="72" w:right="5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Що стосується Поділля епохи НЕПу, то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тут були представлені всі види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кооперативних об'єднань. Однак їхній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розвиток мав специфічні регіональні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особливості, суть їх полягала в тому, що</w:t>
      </w:r>
    </w:p>
    <w:p w:rsidR="00000000" w:rsidRPr="005E319B" w:rsidRDefault="005E319B">
      <w:pPr>
        <w:shd w:val="clear" w:color="auto" w:fill="FFFFFF"/>
        <w:spacing w:line="269" w:lineRule="exact"/>
        <w:ind w:left="72" w:right="5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05" w:right="1334" w:bottom="360" w:left="1422" w:header="720" w:footer="720" w:gutter="0"/>
          <w:cols w:num="2" w:space="720" w:equalWidth="0">
            <w:col w:w="4392" w:space="374"/>
            <w:col w:w="4387"/>
          </w:cols>
          <w:noEndnote/>
        </w:sectPr>
      </w:pPr>
    </w:p>
    <w:p w:rsidR="00000000" w:rsidRPr="005E319B" w:rsidRDefault="005E319B">
      <w:pPr>
        <w:shd w:val="clear" w:color="auto" w:fill="FFFFFF"/>
        <w:spacing w:before="144"/>
        <w:ind w:left="44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0"/>
        </w:rPr>
        <w:lastRenderedPageBreak/>
        <w:t>-39-</w:t>
      </w:r>
    </w:p>
    <w:p w:rsidR="00000000" w:rsidRPr="005E319B" w:rsidRDefault="005E319B">
      <w:pPr>
        <w:shd w:val="clear" w:color="auto" w:fill="FFFFFF"/>
        <w:spacing w:before="144"/>
        <w:ind w:left="4454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05" w:right="1205" w:bottom="360" w:left="138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lastRenderedPageBreak/>
        <w:t>Проблеми сільськогосподарського виробництва 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  <w:sectPr w:rsidR="00000000" w:rsidRPr="005E319B">
          <w:pgSz w:w="11909" w:h="16834"/>
          <w:pgMar w:top="495" w:right="1427" w:bottom="360" w:left="117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77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10" style="position:absolute;left:0;text-align:left;z-index:85;mso-position-horizontal-relative:margin" from="-3.1pt,-6.7pt" to="451.45pt,-6.7pt" o:allowincell="f" strokeweight="3.1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Поділля з давніх-давен було сільсько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господарським краєм, який спеціалі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  <w:t xml:space="preserve">зувався, в основному, на вирощенні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цукрового буряк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 і пшениці. Тому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найбільшого поширення тут набула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сільськогосподарська кооперація та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кооперація промислова, яка була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пов'язана з переробкою та збутом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сільськогосподарської продукції.</w:t>
      </w:r>
    </w:p>
    <w:p w:rsidR="00000000" w:rsidRPr="005E319B" w:rsidRDefault="005E319B">
      <w:pPr>
        <w:shd w:val="clear" w:color="auto" w:fill="FFFFFF"/>
        <w:spacing w:line="269" w:lineRule="exact"/>
        <w:ind w:right="67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р. на Поділлі виникають перші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постачально-збутові та кредитні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тов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ариства. На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січня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1923 р. 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системі </w:t>
      </w:r>
      <w:r w:rsidRPr="005E319B">
        <w:rPr>
          <w:rFonts w:ascii="Times New Roman" w:hAnsi="Times New Roman" w:cs="Times New Roman"/>
          <w:color w:val="000000"/>
          <w:lang w:val="uk-UA"/>
        </w:rPr>
        <w:t>споживчої кооперації краю нарахову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валося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328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кооперативів, на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січня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.-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1028.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Кількість пайовиків за цей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період збільшилась з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13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тис. до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137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осіб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(1).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Сільські та міські споживчі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товариства, а також районн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і та губерн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ські спілки Поділля входили до складу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Київського філіалу всеукраїнського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об'єднання споживчої кооперації </w:t>
      </w:r>
      <w:r w:rsidRPr="005E319B">
        <w:rPr>
          <w:rFonts w:ascii="Times New Roman" w:hAnsi="Times New Roman" w:cs="Times New Roman"/>
          <w:color w:val="000000"/>
          <w:spacing w:val="6"/>
        </w:rPr>
        <w:t>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Вукоопспілки. Споживча кооперація займалася кредитними та збутово-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постачальними операціями і була в той час найбільш простою і доступною д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ля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селян.</w:t>
      </w:r>
    </w:p>
    <w:p w:rsidR="00000000" w:rsidRPr="005E319B" w:rsidRDefault="005E319B">
      <w:pPr>
        <w:shd w:val="clear" w:color="auto" w:fill="FFFFFF"/>
        <w:spacing w:line="269" w:lineRule="exact"/>
        <w:ind w:left="19" w:right="5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Особливого значення в розвитку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господарства краю набула сільсько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господарська кооперація.</w:t>
      </w:r>
    </w:p>
    <w:p w:rsidR="00000000" w:rsidRPr="005E319B" w:rsidRDefault="005E319B">
      <w:pPr>
        <w:shd w:val="clear" w:color="auto" w:fill="FFFFFF"/>
        <w:spacing w:line="269" w:lineRule="exact"/>
        <w:ind w:left="29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Сільськогосподарським кооператив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ним товариствам та їх спілкам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надавалося право об'єднання як за те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риторіальними, так і за виробничими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ознаками. Сільського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сподарські коопе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ративні спілки повинні були входити у губернські союзи, а останні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у Всеук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раїнську спілку сільськогосподарської кооперації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"Сільський господар". 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початку 20-х років основну роль 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сільськогосподарській кооперації краю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відігравали уні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версальні сільськогос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подарські товариства, які поєднували 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своїй діяльності виробничі, збутові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постачальні інтереси селян. І лише з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1925 р. 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зв'язку з існуванням системи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сільськогосподарського кредиту та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економічним зміцненням індивіду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альних господар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ств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членів сільсько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господарських кооперативних това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риств, починають активно створюватися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спеціалізовані сільськогосподарські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кооперативи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цукробурякові (основна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галузь господарства), молочарні, насіннєві,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виноградарські, садово-городні. 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1</w:t>
      </w:r>
    </w:p>
    <w:p w:rsidR="00000000" w:rsidRPr="005E319B" w:rsidRDefault="005E319B">
      <w:pPr>
        <w:shd w:val="clear" w:color="auto" w:fill="FFFFFF"/>
        <w:spacing w:line="269" w:lineRule="exact"/>
        <w:ind w:right="5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lastRenderedPageBreak/>
        <w:t xml:space="preserve">жовтня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1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925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р. лише в трьох округах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Поділля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Вінницькому, Могилівському 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Тульчинському вже нараховувалося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367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універсальних сільськогосподарських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товариств та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92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спеціалізовані. Вони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охоплювали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65185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селян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(2).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 той же час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 Проскурівському та Кам'янецькому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окр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угах діяло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196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сільськогосподар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ських кооперативів усіх видів </w:t>
      </w:r>
      <w:r w:rsidRPr="005E319B">
        <w:rPr>
          <w:rFonts w:ascii="Times New Roman" w:hAnsi="Times New Roman" w:cs="Times New Roman"/>
          <w:color w:val="000000"/>
          <w:spacing w:val="-4"/>
        </w:rPr>
        <w:t>(3).</w:t>
      </w:r>
    </w:p>
    <w:p w:rsidR="00000000" w:rsidRPr="005E319B" w:rsidRDefault="005E319B">
      <w:pPr>
        <w:shd w:val="clear" w:color="auto" w:fill="FFFFFF"/>
        <w:spacing w:line="269" w:lineRule="exact"/>
        <w:ind w:left="14" w:right="5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Важливе місце у піднесенні сільського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господарства мало рішення з'їзду Рад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Поділля від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6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грудня 1921р., в якому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вказувалося на необхідність посилення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агрономічної допомоги селянам, організа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ції прокатних пунктів, ре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монтних майстерень, створення насін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нєвого фонду тощо </w:t>
      </w:r>
      <w:r w:rsidRPr="005E319B">
        <w:rPr>
          <w:rFonts w:ascii="Times New Roman" w:hAnsi="Times New Roman" w:cs="Times New Roman"/>
          <w:color w:val="000000"/>
          <w:spacing w:val="-5"/>
        </w:rPr>
        <w:t>(4).</w:t>
      </w:r>
    </w:p>
    <w:p w:rsidR="00000000" w:rsidRPr="005E319B" w:rsidRDefault="005E319B">
      <w:pPr>
        <w:shd w:val="clear" w:color="auto" w:fill="FFFFFF"/>
        <w:spacing w:before="5" w:line="269" w:lineRule="exact"/>
        <w:ind w:left="19" w:right="4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Сільськогосподарська кооперація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сприяла машинопостачанню села. Вона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стала членом акціонерного товариства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"Село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техніка" (1922р.), яке було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посередником між міським вироб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ником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і селянами. Серед товарів, які в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р. Господарспілка поставляла Вінницько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му округу, машини складали </w:t>
      </w:r>
      <w:r w:rsidRPr="005E319B">
        <w:rPr>
          <w:rFonts w:ascii="Times New Roman" w:hAnsi="Times New Roman" w:cs="Times New Roman"/>
          <w:color w:val="000000"/>
          <w:spacing w:val="-5"/>
        </w:rPr>
        <w:t>45% (5).</w:t>
      </w:r>
    </w:p>
    <w:p w:rsidR="00000000" w:rsidRPr="005E319B" w:rsidRDefault="005E319B">
      <w:pPr>
        <w:shd w:val="clear" w:color="auto" w:fill="FFFFFF"/>
        <w:spacing w:line="269" w:lineRule="exact"/>
        <w:ind w:left="34" w:right="34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 20-ті роки для розвитку сільського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господарства велике значення мала система контрактації, яка з кожним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роком охоплювала все більшу час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тину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посівів зернових, і, особливо, технічних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культур. Так, наприклад, у </w:t>
      </w:r>
      <w:r w:rsidRPr="005E319B">
        <w:rPr>
          <w:rFonts w:ascii="Times New Roman" w:hAnsi="Times New Roman" w:cs="Times New Roman"/>
          <w:color w:val="000000"/>
        </w:rPr>
        <w:t xml:space="preserve">1925 р.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Могилівському окрузі було законтрак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товано сільськогосподарською коопе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рацією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42%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посівної площі цукрових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буряків. Це сприяло зміцненню зв'язку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між промисловістю і селянськи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господарством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.</w:t>
      </w:r>
    </w:p>
    <w:p w:rsidR="00000000" w:rsidRPr="005E319B" w:rsidRDefault="005E319B">
      <w:pPr>
        <w:shd w:val="clear" w:color="auto" w:fill="FFFFFF"/>
        <w:spacing w:line="269" w:lineRule="exact"/>
        <w:ind w:left="5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Крім сільськогосподарської коопе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рації важливу роль у розвитку госпо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дарства Поділля відігравало і промисло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ве кооперування. Відповідно до рішень </w:t>
      </w:r>
      <w:r w:rsidRPr="005E319B">
        <w:rPr>
          <w:rFonts w:ascii="Times New Roman" w:hAnsi="Times New Roman" w:cs="Times New Roman"/>
          <w:color w:val="000000"/>
          <w:lang w:val="en-US"/>
        </w:rPr>
        <w:t>X</w:t>
      </w:r>
      <w:r w:rsidRPr="005E319B">
        <w:rPr>
          <w:rFonts w:ascii="Times New Roman" w:hAnsi="Times New Roman" w:cs="Times New Roman"/>
          <w:color w:val="000000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з'їзду РКП(б) і постанови Президії ВРНГ від </w:t>
      </w:r>
      <w:r w:rsidRPr="005E319B">
        <w:rPr>
          <w:rFonts w:ascii="Times New Roman" w:hAnsi="Times New Roman" w:cs="Times New Roman"/>
          <w:color w:val="000000"/>
        </w:rPr>
        <w:t xml:space="preserve">11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липня 1921р. "Про нові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методи господарювання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" державні </w:t>
      </w:r>
      <w:r w:rsidRPr="005E319B">
        <w:rPr>
          <w:rFonts w:ascii="Times New Roman" w:hAnsi="Times New Roman" w:cs="Times New Roman"/>
          <w:color w:val="000000"/>
          <w:lang w:val="uk-UA"/>
        </w:rPr>
        <w:t>органи повинні були всіляко сприяти розвитку та організації дрібної і кус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тарної промисловості, сприяти коопе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руванню дрібних виробників та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комбінувати їх, якщо це технічно і економічно доцільно, з великими промисловими підприємствами. Така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полі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тика мала на меті підвищити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продуктивність кустарного та дрібного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промислового виробництва.</w:t>
      </w:r>
    </w:p>
    <w:p w:rsidR="00000000" w:rsidRPr="005E319B" w:rsidRDefault="005E319B">
      <w:pPr>
        <w:shd w:val="clear" w:color="auto" w:fill="FFFFFF"/>
        <w:spacing w:line="269" w:lineRule="exact"/>
        <w:ind w:left="58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5" w:right="1533" w:bottom="360" w:left="1251" w:header="720" w:footer="720" w:gutter="0"/>
          <w:cols w:num="2" w:space="720" w:equalWidth="0">
            <w:col w:w="4387" w:space="365"/>
            <w:col w:w="4372"/>
          </w:cols>
          <w:noEndnote/>
        </w:sectPr>
      </w:pPr>
    </w:p>
    <w:p w:rsidR="00000000" w:rsidRPr="005E319B" w:rsidRDefault="005E319B">
      <w:pPr>
        <w:shd w:val="clear" w:color="auto" w:fill="FFFFFF"/>
        <w:spacing w:before="202"/>
        <w:ind w:left="446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9"/>
        </w:rPr>
        <w:lastRenderedPageBreak/>
        <w:t>-40-</w:t>
      </w:r>
    </w:p>
    <w:p w:rsidR="00000000" w:rsidRPr="005E319B" w:rsidRDefault="005E319B">
      <w:pPr>
        <w:shd w:val="clear" w:color="auto" w:fill="FFFFFF"/>
        <w:spacing w:before="202"/>
        <w:ind w:left="4469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5" w:right="1427" w:bottom="360" w:left="117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lastRenderedPageBreak/>
        <w:t xml:space="preserve">Проблеми сільськогосподарського виробництва та аграрної політики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в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 xml:space="preserve">українському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селі</w:t>
      </w: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  <w:sectPr w:rsidR="00000000" w:rsidRPr="005E319B">
          <w:pgSz w:w="11909" w:h="16834"/>
          <w:pgMar w:top="524" w:right="1210" w:bottom="360" w:left="136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96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11" style="position:absolute;left:0;text-align:left;z-index:86;mso-position-horizontal-relative:margin" from="-.95pt,-6.5pt" to="453.6pt,-6.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12" style="position:absolute;left:0;text-align:left;z-index:87;mso-position-horizontal-relative:margin" from="-.95pt,-3.1pt" to="454.1pt,-3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 кінець </w:t>
      </w:r>
      <w:r w:rsidRPr="005E319B">
        <w:rPr>
          <w:rFonts w:ascii="Times New Roman" w:hAnsi="Times New Roman" w:cs="Times New Roman"/>
          <w:color w:val="000000"/>
        </w:rPr>
        <w:t xml:space="preserve">1921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р. на Поділлі було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зареєстровано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65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тис. кустарів, які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виготовили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тис. комплектів кінської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збруї,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140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тис. аршин полотна, пошили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1450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сорочок,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1450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пар штанів,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130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кожухів,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2400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шапок та ін </w:t>
      </w:r>
      <w:r w:rsidRPr="005E319B">
        <w:rPr>
          <w:rFonts w:ascii="Times New Roman" w:hAnsi="Times New Roman" w:cs="Times New Roman"/>
          <w:color w:val="000000"/>
          <w:spacing w:val="-5"/>
        </w:rPr>
        <w:t>(6).</w:t>
      </w:r>
    </w:p>
    <w:p w:rsidR="00000000" w:rsidRPr="005E319B" w:rsidRDefault="005E319B">
      <w:pPr>
        <w:shd w:val="clear" w:color="auto" w:fill="FFFFFF"/>
        <w:spacing w:line="269" w:lineRule="exact"/>
        <w:ind w:left="10" w:right="86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Для успішного розви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тку кустарного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та артільного виробництва при губви-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конкомі був створений Подільський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Губернський Союз Промислової Коопе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рації (Губпромсоюз), який здійснював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керівництво цим необхідним на той час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виробництвом і сприяв об'єднанню кус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  <w:t xml:space="preserve">тарів в артілі, а також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їх укрупненню. 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свою чергу Губпромсоюз підпорядко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вувався Всеукраїнському союзу кустар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но-промислової кооперації (Украін-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кустар-союзу).</w:t>
      </w:r>
    </w:p>
    <w:p w:rsidR="00000000" w:rsidRPr="005E319B" w:rsidRDefault="005E319B">
      <w:pPr>
        <w:shd w:val="clear" w:color="auto" w:fill="FFFFFF"/>
        <w:spacing w:line="269" w:lineRule="exact"/>
        <w:ind w:left="24" w:right="67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Згідно партійних та урядових рішень господарські органи Подільської губер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  <w:t>нії здали в оренду кооперативним орга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нізація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 і приватним особам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713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невели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  <w:t xml:space="preserve">ких підприємств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(7).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Здавалися в оренду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кооперативам також і деякі великі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підприємства. Так, наприкінці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 Хмельниччині із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129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великих про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мислових підприємств вже працювало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107, 67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 них належало державним 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коопе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ративним організаціям,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50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орен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дували приватні особи.</w:t>
      </w:r>
    </w:p>
    <w:p w:rsidR="00000000" w:rsidRPr="005E319B" w:rsidRDefault="005E319B">
      <w:pPr>
        <w:shd w:val="clear" w:color="auto" w:fill="FFFFFF"/>
        <w:spacing w:line="269" w:lineRule="exact"/>
        <w:ind w:left="43" w:righ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Усі підприємства випустили продукції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20 млн. крб.,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що становило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66,7%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порівняно з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1913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роком. Причому, 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державну і кооперативну промисловість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припадало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34,5%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суми, на приватну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лише </w:t>
      </w:r>
      <w:r w:rsidRPr="005E319B">
        <w:rPr>
          <w:rFonts w:ascii="Times New Roman" w:hAnsi="Times New Roman" w:cs="Times New Roman"/>
          <w:color w:val="000000"/>
          <w:spacing w:val="-10"/>
        </w:rPr>
        <w:t>15,5% (8).</w:t>
      </w:r>
    </w:p>
    <w:p w:rsidR="00000000" w:rsidRPr="005E319B" w:rsidRDefault="005E319B">
      <w:pPr>
        <w:shd w:val="clear" w:color="auto" w:fill="FFFFFF"/>
        <w:spacing w:line="269" w:lineRule="exact"/>
        <w:ind w:left="58" w:right="34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Отже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, кооперативний рух у сільсько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му господарстві та промисловості 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Поділлі у 20-ті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був важливою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складовою господарського розвитку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країни, сприяв піднесенню і розвитку її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економічного потенціалу.</w:t>
      </w:r>
    </w:p>
    <w:p w:rsidR="00000000" w:rsidRPr="005E319B" w:rsidRDefault="005E319B">
      <w:pPr>
        <w:shd w:val="clear" w:color="auto" w:fill="FFFFFF"/>
        <w:spacing w:before="893" w:line="235" w:lineRule="exact"/>
        <w:ind w:left="360" w:right="48" w:hanging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13" style="position:absolute;left:0;text-align:left;z-index:88" from="3.35pt,42.7pt" to="82.05pt,42.7pt" o:allowincell="f" strokeweight=".7pt"/>
        </w:pic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Нариси історії Поділля. На допомогу вчителю.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-Хм.,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1990. - С 224.</w:t>
      </w:r>
    </w:p>
    <w:p w:rsidR="00000000" w:rsidRPr="005E319B" w:rsidRDefault="005E319B" w:rsidP="005E319B">
      <w:pPr>
        <w:numPr>
          <w:ilvl w:val="0"/>
          <w:numId w:val="42"/>
        </w:numPr>
        <w:shd w:val="clear" w:color="auto" w:fill="FFFFFF"/>
        <w:tabs>
          <w:tab w:val="left" w:pos="298"/>
        </w:tabs>
        <w:spacing w:line="235" w:lineRule="exact"/>
        <w:ind w:left="82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Там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оке. — С. 225.</w:t>
      </w:r>
    </w:p>
    <w:p w:rsidR="00000000" w:rsidRPr="005E319B" w:rsidRDefault="005E319B" w:rsidP="005E319B">
      <w:pPr>
        <w:numPr>
          <w:ilvl w:val="0"/>
          <w:numId w:val="42"/>
        </w:numPr>
        <w:shd w:val="clear" w:color="auto" w:fill="FFFFFF"/>
        <w:tabs>
          <w:tab w:val="left" w:pos="298"/>
        </w:tabs>
        <w:spacing w:line="235" w:lineRule="exact"/>
        <w:ind w:left="298" w:hanging="216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Томашевський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А.1.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Вплив промислового будів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ництва на розвиток сільського господарства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Хмельниччини у перші роки соціалістичної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6"/>
          <w:lang w:val="uk-UA"/>
        </w:rPr>
        <w:t>індустріалізації// Проблеми економічної географії</w:t>
      </w:r>
      <w:r w:rsidRPr="005E319B">
        <w:rPr>
          <w:rFonts w:ascii="Times New Roman" w:hAnsi="Times New Roman" w:cs="Times New Roman"/>
          <w:i/>
          <w:iCs/>
          <w:color w:val="000000"/>
          <w:spacing w:val="-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Поділля. -Хм.,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1993. - С 15.</w:t>
      </w:r>
    </w:p>
    <w:p w:rsidR="00000000" w:rsidRPr="005E319B" w:rsidRDefault="005E319B" w:rsidP="005E319B">
      <w:pPr>
        <w:numPr>
          <w:ilvl w:val="0"/>
          <w:numId w:val="42"/>
        </w:numPr>
        <w:shd w:val="clear" w:color="auto" w:fill="FFFFFF"/>
        <w:tabs>
          <w:tab w:val="left" w:pos="298"/>
        </w:tabs>
        <w:spacing w:line="235" w:lineRule="exact"/>
        <w:ind w:left="82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Державний архів Хмельницької області, ф.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1,</w:t>
      </w:r>
    </w:p>
    <w:p w:rsidR="00000000" w:rsidRPr="005E319B" w:rsidRDefault="005E319B">
      <w:pPr>
        <w:shd w:val="clear" w:color="auto" w:fill="FFFFFF"/>
        <w:spacing w:before="5" w:line="235" w:lineRule="exact"/>
        <w:ind w:left="37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53,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</w:rPr>
        <w:t>1, 3.</w:t>
      </w:r>
    </w:p>
    <w:p w:rsidR="00000000" w:rsidRPr="005E319B" w:rsidRDefault="005E319B">
      <w:pPr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</w:p>
    <w:p w:rsidR="00000000" w:rsidRPr="005E319B" w:rsidRDefault="005E319B" w:rsidP="005E319B">
      <w:pPr>
        <w:numPr>
          <w:ilvl w:val="0"/>
          <w:numId w:val="43"/>
        </w:numPr>
        <w:shd w:val="clear" w:color="auto" w:fill="FFFFFF"/>
        <w:tabs>
          <w:tab w:val="left" w:pos="437"/>
        </w:tabs>
        <w:spacing w:before="5" w:line="240" w:lineRule="exact"/>
        <w:ind w:left="240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ЦДАВО України, ф.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290,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2,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489,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5.</w:t>
      </w:r>
    </w:p>
    <w:p w:rsidR="00000000" w:rsidRPr="005E319B" w:rsidRDefault="005E319B" w:rsidP="005E319B">
      <w:pPr>
        <w:numPr>
          <w:ilvl w:val="0"/>
          <w:numId w:val="43"/>
        </w:numPr>
        <w:shd w:val="clear" w:color="auto" w:fill="FFFFFF"/>
        <w:tabs>
          <w:tab w:val="left" w:pos="437"/>
        </w:tabs>
        <w:spacing w:line="240" w:lineRule="exact"/>
        <w:ind w:left="240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Вісті.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— 1921. - 12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серпня.</w:t>
      </w:r>
    </w:p>
    <w:p w:rsidR="00000000" w:rsidRPr="005E319B" w:rsidRDefault="005E319B" w:rsidP="005E319B">
      <w:pPr>
        <w:numPr>
          <w:ilvl w:val="0"/>
          <w:numId w:val="43"/>
        </w:numPr>
        <w:shd w:val="clear" w:color="auto" w:fill="FFFFFF"/>
        <w:tabs>
          <w:tab w:val="left" w:pos="437"/>
        </w:tabs>
        <w:spacing w:before="10" w:line="240" w:lineRule="exact"/>
        <w:ind w:left="240"/>
        <w:rPr>
          <w:rFonts w:ascii="Times New Roman" w:hAnsi="Times New Roman" w:cs="Times New Roman"/>
          <w:i/>
          <w:iCs/>
          <w:color w:val="000000"/>
          <w:spacing w:val="-2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t xml:space="preserve">ЦДАВО України, ф. </w:t>
      </w:r>
      <w:r w:rsidRPr="005E319B">
        <w:rPr>
          <w:rFonts w:ascii="Times New Roman" w:hAnsi="Times New Roman" w:cs="Times New Roman"/>
          <w:i/>
          <w:iCs/>
          <w:color w:val="000000"/>
          <w:spacing w:val="-10"/>
        </w:rPr>
        <w:t xml:space="preserve">217, </w:t>
      </w: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10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-10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10"/>
        </w:rPr>
        <w:t xml:space="preserve">152, </w:t>
      </w: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10"/>
        </w:rPr>
        <w:t>8-9,12,16.</w:t>
      </w:r>
    </w:p>
    <w:p w:rsidR="00000000" w:rsidRPr="005E319B" w:rsidRDefault="005E319B" w:rsidP="005E319B">
      <w:pPr>
        <w:numPr>
          <w:ilvl w:val="0"/>
          <w:numId w:val="43"/>
        </w:numPr>
        <w:shd w:val="clear" w:color="auto" w:fill="FFFFFF"/>
        <w:tabs>
          <w:tab w:val="left" w:pos="437"/>
        </w:tabs>
        <w:spacing w:line="240" w:lineRule="exact"/>
        <w:ind w:left="437" w:hanging="197"/>
        <w:rPr>
          <w:rFonts w:ascii="Times New Roman" w:hAnsi="Times New Roman" w:cs="Times New Roman"/>
          <w:i/>
          <w:iCs/>
          <w:color w:val="000000"/>
          <w:spacing w:val="-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Матеріали до опису округ УРСР. Кам'янец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ька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округа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en-US"/>
        </w:rPr>
        <w:t>X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1926. -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С.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39;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Матеріали до опису ок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 xml:space="preserve">руг УРСР. Проскуріеська округа.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en-US"/>
        </w:rPr>
        <w:t xml:space="preserve">-X,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1926, -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С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>40.</w:t>
      </w:r>
    </w:p>
    <w:p w:rsidR="00000000" w:rsidRPr="005E319B" w:rsidRDefault="005E319B">
      <w:pPr>
        <w:shd w:val="clear" w:color="auto" w:fill="FFFFFF"/>
        <w:spacing w:before="600"/>
        <w:ind w:left="129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 xml:space="preserve">С.В. Корновенко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293" w:line="370" w:lineRule="exact"/>
        <w:ind w:left="55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2"/>
          <w:lang w:val="uk-UA"/>
        </w:rPr>
        <w:t xml:space="preserve">Податкова політика більшовиків </w:t>
      </w:r>
      <w:r w:rsidRPr="005E319B">
        <w:rPr>
          <w:rFonts w:ascii="Times New Roman" w:hAnsi="Times New Roman" w:cs="Times New Roman"/>
          <w:b/>
          <w:bCs/>
          <w:color w:val="000000"/>
          <w:spacing w:val="-14"/>
          <w:lang w:val="uk-UA"/>
        </w:rPr>
        <w:t xml:space="preserve">в українському селі в </w:t>
      </w:r>
      <w:r w:rsidRPr="005E319B">
        <w:rPr>
          <w:rFonts w:ascii="Times New Roman" w:hAnsi="Times New Roman" w:cs="Times New Roman"/>
          <w:b/>
          <w:bCs/>
          <w:color w:val="000000"/>
          <w:spacing w:val="-14"/>
        </w:rPr>
        <w:t xml:space="preserve">1921-1923 </w:t>
      </w:r>
      <w:r w:rsidRPr="005E319B">
        <w:rPr>
          <w:rFonts w:ascii="Times New Roman" w:hAnsi="Times New Roman" w:cs="Times New Roman"/>
          <w:b/>
          <w:bCs/>
          <w:color w:val="000000"/>
          <w:spacing w:val="-14"/>
          <w:lang w:val="en-US"/>
        </w:rPr>
        <w:t>pp</w:t>
      </w:r>
      <w:r w:rsidRPr="005E319B">
        <w:rPr>
          <w:rFonts w:ascii="Times New Roman" w:hAnsi="Times New Roman" w:cs="Times New Roman"/>
          <w:b/>
          <w:bCs/>
          <w:color w:val="000000"/>
          <w:spacing w:val="-14"/>
        </w:rPr>
        <w:t>.</w:t>
      </w:r>
    </w:p>
    <w:p w:rsidR="00000000" w:rsidRPr="005E319B" w:rsidRDefault="005E319B">
      <w:pPr>
        <w:shd w:val="clear" w:color="auto" w:fill="FFFFFF"/>
        <w:spacing w:before="293" w:line="269" w:lineRule="exact"/>
        <w:ind w:firstLine="29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1920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р. аграрний сектор економіки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УРСР знаходився в стані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глибокої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кризи. Каталізатором соціально-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економічного колапсу стала політика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"воєнного комунізму". Вона грунтува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лася на засадах згортання ринку, на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сильницького вилучення продовольст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ва із села (продрозкладка) примусового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насадження комун, колгоспів. "Воєн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ний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комунізм" з його непродуманою подат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ковою політикою на селі, дедалі більше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розорював українське селянство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зумовлював його невдоволення радян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ською владою. Селянин втрачав інтерес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до господарювання, скорочував посівні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площі. Саме в районах активного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дійснення продрозкладки відбувалося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найбільше скорочення посівних площ.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Перехід радянської влади до нових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пріоритетів в оподаткуванні селянства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України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 був здійснений в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результаті тиску з боку селян,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робітників, політичної опозиції. </w:t>
      </w:r>
      <w:r w:rsidRPr="005E319B">
        <w:rPr>
          <w:rFonts w:ascii="Times New Roman" w:hAnsi="Times New Roman" w:cs="Times New Roman"/>
          <w:color w:val="000000"/>
          <w:lang w:val="uk-UA"/>
        </w:rPr>
        <w:t>Розпочавши ре</w:t>
      </w:r>
      <w:r w:rsidRPr="005E319B">
        <w:rPr>
          <w:rFonts w:ascii="Times New Roman" w:hAnsi="Times New Roman" w:cs="Times New Roman"/>
          <w:color w:val="000000"/>
          <w:lang w:val="uk-UA"/>
        </w:rPr>
        <w:t>організацію соціально-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економічної сфери з перегляду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податкової справи на селі, радянська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влада використовувала її як інструмент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маніпуляції селянством, його розколу.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Заміна продрозверстки продподатком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значно полегшила матеріальне ста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новище українського се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лянства, у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порівнянні з хаосом та терором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попередніх років. Продподаток дав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можливість селянству вільно розпо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ряджатись надлишками від сплати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податків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[1].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Селянин отримав право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продати їх, обміняти на необхідне. Скасо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вувалась кругова відповідальність за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сплату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податку. Податком обкладались окремі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господарства в індивідуальному порядку.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Однак дрібність нововведених податків,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41-</w:t>
      </w:r>
    </w:p>
    <w:p w:rsidR="00000000" w:rsidRPr="005E319B" w:rsidRDefault="005E319B">
      <w:pPr>
        <w:shd w:val="clear" w:color="auto" w:fill="FFFFFF"/>
        <w:spacing w:before="293" w:line="269" w:lineRule="exact"/>
        <w:ind w:firstLine="29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24" w:right="1349" w:bottom="360" w:left="1407" w:header="720" w:footer="720" w:gutter="0"/>
          <w:cols w:num="2" w:space="720" w:equalWidth="0">
            <w:col w:w="4401" w:space="120"/>
            <w:col w:w="4632"/>
          </w:cols>
          <w:noEndnote/>
        </w:sectPr>
      </w:pP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lastRenderedPageBreak/>
        <w:t>Проблеми сільськогосподарського виробництва 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  <w:sectPr w:rsidR="00000000" w:rsidRPr="005E319B">
          <w:pgSz w:w="11909" w:h="16834"/>
          <w:pgMar w:top="519" w:right="1358" w:bottom="360" w:left="123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10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14" style="position:absolute;left:0;text-align:left;z-index:89;mso-position-horizontal-relative:margin" from="-2.65pt,-6.5pt" to="451.45pt,-6.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15" style="position:absolute;left:0;text-align:left;z-index:90;mso-position-horizontal-relative:margin" from="-3.1pt,-3.6pt" to="451.95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невизначеність з методами їх вилучення,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призводили до непорозуміння радянської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влади з селянством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[2].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Більшість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податківців були мало обізнаними з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законодавчими актами в податковій сфері,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малограмотними. Це зумовило те, що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робітни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ки податкової системи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продовжували вилучення продподатку, як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продрозверстки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силовими методами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[3].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Врахувавши досвід проведеної податкової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кампанії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1921/1922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господарського року, радянська влада 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зробила крок 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напрямку уніфікації податкових пла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тежів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селянства.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17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березня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року побачив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світ "Декрет про єдиний натуральний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податок" </w:t>
      </w:r>
      <w:r w:rsidRPr="005E319B">
        <w:rPr>
          <w:rFonts w:ascii="Times New Roman" w:hAnsi="Times New Roman" w:cs="Times New Roman"/>
          <w:color w:val="000000"/>
          <w:spacing w:val="-14"/>
        </w:rPr>
        <w:t xml:space="preserve">[1,335].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Він замінив продподаток.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Замість чисельних видів натури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продподатку </w:t>
      </w:r>
      <w:r w:rsidRPr="005E319B">
        <w:rPr>
          <w:rFonts w:ascii="Times New Roman" w:hAnsi="Times New Roman" w:cs="Times New Roman"/>
          <w:color w:val="000000"/>
          <w:spacing w:val="-17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17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-17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відповідно до Декрету,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залишалося шість. Селяни отримували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право вибору виду пр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одукції, якою спла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чуватиметься єдиний натуральний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податок. Нараховувався він в пудах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жита чи пшениці. Натурподаток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вигідно відрізнявся від податку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тим, що обкладався єдиний об'єкт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угіддя всього господарства як єдиного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цілого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[4].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Декретом передба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чались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пільги: скасування недоздачі прод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податку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8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.;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зменшення його частки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10%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при своєчасному виконанні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[5].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Серйозним випробуванням для нової податкової політики радянської влади в українському селі став голод </w:t>
      </w:r>
      <w:r w:rsidRPr="005E319B">
        <w:rPr>
          <w:rFonts w:ascii="Times New Roman" w:hAnsi="Times New Roman" w:cs="Times New Roman"/>
          <w:color w:val="000000"/>
          <w:spacing w:val="1"/>
        </w:rPr>
        <w:t>1921-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1923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в республіці. Він ви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явив безпо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радність вищих державних та партійних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органів влади України у подоланні лиха,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недосконалість податкової системи.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Проголошуючи на словах ринкові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механізми при вилученні єдиного натурального податку, на практиці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радянський податковий апарат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застос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овував примусові воєнно-комуніс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тичні методи стягнення надлишків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селянської праці </w:t>
      </w:r>
      <w:r w:rsidRPr="005E319B">
        <w:rPr>
          <w:rFonts w:ascii="Times New Roman" w:hAnsi="Times New Roman" w:cs="Times New Roman"/>
          <w:color w:val="000000"/>
          <w:spacing w:val="-5"/>
        </w:rPr>
        <w:t>[6, 1].</w:t>
      </w:r>
    </w:p>
    <w:p w:rsidR="00000000" w:rsidRPr="005E319B" w:rsidRDefault="005E319B">
      <w:pPr>
        <w:shd w:val="clear" w:color="auto" w:fill="FFFFFF"/>
        <w:spacing w:line="269" w:lineRule="exact"/>
        <w:ind w:left="5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Кроком вперед, у порівнянні з продпо-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датком та єдиним натуральним податком,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став єдиний сільськогосподарський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податок, запроваджений 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1923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р. Це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виявилося в тому, що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 з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жовтня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1923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скасовувалися численні форми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оподаткування, які на той час існували </w:t>
      </w:r>
      <w:r w:rsidRPr="005E319B">
        <w:rPr>
          <w:rFonts w:ascii="Times New Roman" w:hAnsi="Times New Roman" w:cs="Times New Roman"/>
          <w:color w:val="000000"/>
          <w:spacing w:val="-15"/>
        </w:rPr>
        <w:t xml:space="preserve">[7,3].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Він замінював продподаток,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трудгужподаток, подвірно-грошовий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податок, разовий податок на відбудову</w:t>
      </w:r>
    </w:p>
    <w:p w:rsidR="00000000" w:rsidRPr="005E319B" w:rsidRDefault="005E319B">
      <w:pPr>
        <w:shd w:val="clear" w:color="auto" w:fill="FFFFFF"/>
        <w:tabs>
          <w:tab w:val="left" w:pos="2736"/>
        </w:tabs>
        <w:spacing w:line="269" w:lineRule="exact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lang w:val="uk-UA"/>
        </w:rPr>
        <w:lastRenderedPageBreak/>
        <w:t>сільського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господарства,</w:t>
      </w:r>
    </w:p>
    <w:p w:rsidR="00000000" w:rsidRPr="005E319B" w:rsidRDefault="005E319B">
      <w:pPr>
        <w:shd w:val="clear" w:color="auto" w:fill="FFFFFF"/>
        <w:spacing w:before="5" w:line="269" w:lineRule="exact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загальногромадський та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інших по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тків, що встановлювалися губвикон-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комами та окрвиконкомами. Обкла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дання сільського господарства іншими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податками заборонялося. Винні підля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гали карній відповідальності. Однак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натуральна     частина,      сплачувана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українським  селянством  за  єдиним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сільг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оспподатком 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1923 </w:t>
      </w:r>
      <w:r w:rsidRPr="005E319B">
        <w:rPr>
          <w:rFonts w:ascii="Times New Roman" w:hAnsi="Times New Roman" w:cs="Times New Roman"/>
          <w:color w:val="000000"/>
          <w:spacing w:val="6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вимагала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додаткових та чималих витрат на її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транспортування, збереження.  Тому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така форма оподаткування була не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цілком ефективною. Залишався високим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і   податковий   тягар   для   більшості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селянських господарств України. Нега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тивно 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 сплаті єдиного сільгоспподатку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позначилась осіння господарча криза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1923 </w:t>
      </w:r>
      <w:r w:rsidRPr="005E319B">
        <w:rPr>
          <w:rFonts w:ascii="Times New Roman" w:hAnsi="Times New Roman" w:cs="Times New Roman"/>
          <w:color w:val="000000"/>
          <w:spacing w:val="6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через низькі ціні на хліб. Не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завжди виправданим було надання пільг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державним селянським господарствам.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Пільгове   становище   цієї   категорії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господарств зумовило недовиконання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норм єдиного сільгоспподатку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[8, 18].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Покривалося воно за рахунок тих селян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  <w:t xml:space="preserve">ських господарств, які не мали пільг. До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них входили і господарства незамож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ників. Невигідними для більшості селян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ських господарств були і терміни сплати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податку 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[8,  4,  64]. 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Більшу частину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сплачуваного   за   єдиним   сільгосп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податком, селянин мав віддати до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листопада. На реалізацію своєї про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дукції в нього було лише два місяці: вере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сень, жовтень. Цей період був заповне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ний невідкладними роботами. Тому за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безцінь селянин п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родав свою продук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цію, тільки щоб встигнути до листопада.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Від цього потерпали, в першу чергу,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господарства незаможних селян. Нега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тивно на хід виконання податкової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кампанії впливала половинчаста форма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сплати єдиного сільгоспподатку (натурою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та грошима). Гр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ошові еквіваленти не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завжди відповідали натуральній частці, що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ускладнювало виконання селянством своїх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зобов'язань перед державою. Визначення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грошового еквіваленту залежало від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середньої ринкової ціни на хліб, курсу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інфляційного радзнаку. Невірне визначенн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або незмінність грошових еквівалентів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наносило збитки селянству України.</w:t>
      </w:r>
    </w:p>
    <w:p w:rsidR="00000000" w:rsidRPr="005E319B" w:rsidRDefault="005E319B">
      <w:pPr>
        <w:shd w:val="clear" w:color="auto" w:fill="FFFFFF"/>
        <w:spacing w:before="5" w:line="269" w:lineRule="exact"/>
        <w:jc w:val="right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9" w:right="1464" w:bottom="360" w:left="1306" w:header="720" w:footer="720" w:gutter="0"/>
          <w:cols w:num="2" w:space="720" w:equalWidth="0">
            <w:col w:w="4382" w:space="379"/>
            <w:col w:w="4377"/>
          </w:cols>
          <w:noEndnote/>
        </w:sectPr>
      </w:pPr>
    </w:p>
    <w:p w:rsidR="00000000" w:rsidRPr="005E319B" w:rsidRDefault="005E319B">
      <w:pPr>
        <w:shd w:val="clear" w:color="auto" w:fill="FFFFFF"/>
        <w:spacing w:before="230"/>
        <w:ind w:left="445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"/>
        </w:rPr>
        <w:lastRenderedPageBreak/>
        <w:t>■ 42-</w:t>
      </w:r>
    </w:p>
    <w:p w:rsidR="00000000" w:rsidRPr="005E319B" w:rsidRDefault="005E319B">
      <w:pPr>
        <w:shd w:val="clear" w:color="auto" w:fill="FFFFFF"/>
        <w:spacing w:before="230"/>
        <w:ind w:left="4459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9" w:right="1358" w:bottom="360" w:left="123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lastRenderedPageBreak/>
        <w:t>Проблеми сільськогосподарського виробництва 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518" w:right="931" w:bottom="360" w:left="164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5" w:right="67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16" style="position:absolute;left:0;text-align:left;z-index:91;mso-position-horizontal-relative:margin" from="-.95pt,-6.5pt" to="453.6pt,-6.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17" style="position:absolute;left:0;text-align:left;z-index:92;mso-position-horizontal-relative:margin" from="-.95pt,-3.1pt" to="454.1pt,-3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Встановл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ений нижче ринкової ціни на хліб,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грошовий еквівалент, зменшував реальне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надходження до бюджету грошей чи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натуральних виплат. Процесу уніфікації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податків перешкоджала і самочинна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фінансова творчість місцевих органів влади,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параліч фінансової інспектури.</w:t>
      </w:r>
    </w:p>
    <w:p w:rsidR="00000000" w:rsidRPr="005E319B" w:rsidRDefault="005E319B">
      <w:pPr>
        <w:shd w:val="clear" w:color="auto" w:fill="FFFFFF"/>
        <w:spacing w:line="269" w:lineRule="exact"/>
        <w:ind w:left="10" w:right="5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От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же, податкова політика радянської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влади в українському селі у даний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період носила фіскальний характер. її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завдання полягало не в рівномірному,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регулюючому розподілі матеріальних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благ, а в якомога більшому вилученні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коштів у селянства України.</w:t>
      </w:r>
    </w:p>
    <w:p w:rsidR="00000000" w:rsidRPr="005E319B" w:rsidRDefault="005E319B">
      <w:pPr>
        <w:shd w:val="clear" w:color="auto" w:fill="FFFFFF"/>
        <w:spacing w:before="869" w:line="240" w:lineRule="exact"/>
        <w:ind w:left="307" w:right="53" w:hanging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18" style="position:absolute;left:0;text-align:left;z-index:93" from=".95pt,41.3pt" to="67.65pt,41.3pt" o:allowincell="f" strokeweight=".7pt"/>
        </w:pic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Л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КПСС в рез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олюциях и решениях съездов,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конференций, пленумов ЦК: В 10 т. /М, 1983. </w:t>
      </w:r>
      <w:r w:rsidRPr="005E319B">
        <w:rPr>
          <w:rFonts w:ascii="Times New Roman" w:hAnsi="Times New Roman" w:cs="Times New Roman"/>
          <w:color w:val="000000"/>
          <w:spacing w:val="-1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Т.2. - 606 с.</w:t>
      </w:r>
    </w:p>
    <w:p w:rsidR="00000000" w:rsidRPr="005E319B" w:rsidRDefault="005E319B" w:rsidP="005E319B">
      <w:pPr>
        <w:numPr>
          <w:ilvl w:val="0"/>
          <w:numId w:val="44"/>
        </w:numPr>
        <w:shd w:val="clear" w:color="auto" w:fill="FFFFFF"/>
        <w:tabs>
          <w:tab w:val="left" w:pos="235"/>
        </w:tabs>
        <w:spacing w:before="10" w:line="240" w:lineRule="exact"/>
        <w:ind w:left="24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СУ РСФСР. - 1921. -№21, 38, 48, 51, 87</w:t>
      </w:r>
    </w:p>
    <w:p w:rsidR="00000000" w:rsidRPr="005E319B" w:rsidRDefault="005E319B" w:rsidP="005E319B">
      <w:pPr>
        <w:numPr>
          <w:ilvl w:val="0"/>
          <w:numId w:val="44"/>
        </w:numPr>
        <w:shd w:val="clear" w:color="auto" w:fill="FFFFFF"/>
        <w:tabs>
          <w:tab w:val="left" w:pos="235"/>
        </w:tabs>
        <w:spacing w:line="240" w:lineRule="exact"/>
        <w:ind w:left="2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СУ РСФСР. - 1922. -№75; 1923. -№16.</w:t>
      </w:r>
    </w:p>
    <w:p w:rsidR="00000000" w:rsidRPr="005E319B" w:rsidRDefault="005E319B" w:rsidP="005E319B">
      <w:pPr>
        <w:numPr>
          <w:ilvl w:val="0"/>
          <w:numId w:val="44"/>
        </w:numPr>
        <w:shd w:val="clear" w:color="auto" w:fill="FFFFFF"/>
        <w:tabs>
          <w:tab w:val="left" w:pos="235"/>
        </w:tabs>
        <w:spacing w:line="240" w:lineRule="exact"/>
        <w:ind w:left="2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СУ РСФСР.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1922. - №25.</w:t>
      </w:r>
    </w:p>
    <w:p w:rsidR="00000000" w:rsidRPr="005E319B" w:rsidRDefault="005E319B" w:rsidP="005E319B">
      <w:pPr>
        <w:numPr>
          <w:ilvl w:val="0"/>
          <w:numId w:val="44"/>
        </w:numPr>
        <w:shd w:val="clear" w:color="auto" w:fill="FFFFFF"/>
        <w:tabs>
          <w:tab w:val="left" w:pos="235"/>
        </w:tabs>
        <w:spacing w:line="240" w:lineRule="exact"/>
        <w:ind w:left="24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Беднота. - 1922.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№1226.</w:t>
      </w:r>
    </w:p>
    <w:p w:rsidR="00000000" w:rsidRPr="005E319B" w:rsidRDefault="005E319B" w:rsidP="005E319B">
      <w:pPr>
        <w:numPr>
          <w:ilvl w:val="0"/>
          <w:numId w:val="44"/>
        </w:numPr>
        <w:shd w:val="clear" w:color="auto" w:fill="FFFFFF"/>
        <w:tabs>
          <w:tab w:val="left" w:pos="235"/>
        </w:tabs>
        <w:spacing w:line="240" w:lineRule="exact"/>
        <w:ind w:left="24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>Гольдберг С. Итоги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 проднапоговой кампании и</w:t>
      </w:r>
    </w:p>
    <w:p w:rsidR="00000000" w:rsidRPr="005E319B" w:rsidRDefault="005E319B">
      <w:pPr>
        <w:shd w:val="clear" w:color="auto" w:fill="FFFFFF"/>
        <w:spacing w:line="240" w:lineRule="exact"/>
        <w:ind w:left="312"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5"/>
        </w:rPr>
        <w:t xml:space="preserve">дальнейшие задачи продорганов на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Полтавщине // Економическая жизнь.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1922.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- №9.-С. 1-3.</w:t>
      </w:r>
    </w:p>
    <w:p w:rsidR="00000000" w:rsidRPr="005E319B" w:rsidRDefault="005E319B" w:rsidP="005E319B">
      <w:pPr>
        <w:numPr>
          <w:ilvl w:val="0"/>
          <w:numId w:val="45"/>
        </w:numPr>
        <w:shd w:val="clear" w:color="auto" w:fill="FFFFFF"/>
        <w:tabs>
          <w:tab w:val="left" w:pos="235"/>
        </w:tabs>
        <w:spacing w:before="5" w:line="240" w:lineRule="exact"/>
        <w:ind w:left="24"/>
        <w:rPr>
          <w:rFonts w:ascii="Times New Roman" w:hAnsi="Times New Roman" w:cs="Times New Roman"/>
          <w:i/>
          <w:iCs/>
          <w:color w:val="000000"/>
          <w:spacing w:val="-2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Известия. - 1923. - №105. - 15 мая.</w:t>
      </w:r>
    </w:p>
    <w:p w:rsidR="00000000" w:rsidRPr="005E319B" w:rsidRDefault="005E319B" w:rsidP="005E319B">
      <w:pPr>
        <w:numPr>
          <w:ilvl w:val="0"/>
          <w:numId w:val="45"/>
        </w:numPr>
        <w:shd w:val="clear" w:color="auto" w:fill="FFFFFF"/>
        <w:tabs>
          <w:tab w:val="left" w:pos="235"/>
        </w:tabs>
        <w:spacing w:before="10" w:line="240" w:lineRule="exact"/>
        <w:ind w:left="2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>1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ЩАГО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України, </w:t>
      </w:r>
      <w:r w:rsidRPr="005E319B">
        <w:rPr>
          <w:rFonts w:ascii="Times New Roman" w:hAnsi="Times New Roman" w:cs="Times New Roman"/>
          <w:i/>
          <w:iCs/>
          <w:color w:val="000000"/>
        </w:rPr>
        <w:t>Ф.1., Оп.20., Спр.1885.</w:t>
      </w:r>
    </w:p>
    <w:p w:rsidR="00000000" w:rsidRPr="005E319B" w:rsidRDefault="005E319B">
      <w:pPr>
        <w:shd w:val="clear" w:color="auto" w:fill="FFFFFF"/>
        <w:spacing w:before="893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 xml:space="preserve">Н.А.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Ковальова</w:t>
      </w:r>
    </w:p>
    <w:p w:rsidR="00000000" w:rsidRPr="005E319B" w:rsidRDefault="005E319B">
      <w:pPr>
        <w:shd w:val="clear" w:color="auto" w:fill="FFFFFF"/>
        <w:spacing w:before="62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>(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  <w:lang w:val="uk-UA"/>
        </w:rPr>
        <w:t>ДНІПР</w:t>
      </w: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t>ОПЕТРОВСЬК)</w:t>
      </w:r>
    </w:p>
    <w:p w:rsidR="00000000" w:rsidRPr="005E319B" w:rsidRDefault="005E319B">
      <w:pPr>
        <w:shd w:val="clear" w:color="auto" w:fill="FFFFFF"/>
        <w:spacing w:before="302" w:line="365" w:lineRule="exact"/>
        <w:ind w:left="1234" w:right="480" w:hanging="6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5"/>
          <w:lang w:val="uk-UA"/>
        </w:rPr>
        <w:t>Аграрне питання в діял</w:t>
      </w:r>
      <w:r w:rsidRPr="005E319B">
        <w:rPr>
          <w:rFonts w:ascii="Times New Roman" w:hAnsi="Times New Roman" w:cs="Times New Roman"/>
          <w:b/>
          <w:bCs/>
          <w:color w:val="000000"/>
          <w:spacing w:val="-15"/>
          <w:lang w:val="uk-UA"/>
        </w:rPr>
        <w:t xml:space="preserve">ьності </w:t>
      </w:r>
      <w:r w:rsidRPr="005E319B">
        <w:rPr>
          <w:rFonts w:ascii="Times New Roman" w:hAnsi="Times New Roman" w:cs="Times New Roman"/>
          <w:b/>
          <w:bCs/>
          <w:color w:val="000000"/>
          <w:spacing w:val="-12"/>
          <w:lang w:val="uk-UA"/>
        </w:rPr>
        <w:t>Центральної Ради</w:t>
      </w:r>
    </w:p>
    <w:p w:rsidR="00000000" w:rsidRPr="005E319B" w:rsidRDefault="005E319B">
      <w:pPr>
        <w:shd w:val="clear" w:color="auto" w:fill="FFFFFF"/>
        <w:spacing w:before="259" w:line="269" w:lineRule="exact"/>
        <w:ind w:left="6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Аграрне питання, яке після Лютневої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революції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р. привернуло увагу всіх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політичних сил, рухів і партій, стало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одним з основних в діяльності як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Тимчасового Уряду, так і Української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Центральної Ради. Відкладаючи його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вирішення до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Всеросійських Уста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новчих Зборів, Тимчасовий Уряд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конкретної програми не виробив. Предметом законодавчої діяльності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Центральної Ради проблема підготовки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й проведення земельної реформи, пройшовши стадію обговорення на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селянських з'їздах, стала лише в жовтні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листопаді. Навколо шляхів вирішення</w:t>
      </w:r>
    </w:p>
    <w:p w:rsidR="00000000" w:rsidRPr="005E319B" w:rsidRDefault="005E319B">
      <w:pPr>
        <w:shd w:val="clear" w:color="auto" w:fill="FFFFFF"/>
        <w:spacing w:before="5" w:line="269" w:lineRule="exact"/>
        <w:ind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lastRenderedPageBreak/>
        <w:t xml:space="preserve">аграрного питання і розгорнулася гостра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політична боротьба на сесіях Центральної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Ради та в спеціальних комісіях.</w:t>
      </w:r>
    </w:p>
    <w:p w:rsidR="00000000" w:rsidRPr="005E319B" w:rsidRDefault="005E319B">
      <w:pPr>
        <w:shd w:val="clear" w:color="auto" w:fill="FFFFFF"/>
        <w:spacing w:before="5" w:line="269" w:lineRule="exact"/>
        <w:ind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Найбільш радикальну позицію з аграрного питання зайняла партія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українських соціалістів-революціонерів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(УП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СР), яка проголосивши проведення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реформи справою Українських Уста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новчих Зборів, першою висунула вимогу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соціалізації землі (передачі землі без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викупу за встановленою нормою 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власність всього трудового народу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через посередництво земельних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комітетів та ство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рення Українського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Земельного Фонду). Проте всі сили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партія віддала роботі на місцях,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організовуючи "селянські спілки" та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проводячи гасло соціалізації на селян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ських з'їздах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(1,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108).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Позиція фракції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УПСР в Центральній Раді за відсутністю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теоретичної пр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ограми земельних пе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ретворень звелася до внесення можли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вих коректив до політики уряду.</w:t>
      </w:r>
    </w:p>
    <w:p w:rsidR="00000000" w:rsidRPr="005E319B" w:rsidRDefault="005E319B">
      <w:pPr>
        <w:shd w:val="clear" w:color="auto" w:fill="FFFFFF"/>
        <w:spacing w:line="269" w:lineRule="exact"/>
        <w:ind w:left="19" w:righ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Головну роль в Генеральному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Секретаріаті відігравали фракції інших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українських партій: соціал-демократів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(УСДРП) та соціалістів-федералістів (УПСФ), під впливом програм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установок яких і формувалися протягом </w:t>
      </w:r>
      <w:r w:rsidRPr="005E319B">
        <w:rPr>
          <w:rFonts w:ascii="Times New Roman" w:hAnsi="Times New Roman" w:cs="Times New Roman"/>
          <w:color w:val="000000"/>
        </w:rPr>
        <w:t xml:space="preserve">1917 </w:t>
      </w:r>
      <w:r w:rsidRPr="005E319B">
        <w:rPr>
          <w:rFonts w:ascii="Times New Roman" w:hAnsi="Times New Roman" w:cs="Times New Roman"/>
          <w:color w:val="000000"/>
          <w:lang w:val="uk-UA"/>
        </w:rPr>
        <w:t>р. аграрна політика Центральної Ради.</w:t>
      </w:r>
    </w:p>
    <w:p w:rsidR="00000000" w:rsidRPr="005E319B" w:rsidRDefault="005E319B">
      <w:pPr>
        <w:shd w:val="clear" w:color="auto" w:fill="FFFFFF"/>
        <w:spacing w:line="269" w:lineRule="exact"/>
        <w:ind w:left="34" w:right="5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Пропонуючи зайняти безземельний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прошарок сільського населення 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промисловості та кооперації, УСДРП та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УПСФ висували свої концепції вирі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шення аграрного питання. Відстоюючи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аналогічні есерівським гасла, соціал-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демократи критично ставилися до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соціалізації, пропагуючи концепцію націоналізації землі (передачі її 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приватної власності у власність держави </w:t>
      </w:r>
      <w:r w:rsidRPr="005E319B">
        <w:rPr>
          <w:rFonts w:ascii="Times New Roman" w:hAnsi="Times New Roman" w:cs="Times New Roman"/>
          <w:color w:val="000000"/>
          <w:spacing w:val="-18"/>
          <w:lang w:val="uk-UA"/>
        </w:rPr>
        <w:t xml:space="preserve">з подальшим розподілом поміж селянством)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(2,30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травня). Більш поміркованих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позицій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дотримувалась УПСФ, яка, піднімаючи в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економічних інтересах питання викупу за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землю, ігнорувала особливості політичного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моменту, тому, що селяни хотіли отримати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землю задарма (З,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13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липня;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19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липня).</w:t>
      </w:r>
    </w:p>
    <w:p w:rsidR="00000000" w:rsidRPr="005E319B" w:rsidRDefault="005E319B">
      <w:pPr>
        <w:shd w:val="clear" w:color="auto" w:fill="FFFFFF"/>
        <w:spacing w:line="269" w:lineRule="exact"/>
        <w:ind w:left="62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Важливим матеріалом для вироблення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основ земельн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ої реформи стали постанови селянських з'їздів різних рівнів і особливо 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Всеукраїнського селянського з'їзду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(резолюції про скасування приватної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власності     на     землю,     створення</w:t>
      </w:r>
    </w:p>
    <w:p w:rsidR="00000000" w:rsidRPr="005E319B" w:rsidRDefault="005E319B">
      <w:pPr>
        <w:shd w:val="clear" w:color="auto" w:fill="FFFFFF"/>
        <w:spacing w:line="269" w:lineRule="exact"/>
        <w:ind w:left="62" w:firstLine="283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518" w:right="1070" w:bottom="360" w:left="1686" w:header="720" w:footer="720" w:gutter="0"/>
          <w:cols w:num="2" w:space="720" w:equalWidth="0">
            <w:col w:w="4387" w:space="384"/>
            <w:col w:w="4382"/>
          </w:cols>
          <w:noEndnote/>
        </w:sectPr>
      </w:pPr>
    </w:p>
    <w:p w:rsidR="00000000" w:rsidRPr="005E319B" w:rsidRDefault="005E319B">
      <w:pPr>
        <w:shd w:val="clear" w:color="auto" w:fill="FFFFFF"/>
        <w:spacing w:before="125"/>
        <w:ind w:left="445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lastRenderedPageBreak/>
        <w:t>-43-</w:t>
      </w:r>
    </w:p>
    <w:p w:rsidR="00000000" w:rsidRPr="005E319B" w:rsidRDefault="005E319B">
      <w:pPr>
        <w:shd w:val="clear" w:color="auto" w:fill="FFFFFF"/>
        <w:spacing w:before="125"/>
        <w:ind w:left="4450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8" w:right="931" w:bottom="360" w:left="164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lastRenderedPageBreak/>
        <w:t>Проблеми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 xml:space="preserve"> сільськогосподарського виробництва 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49"/>
        <w:rPr>
          <w:rFonts w:ascii="Times New Roman" w:hAnsi="Times New Roman" w:cs="Times New Roman"/>
        </w:rPr>
        <w:sectPr w:rsidR="00000000" w:rsidRPr="005E319B">
          <w:pgSz w:w="11909" w:h="16834"/>
          <w:pgMar w:top="514" w:right="1761" w:bottom="360" w:left="83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5"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19" style="position:absolute;left:0;text-align:left;z-index:94;mso-position-horizontal-relative:margin" from="-2.4pt,-6.5pt" to="451.2pt,-6.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20" style="position:absolute;left:0;text-align:left;z-index:95;mso-position-horizontal-relative:margin" from="-2.9pt,-3.1pt" to="451.65pt,-3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Українського Земельного Фонду,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встановлення норми землекористування,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передача "зразкових господарств" в руки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сільськогосподарських товариств, фінансування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земельної реформи за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державний кошт та створення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Центрального Українського Земельного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Комітету) (З, З червня).</w:t>
      </w:r>
    </w:p>
    <w:p w:rsidR="00000000" w:rsidRPr="005E319B" w:rsidRDefault="005E319B">
      <w:pPr>
        <w:shd w:val="clear" w:color="auto" w:fill="FFFFFF"/>
        <w:tabs>
          <w:tab w:val="left" w:pos="2870"/>
        </w:tabs>
        <w:spacing w:line="269" w:lineRule="exact"/>
        <w:ind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Так, якщо в </w:t>
      </w:r>
      <w:r w:rsidRPr="005E319B">
        <w:rPr>
          <w:rFonts w:ascii="Times New Roman" w:hAnsi="Times New Roman" w:cs="Times New Roman"/>
          <w:color w:val="000000"/>
          <w:spacing w:val="-15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Універсалі </w:t>
      </w:r>
      <w:r w:rsidRPr="005E319B">
        <w:rPr>
          <w:rFonts w:ascii="Times New Roman" w:hAnsi="Times New Roman" w:cs="Times New Roman"/>
          <w:color w:val="000000"/>
          <w:spacing w:val="-15"/>
        </w:rPr>
        <w:t xml:space="preserve">(10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червня) про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землю була лише коротка згадка </w:t>
      </w:r>
      <w:r w:rsidRPr="005E319B">
        <w:rPr>
          <w:rFonts w:ascii="Times New Roman" w:hAnsi="Times New Roman" w:cs="Times New Roman"/>
          <w:color w:val="000000"/>
          <w:spacing w:val="-5"/>
        </w:rPr>
        <w:t>(2, 13</w:t>
      </w:r>
      <w:r w:rsidRPr="005E319B">
        <w:rPr>
          <w:rFonts w:ascii="Times New Roman" w:hAnsi="Times New Roman" w:cs="Times New Roman"/>
          <w:color w:val="000000"/>
          <w:spacing w:val="-5"/>
        </w:rPr>
        <w:br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червня), то в "Декларації Генерального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br/>
        <w:t xml:space="preserve">Секретаріату" від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27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червн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я, вже більш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br/>
        <w:t>детально відчувається намір проводити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аграрні перетворення згідно з рішеннями </w:t>
      </w:r>
      <w:r w:rsidRPr="005E319B">
        <w:rPr>
          <w:rFonts w:ascii="Times New Roman" w:hAnsi="Times New Roman" w:cs="Times New Roman"/>
          <w:color w:val="000000"/>
          <w:spacing w:val="-14"/>
        </w:rPr>
        <w:t>1</w:t>
      </w:r>
      <w:r w:rsidRPr="005E319B">
        <w:rPr>
          <w:rFonts w:ascii="Times New Roman" w:hAnsi="Times New Roman" w:cs="Times New Roman"/>
          <w:color w:val="000000"/>
          <w:spacing w:val="-14"/>
        </w:rPr>
        <w:br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Всеукраїнського селянського з'їзду </w:t>
      </w:r>
      <w:r w:rsidRPr="005E319B">
        <w:rPr>
          <w:rFonts w:ascii="Times New Roman" w:hAnsi="Times New Roman" w:cs="Times New Roman"/>
          <w:color w:val="000000"/>
          <w:spacing w:val="-4"/>
        </w:rPr>
        <w:t>(4).</w:t>
      </w:r>
      <w:r w:rsidRPr="005E319B">
        <w:rPr>
          <w:rFonts w:ascii="Times New Roman" w:hAnsi="Times New Roman" w:cs="Times New Roman"/>
          <w:color w:val="000000"/>
          <w:spacing w:val="-4"/>
        </w:rPr>
        <w:br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Безпосередньо підготовка проекту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земельного закону, який мали затвердити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Всеросійські Установчі Збори, покладалася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на Генер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альне Секретарство Земельних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Справ (далі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ГСЗС) на чолі з українським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соціал-демократом</w:t>
      </w:r>
      <w:r w:rsidRPr="005E319B">
        <w:rPr>
          <w:rFonts w:ascii="Times New Roman" w:hAnsi="Times New Roman" w:cs="Times New Roman"/>
          <w:color w:val="000000"/>
          <w:lang w:val="uk-UA"/>
        </w:rPr>
        <w:tab/>
        <w:t>Б.Мартосом,</w:t>
      </w:r>
    </w:p>
    <w:p w:rsidR="00000000" w:rsidRPr="005E319B" w:rsidRDefault="005E319B">
      <w:pPr>
        <w:shd w:val="clear" w:color="auto" w:fill="FFFFFF"/>
        <w:spacing w:line="269" w:lineRule="exact"/>
        <w:ind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заступниками якого були досвідчені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агрономи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український соціаліст-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федераліст К.Мацієвич та М.Савченко-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Більський (безпартійний, потім </w:t>
      </w:r>
      <w:r w:rsidRPr="005E319B">
        <w:rPr>
          <w:rFonts w:ascii="Times New Roman" w:hAnsi="Times New Roman" w:cs="Times New Roman"/>
          <w:color w:val="000000"/>
          <w:spacing w:val="4"/>
        </w:rPr>
        <w:t>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співчуваючий україн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ським соціал-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революціонерам) </w:t>
      </w:r>
      <w:r w:rsidRPr="005E319B">
        <w:rPr>
          <w:rFonts w:ascii="Times New Roman" w:hAnsi="Times New Roman" w:cs="Times New Roman"/>
          <w:color w:val="000000"/>
          <w:spacing w:val="-8"/>
        </w:rPr>
        <w:t>(5,29).</w:t>
      </w:r>
    </w:p>
    <w:p w:rsidR="00000000" w:rsidRPr="005E319B" w:rsidRDefault="005E319B">
      <w:pPr>
        <w:shd w:val="clear" w:color="auto" w:fill="FFFFFF"/>
        <w:spacing w:line="269" w:lineRule="exact"/>
        <w:ind w:left="5" w:right="24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Взявши під свій контроль процес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становлення аграрної політики Цент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ральної Ради, соціал-демократи та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соціалісти-федералісти поклали за мету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вироблення власного, українського, а не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запозиченого в інших держав земель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ного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законодавства. Тенденція посилен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ня міжпартійного протиборства за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право керування цим процесом стає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помітною в кінці серпня, коли на вимогу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фракції УПСР ГСЗС очолив М.Савченко-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Більський, а Б.Мартос став його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заступником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(6).</w:t>
      </w:r>
    </w:p>
    <w:p w:rsidR="00000000" w:rsidRPr="005E319B" w:rsidRDefault="005E319B">
      <w:pPr>
        <w:shd w:val="clear" w:color="auto" w:fill="FFFFFF"/>
        <w:spacing w:line="269" w:lineRule="exact"/>
        <w:ind w:lef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Праця над підготовкою земельно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реформи велася в складних умовах,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оскільки компетенція ГСЗС була обмежена Інструкцією Тимчасового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Уряду від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4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серпня. Посилення восени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 заворушень на селі, зокрема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зростання погромницького руху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Правобережжі, змусили Центральну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Раду прийняти ряд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 законодавчих актів,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поклавши початок виробленню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незалежної від російського уряду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земельної політики. Так, згідно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постанови Малої Ради від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жовтня "всі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права і влада міністерства хліборобства</w:t>
      </w:r>
    </w:p>
    <w:p w:rsidR="00000000" w:rsidRPr="005E319B" w:rsidRDefault="005E319B">
      <w:pPr>
        <w:shd w:val="clear" w:color="auto" w:fill="FFFFFF"/>
        <w:spacing w:line="269" w:lineRule="exact"/>
        <w:ind w:left="5" w:right="2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lastRenderedPageBreak/>
        <w:t xml:space="preserve">в межах України" переходили до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компетенції ГСЗС </w:t>
      </w:r>
      <w:r w:rsidRPr="005E319B">
        <w:rPr>
          <w:rFonts w:ascii="Times New Roman" w:hAnsi="Times New Roman" w:cs="Times New Roman"/>
          <w:color w:val="000000"/>
        </w:rPr>
        <w:t xml:space="preserve">(7), </w:t>
      </w:r>
      <w:r w:rsidRPr="005E319B">
        <w:rPr>
          <w:rFonts w:ascii="Times New Roman" w:hAnsi="Times New Roman" w:cs="Times New Roman"/>
          <w:color w:val="000000"/>
          <w:lang w:val="uk-UA"/>
        </w:rPr>
        <w:t>в тому чи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слі 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справа підготовки земельної реформи,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а практичне керівництво її ходом мало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здійснюватися Українським Земельним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Комітетом, статут якого було прийнято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на цьому ж засіданні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(8). 28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жовтня Мала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Рада після гострих дебатів, також без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згоди Тимчасового Уряд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у, постановила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виробити власний земельний зако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нопроект і винести його на розгляд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найближчої сесії Центральної Ради </w:t>
      </w:r>
      <w:r w:rsidRPr="005E319B">
        <w:rPr>
          <w:rFonts w:ascii="Times New Roman" w:hAnsi="Times New Roman" w:cs="Times New Roman"/>
          <w:color w:val="000000"/>
          <w:spacing w:val="-4"/>
        </w:rPr>
        <w:t>(9).</w:t>
      </w:r>
    </w:p>
    <w:p w:rsidR="00000000" w:rsidRPr="005E319B" w:rsidRDefault="005E319B">
      <w:pPr>
        <w:shd w:val="clear" w:color="auto" w:fill="FFFFFF"/>
        <w:spacing w:line="269" w:lineRule="exact"/>
        <w:ind w:right="2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Важливим етапом в справі аграрних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перетворень став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III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Універсал. Про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голошуючи, за пропозицією фракції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УПСР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(1,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II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123),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скасування п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рава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приватної власності на "поміщицькі та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інші землі нетрудових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хозяйств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сільсько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господарського значення, а також на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удільні, монастирські та церковні землі"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(10),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Універсал викликав бурхливу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полеміку в пресі, хвилю протестів в уряді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(пішли у відставку г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енеральний секретар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земельних справ М.Савченко-Більський </w:t>
      </w:r>
      <w:r w:rsidRPr="005E319B">
        <w:rPr>
          <w:rFonts w:ascii="Times New Roman" w:hAnsi="Times New Roman" w:cs="Times New Roman"/>
          <w:color w:val="000000"/>
          <w:lang w:val="uk-UA"/>
        </w:rPr>
        <w:t>та його заступник український соціа-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ліст-федераліст К.Мацієвич), незадо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волення серед селянства та заможних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верств суспільства.</w:t>
      </w:r>
    </w:p>
    <w:p w:rsidR="00000000" w:rsidRPr="005E319B" w:rsidRDefault="005E319B">
      <w:pPr>
        <w:shd w:val="clear" w:color="auto" w:fill="FFFFFF"/>
        <w:spacing w:line="269" w:lineRule="exact"/>
        <w:ind w:left="14" w:right="1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Щоб запобігти можливі непоро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зуміння і усунути враження радикаль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ності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цього документу, Генеральним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Секретаріатом і ГСЗС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(10)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було видано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пояснення до Універсалу з більш чітко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окресленою ідеєю аграрних перет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ворень і закликом утримуватися від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погромів та самовільних захоплень землі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(11, 16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листопада). Проте зростання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анархії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та розрухи в сільському господарстві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свідчили, що Центральна Рада ступила на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хибний шлях, копіюючи чужі проекти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вирішення аграрного питання,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орієнтуючись на більшовицький декрет про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землю і не враховуючи місцевих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особливостей </w:t>
      </w:r>
      <w:r w:rsidRPr="005E319B">
        <w:rPr>
          <w:rFonts w:ascii="Times New Roman" w:hAnsi="Times New Roman" w:cs="Times New Roman"/>
          <w:color w:val="000000"/>
          <w:spacing w:val="-10"/>
        </w:rPr>
        <w:t>(12).</w:t>
      </w:r>
    </w:p>
    <w:p w:rsidR="00000000" w:rsidRPr="005E319B" w:rsidRDefault="005E319B">
      <w:pPr>
        <w:shd w:val="clear" w:color="auto" w:fill="FFFFFF"/>
        <w:spacing w:before="5" w:line="269" w:lineRule="exact"/>
        <w:ind w:lef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Гостре зіткнення партійн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их позицій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щодо шляхів проведення аграрної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реформи відбулося на засіданні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VIII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сесії Центральної Ради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14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грудня,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якому йшлося про необхідність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найшвидшого розроблення земельного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закону, в основі якого мав лежати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принцип повного скасування власності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 з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емлю та її соціалізації. Зако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>нопроект,  вироблений  Краєвим  Зе-</w:t>
      </w:r>
    </w:p>
    <w:p w:rsidR="00000000" w:rsidRPr="005E319B" w:rsidRDefault="005E319B">
      <w:pPr>
        <w:shd w:val="clear" w:color="auto" w:fill="FFFFFF"/>
        <w:spacing w:before="5" w:line="269" w:lineRule="exact"/>
        <w:ind w:left="43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4" w:right="1896" w:bottom="360" w:left="908" w:header="720" w:footer="720" w:gutter="0"/>
          <w:cols w:num="2" w:space="720" w:equalWidth="0">
            <w:col w:w="4358" w:space="403"/>
            <w:col w:w="4344"/>
          </w:cols>
          <w:noEndnote/>
        </w:sectPr>
      </w:pPr>
    </w:p>
    <w:p w:rsidR="00000000" w:rsidRPr="005E319B" w:rsidRDefault="005E319B">
      <w:pPr>
        <w:shd w:val="clear" w:color="auto" w:fill="FFFFFF"/>
        <w:spacing w:before="230"/>
        <w:ind w:left="455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44-</w:t>
      </w:r>
    </w:p>
    <w:p w:rsidR="00000000" w:rsidRPr="005E319B" w:rsidRDefault="005E319B">
      <w:pPr>
        <w:shd w:val="clear" w:color="auto" w:fill="FFFFFF"/>
        <w:spacing w:before="230"/>
        <w:ind w:left="4550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4" w:right="1761" w:bottom="360" w:left="83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lastRenderedPageBreak/>
        <w:t xml:space="preserve">Проблеми сільськогосподарського виробництва та аграрної політики в українському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селі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499" w:right="1092" w:bottom="360" w:left="151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2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21" style="position:absolute;left:0;text-align:left;z-index:96;mso-position-horizontal-relative:margin" from="-.95pt,-6.7pt" to="452.65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22" style="position:absolute;left:0;text-align:left;z-index:97;mso-position-horizontal-relative:margin" from="-.95pt,-3.35pt" to="453.15pt,-3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мельним Комітетом т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 спеціальною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комісією на чолі з Б.Мартосом при участі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співробітників ГСЗС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(Мицюка,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Гавсевича), членів Центральної Ради </w:t>
      </w:r>
      <w:r w:rsidRPr="005E319B">
        <w:rPr>
          <w:rFonts w:ascii="Times New Roman" w:hAnsi="Times New Roman" w:cs="Times New Roman"/>
          <w:color w:val="000000"/>
          <w:spacing w:val="-3"/>
        </w:rPr>
        <w:t>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(українського соціаліста-революціонера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Шумського, представника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ЦК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лянської Спілки Осадчого та ін.), після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гострих дебатів було від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кинуто.</w:t>
      </w:r>
    </w:p>
    <w:p w:rsidR="00000000" w:rsidRPr="005E319B" w:rsidRDefault="005E319B">
      <w:pPr>
        <w:shd w:val="clear" w:color="auto" w:fill="FFFFFF"/>
        <w:spacing w:line="269" w:lineRule="exact"/>
        <w:ind w:right="24" w:firstLine="29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 точки зору російських соціал-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демократів та українських есерів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законопроект був занадто радикаль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 xml:space="preserve">ним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(13, 25),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 есери (українські 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російські) вважали, що він складений не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на основі соціалізації і, що трудова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норма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40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десятин є завеликою.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Категор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ично виступили з цього питан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ня пробільшовицько налаштовані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харківські делегати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(5, 34).</w:t>
      </w:r>
    </w:p>
    <w:p w:rsidR="00000000" w:rsidRPr="005E319B" w:rsidRDefault="005E319B">
      <w:pPr>
        <w:shd w:val="clear" w:color="auto" w:fill="FFFFFF"/>
        <w:spacing w:line="269" w:lineRule="exact"/>
        <w:ind w:left="5" w:right="19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Компромісного рішення було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досягнуто резолюцією фракції україн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ських есерів про створення парла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ментської комісії для негайного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вироблення нового земельного зако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нопро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екту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(13, 50).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ГСЗС очолив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представник фракції УПСР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(11, 23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грудня). Таким чином, керівництво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підготовкою аграрної реформи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перейшло до компетенції українських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есерів, а гасло соціалізації землі (прог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рамна установка УПСР) стало офі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ційною програмою законод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авчої влади,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викликавши гостру критику з боку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УПСФ та УСДРП, яка після видання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закону про землю переросла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публіцистичну війну на сторінках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партійних часописів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(14).</w:t>
      </w:r>
    </w:p>
    <w:p w:rsidR="00000000" w:rsidRPr="005E319B" w:rsidRDefault="005E319B">
      <w:pPr>
        <w:shd w:val="clear" w:color="auto" w:fill="FFFFFF"/>
        <w:spacing w:before="5" w:line="269" w:lineRule="exact"/>
        <w:ind w:left="29" w:firstLine="30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18(31)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січня 1918 р. </w:t>
      </w:r>
      <w:r w:rsidRPr="005E319B">
        <w:rPr>
          <w:rFonts w:ascii="Times New Roman" w:hAnsi="Times New Roman" w:cs="Times New Roman"/>
          <w:color w:val="000000"/>
          <w:spacing w:val="-15"/>
          <w:lang w:val="en-US"/>
        </w:rPr>
        <w:t>IX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сесія Центральної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Ради без обговорення прийняла земельний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закон, р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озроблений українськими есерами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О.Шумським і П.Христюком та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російськими есерами Пухтинським 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Дешевим, за основу було взято резолюції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українських селянських з'їздів, а за схему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проект земельного закону фракції есерів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Другій Державній Думі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(1, </w:t>
      </w:r>
      <w:r w:rsidRPr="005E319B">
        <w:rPr>
          <w:rFonts w:ascii="Times New Roman" w:hAnsi="Times New Roman" w:cs="Times New Roman"/>
          <w:color w:val="000000"/>
          <w:spacing w:val="4"/>
          <w:lang w:val="en-US"/>
        </w:rPr>
        <w:t>II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128).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овторюючи основні постанови </w:t>
      </w:r>
      <w:r w:rsidRPr="005E319B">
        <w:rPr>
          <w:rFonts w:ascii="Times New Roman" w:hAnsi="Times New Roman" w:cs="Times New Roman"/>
          <w:color w:val="000000"/>
          <w:spacing w:val="3"/>
          <w:lang w:val="en-US"/>
        </w:rPr>
        <w:t>III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Універсалу, закон зберігав принцип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соціалізації і передавав без викупу (через посередництво земельних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комітетів) всі землі у власність народу України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(13, 128-130).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Норма землеко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ристування була знижена з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40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25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десятин. С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воєчасне втілення цих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положень в життя означало б задо-</w:t>
      </w:r>
    </w:p>
    <w:p w:rsidR="00000000" w:rsidRPr="005E319B" w:rsidRDefault="005E319B">
      <w:pPr>
        <w:shd w:val="clear" w:color="auto" w:fill="FFFFFF"/>
        <w:spacing w:line="269" w:lineRule="exact"/>
        <w:ind w:left="5" w:right="7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lastRenderedPageBreak/>
        <w:t xml:space="preserve">волення земельних інтересів значного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прошарку селянських мас.</w:t>
      </w:r>
    </w:p>
    <w:p w:rsidR="00000000" w:rsidRPr="005E319B" w:rsidRDefault="005E319B">
      <w:pPr>
        <w:shd w:val="clear" w:color="auto" w:fill="FFFFFF"/>
        <w:spacing w:before="5" w:line="269" w:lineRule="exact"/>
        <w:ind w:right="5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До реалізації закону Центральна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Рада змогла приступити лише 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початку березня. Проголосивши не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змінність курсу нового кабінету,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більшіст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ь в якому становили есери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(15),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реальних сил для проведення соці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 xml:space="preserve">алізації землі, зокрема фінансів,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досвідчених фахівців, Центральна Рада не мала. Заслуханий на Раді Народних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міністрів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квітня законопроект про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статут земельних комітетів був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повернений в М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іністерство Земельних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Справ для доопрацювання </w:t>
      </w:r>
      <w:r w:rsidRPr="005E319B">
        <w:rPr>
          <w:rFonts w:ascii="Times New Roman" w:hAnsi="Times New Roman" w:cs="Times New Roman"/>
          <w:color w:val="000000"/>
          <w:spacing w:val="-3"/>
        </w:rPr>
        <w:t>(13, 279).</w:t>
      </w:r>
    </w:p>
    <w:p w:rsidR="00000000" w:rsidRPr="005E319B" w:rsidRDefault="005E319B">
      <w:pPr>
        <w:shd w:val="clear" w:color="auto" w:fill="FFFFFF"/>
        <w:spacing w:line="269" w:lineRule="exact"/>
        <w:ind w:right="53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Критика аграрної політики Цент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ральної Ради в пресі, активізація правих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політичних сил під проводом Україн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ської демократично-хліборобської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партії та Союзу земельних власників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(рух за негайне скасува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ння земельного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закону та відновлення приватної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власності)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(16),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втручання командування окупаційних військ у хід реформи (наказ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 засів ланів) поставили перед Центральною Радою питання про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необхідність внесення поправок до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земельного законодавства. Проте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 спільному засіданні фракції УПСР в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Центральній Раді і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ЦК УПСР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під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впливом М.С.Грушевського було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вирішено не відступати від досягнутих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результатів в сфері соціалізації землі,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визначивши, таким чином, долю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земельної реформи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(1, 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II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-5"/>
        </w:rPr>
        <w:t>166).</w:t>
      </w:r>
    </w:p>
    <w:p w:rsidR="00000000" w:rsidRPr="005E319B" w:rsidRDefault="005E319B">
      <w:pPr>
        <w:shd w:val="clear" w:color="auto" w:fill="FFFFFF"/>
        <w:spacing w:line="269" w:lineRule="exact"/>
        <w:ind w:left="19" w:righ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Незважаючи на те,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 що аграрне питання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стало основним в діяльності Центральної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Ради, в силу складних обставин вона не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змогла вирішити його компромісним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шляхом. Підготовча робота, яка велася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довгий час в Генеральному Секретарстві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Земельних Справ, дискусії на сесіях Ради,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рламентських комісіях завдяки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загостренню міжфракційної боротьби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уряді, не дали плідних результатів.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Поспішно вироблений земельний закон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 браком часу і реальних сил не був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втілений в життя.</w:t>
      </w:r>
    </w:p>
    <w:p w:rsidR="00000000" w:rsidRPr="005E319B" w:rsidRDefault="005E319B">
      <w:pPr>
        <w:shd w:val="clear" w:color="auto" w:fill="FFFFFF"/>
        <w:spacing w:before="845" w:line="245" w:lineRule="exact"/>
        <w:ind w:left="293" w:hanging="235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23" style="position:absolute;left:0;text-align:left;z-index:98" from="1.45pt,41.05pt" to="73.45pt,41.05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Христюк П. Замітки і матеріали до історії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української рево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люції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1917-1920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pp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.-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Відень,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1921.-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ТА; Нью-Йорк,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1969. 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Т.2.</w:t>
      </w:r>
    </w:p>
    <w:p w:rsidR="00000000" w:rsidRPr="005E319B" w:rsidRDefault="005E319B">
      <w:pPr>
        <w:shd w:val="clear" w:color="auto" w:fill="FFFFFF"/>
        <w:spacing w:line="245" w:lineRule="exact"/>
        <w:ind w:left="3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2.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Робітнича газета.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- 1917.</w:t>
      </w:r>
    </w:p>
    <w:p w:rsidR="00000000" w:rsidRPr="005E319B" w:rsidRDefault="005E319B">
      <w:pPr>
        <w:shd w:val="clear" w:color="auto" w:fill="FFFFFF"/>
        <w:spacing w:line="245" w:lineRule="exact"/>
        <w:ind w:left="3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9" w:right="1226" w:bottom="360" w:left="1548" w:header="720" w:footer="720" w:gutter="0"/>
          <w:cols w:num="2" w:space="720" w:equalWidth="0">
            <w:col w:w="4344" w:space="427"/>
            <w:col w:w="4363"/>
          </w:cols>
          <w:noEndnote/>
        </w:sectPr>
      </w:pPr>
    </w:p>
    <w:p w:rsidR="00000000" w:rsidRPr="005E319B" w:rsidRDefault="005E319B">
      <w:pPr>
        <w:shd w:val="clear" w:color="auto" w:fill="FFFFFF"/>
        <w:spacing w:before="29"/>
        <w:ind w:left="441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0"/>
        </w:rPr>
        <w:lastRenderedPageBreak/>
        <w:t>-45-</w:t>
      </w:r>
    </w:p>
    <w:p w:rsidR="00000000" w:rsidRPr="005E319B" w:rsidRDefault="005E319B">
      <w:pPr>
        <w:shd w:val="clear" w:color="auto" w:fill="FFFFFF"/>
        <w:spacing w:before="29"/>
        <w:ind w:left="4411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9" w:right="1092" w:bottom="360" w:left="151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lastRenderedPageBreak/>
        <w:t xml:space="preserve">Проблеми сільськогосподарського виробництва та аграрної політики в українському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селі</w:t>
      </w: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  <w:sectPr w:rsidR="00000000" w:rsidRPr="005E319B">
          <w:pgSz w:w="11909" w:h="16834"/>
          <w:pgMar w:top="490" w:right="1260" w:bottom="360" w:left="1337" w:header="720" w:footer="720" w:gutter="0"/>
          <w:cols w:space="60"/>
          <w:noEndnote/>
        </w:sectPr>
      </w:pPr>
    </w:p>
    <w:p w:rsidR="00000000" w:rsidRPr="005E319B" w:rsidRDefault="005E319B" w:rsidP="005E319B">
      <w:pPr>
        <w:numPr>
          <w:ilvl w:val="0"/>
          <w:numId w:val="46"/>
        </w:numPr>
        <w:shd w:val="clear" w:color="auto" w:fill="FFFFFF"/>
        <w:tabs>
          <w:tab w:val="left" w:pos="197"/>
        </w:tabs>
        <w:spacing w:before="5" w:line="240" w:lineRule="exact"/>
        <w:rPr>
          <w:rFonts w:ascii="Times New Roman" w:hAnsi="Times New Roman" w:cs="Times New Roman"/>
          <w:i/>
          <w:iCs/>
          <w:color w:val="000000"/>
          <w:spacing w:val="-17"/>
          <w:w w:val="102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24" style="position:absolute;left:0;text-align:left;z-index:99;mso-position-horizontal-relative:margin" from="-2.9pt,-6.7pt" to="450.7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25" style="position:absolute;left:0;text-align:left;z-index:100;mso-position-horizontal-relative:margin" from="-2.9pt,-3.35pt" to="451.2pt,-3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w w:val="102"/>
          <w:lang w:val="uk-UA"/>
        </w:rPr>
        <w:t>Нова Рада.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w w:val="102"/>
        </w:rPr>
        <w:t>-1917.</w:t>
      </w:r>
    </w:p>
    <w:p w:rsidR="00000000" w:rsidRPr="005E319B" w:rsidRDefault="005E319B" w:rsidP="005E319B">
      <w:pPr>
        <w:numPr>
          <w:ilvl w:val="0"/>
          <w:numId w:val="46"/>
        </w:numPr>
        <w:shd w:val="clear" w:color="auto" w:fill="FFFFFF"/>
        <w:tabs>
          <w:tab w:val="left" w:pos="197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3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w w:val="102"/>
          <w:lang w:val="uk-UA"/>
        </w:rPr>
        <w:t xml:space="preserve">Вісті з Української Центральної Ради.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w w:val="102"/>
        </w:rPr>
        <w:t>- 1917.</w:t>
      </w:r>
    </w:p>
    <w:p w:rsidR="00000000" w:rsidRPr="005E319B" w:rsidRDefault="005E319B">
      <w:pPr>
        <w:shd w:val="clear" w:color="auto" w:fill="FFFFFF"/>
        <w:spacing w:before="5" w:line="240" w:lineRule="exact"/>
        <w:ind w:left="2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7"/>
          <w:w w:val="102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27"/>
          <w:w w:val="102"/>
        </w:rPr>
        <w:t>№10.</w:t>
      </w:r>
    </w:p>
    <w:p w:rsidR="00000000" w:rsidRPr="005E319B" w:rsidRDefault="005E319B" w:rsidP="005E319B">
      <w:pPr>
        <w:numPr>
          <w:ilvl w:val="0"/>
          <w:numId w:val="47"/>
        </w:numPr>
        <w:shd w:val="clear" w:color="auto" w:fill="FFFFFF"/>
        <w:tabs>
          <w:tab w:val="left" w:pos="197"/>
        </w:tabs>
        <w:spacing w:line="240" w:lineRule="exact"/>
        <w:ind w:left="197" w:hanging="197"/>
        <w:rPr>
          <w:rFonts w:ascii="Times New Roman" w:hAnsi="Times New Roman" w:cs="Times New Roman"/>
          <w:i/>
          <w:iCs/>
          <w:color w:val="000000"/>
          <w:spacing w:val="-12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w w:val="102"/>
          <w:lang w:val="uk-UA"/>
        </w:rPr>
        <w:t>Витанович І. Аграрна політика українських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w w:val="102"/>
          <w:lang w:val="uk-UA"/>
        </w:rPr>
        <w:br/>
        <w:t xml:space="preserve">урядів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w w:val="102"/>
        </w:rPr>
        <w:t xml:space="preserve">(1917-1920) //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w w:val="102"/>
          <w:lang w:val="uk-UA"/>
        </w:rPr>
        <w:t xml:space="preserve">Український історик.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w w:val="102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w w:val="10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6"/>
          <w:w w:val="102"/>
        </w:rPr>
        <w:t>1967.-№3-4.</w:t>
      </w:r>
    </w:p>
    <w:p w:rsidR="00000000" w:rsidRPr="005E319B" w:rsidRDefault="005E319B" w:rsidP="005E319B">
      <w:pPr>
        <w:numPr>
          <w:ilvl w:val="0"/>
          <w:numId w:val="47"/>
        </w:numPr>
        <w:shd w:val="clear" w:color="auto" w:fill="FFFFFF"/>
        <w:tabs>
          <w:tab w:val="left" w:pos="197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7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w w:val="102"/>
          <w:lang w:val="uk-UA"/>
        </w:rPr>
        <w:t>Центральний державний архів вищих органів</w:t>
      </w:r>
    </w:p>
    <w:p w:rsidR="00000000" w:rsidRPr="005E319B" w:rsidRDefault="005E319B">
      <w:pPr>
        <w:shd w:val="clear" w:color="auto" w:fill="FFFFFF"/>
        <w:spacing w:line="240" w:lineRule="exact"/>
        <w:ind w:left="2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5"/>
          <w:w w:val="102"/>
          <w:lang w:val="uk-UA"/>
        </w:rPr>
        <w:t>в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w w:val="102"/>
          <w:lang w:val="uk-UA"/>
        </w:rPr>
        <w:t xml:space="preserve">лади та управління, ф.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w w:val="102"/>
        </w:rPr>
        <w:t xml:space="preserve">1115,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w w:val="102"/>
          <w:lang w:val="uk-UA"/>
        </w:rPr>
        <w:t xml:space="preserve">опі, спр.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w w:val="102"/>
        </w:rPr>
        <w:t xml:space="preserve">18,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w w:val="102"/>
          <w:lang w:val="uk-UA"/>
        </w:rPr>
        <w:t xml:space="preserve">арк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w w:val="102"/>
        </w:rPr>
        <w:t>9.</w:t>
      </w:r>
    </w:p>
    <w:p w:rsidR="00000000" w:rsidRPr="005E319B" w:rsidRDefault="005E319B" w:rsidP="005E319B">
      <w:pPr>
        <w:numPr>
          <w:ilvl w:val="0"/>
          <w:numId w:val="48"/>
        </w:numPr>
        <w:shd w:val="clear" w:color="auto" w:fill="FFFFFF"/>
        <w:tabs>
          <w:tab w:val="left" w:pos="197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27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w w:val="102"/>
          <w:lang w:val="uk-UA"/>
        </w:rPr>
        <w:t xml:space="preserve">Там же, спр.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w w:val="102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w w:val="10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w w:val="102"/>
        </w:rPr>
        <w:t>27.</w:t>
      </w:r>
    </w:p>
    <w:p w:rsidR="00000000" w:rsidRPr="005E319B" w:rsidRDefault="005E319B" w:rsidP="005E319B">
      <w:pPr>
        <w:numPr>
          <w:ilvl w:val="0"/>
          <w:numId w:val="48"/>
        </w:numPr>
        <w:shd w:val="clear" w:color="auto" w:fill="FFFFFF"/>
        <w:tabs>
          <w:tab w:val="left" w:pos="197"/>
        </w:tabs>
        <w:spacing w:before="5" w:line="240" w:lineRule="exact"/>
        <w:rPr>
          <w:rFonts w:ascii="Times New Roman" w:hAnsi="Times New Roman" w:cs="Times New Roman"/>
          <w:i/>
          <w:iCs/>
          <w:color w:val="000000"/>
          <w:spacing w:val="-17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 xml:space="preserve">Там же, ф.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 xml:space="preserve">1060,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 xml:space="preserve">24,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>70.</w:t>
      </w:r>
    </w:p>
    <w:p w:rsidR="00000000" w:rsidRPr="005E319B" w:rsidRDefault="005E319B" w:rsidP="005E319B">
      <w:pPr>
        <w:numPr>
          <w:ilvl w:val="0"/>
          <w:numId w:val="48"/>
        </w:numPr>
        <w:shd w:val="clear" w:color="auto" w:fill="FFFFFF"/>
        <w:tabs>
          <w:tab w:val="left" w:pos="197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7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 xml:space="preserve">Там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 xml:space="preserve">оке,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 xml:space="preserve">ф.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 xml:space="preserve">1115,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 xml:space="preserve">оп.1, спр.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 xml:space="preserve">13,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>арк.105.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49"/>
        </w:numPr>
        <w:shd w:val="clear" w:color="auto" w:fill="FFFFFF"/>
        <w:tabs>
          <w:tab w:val="left" w:pos="293"/>
        </w:tabs>
        <w:spacing w:line="240" w:lineRule="exact"/>
        <w:ind w:left="293" w:hanging="278"/>
        <w:rPr>
          <w:rFonts w:ascii="Times New Roman" w:hAnsi="Times New Roman" w:cs="Times New Roman"/>
          <w:i/>
          <w:iCs/>
          <w:color w:val="000000"/>
          <w:spacing w:val="-15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3"/>
          <w:w w:val="102"/>
          <w:lang w:val="uk-UA"/>
        </w:rPr>
        <w:t>ВістникГенерального Секретаріату України.-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w w:val="10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w w:val="102"/>
        </w:rPr>
        <w:t xml:space="preserve">1917.- 23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w w:val="102"/>
          <w:lang w:val="uk-UA"/>
        </w:rPr>
        <w:t>листопада.</w:t>
      </w:r>
    </w:p>
    <w:p w:rsidR="00000000" w:rsidRPr="005E319B" w:rsidRDefault="005E319B" w:rsidP="005E319B">
      <w:pPr>
        <w:numPr>
          <w:ilvl w:val="0"/>
          <w:numId w:val="50"/>
        </w:numPr>
        <w:shd w:val="clear" w:color="auto" w:fill="FFFFFF"/>
        <w:tabs>
          <w:tab w:val="left" w:pos="293"/>
        </w:tabs>
        <w:spacing w:line="240" w:lineRule="exact"/>
        <w:ind w:left="14"/>
        <w:rPr>
          <w:rFonts w:ascii="Times New Roman" w:hAnsi="Times New Roman" w:cs="Times New Roman"/>
          <w:i/>
          <w:iCs/>
          <w:color w:val="000000"/>
          <w:spacing w:val="-16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w w:val="102"/>
          <w:lang w:val="uk-UA"/>
        </w:rPr>
        <w:t>Народ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w w:val="102"/>
          <w:lang w:val="uk-UA"/>
        </w:rPr>
        <w:t xml:space="preserve">на Воля.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w w:val="102"/>
        </w:rPr>
        <w:t>- 1917.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51"/>
        </w:numPr>
        <w:shd w:val="clear" w:color="auto" w:fill="FFFFFF"/>
        <w:tabs>
          <w:tab w:val="left" w:pos="350"/>
        </w:tabs>
        <w:spacing w:line="240" w:lineRule="exact"/>
        <w:ind w:left="269" w:hanging="254"/>
        <w:rPr>
          <w:rFonts w:ascii="Times New Roman" w:hAnsi="Times New Roman" w:cs="Times New Roman"/>
          <w:i/>
          <w:iCs/>
          <w:color w:val="000000"/>
          <w:spacing w:val="-11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w w:val="102"/>
          <w:lang w:val="uk-UA"/>
        </w:rPr>
        <w:t xml:space="preserve">Мацієвич К. Коло земельного маніфесту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w w:val="102"/>
        </w:rPr>
        <w:t>//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w w:val="10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w w:val="102"/>
          <w:lang w:val="uk-UA"/>
        </w:rPr>
        <w:t xml:space="preserve">Нова Рада.-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w w:val="102"/>
        </w:rPr>
        <w:t xml:space="preserve">1917. - 19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w w:val="102"/>
          <w:lang w:val="uk-UA"/>
        </w:rPr>
        <w:t>листопада.</w:t>
      </w:r>
    </w:p>
    <w:p w:rsidR="00000000" w:rsidRPr="005E319B" w:rsidRDefault="005E319B" w:rsidP="005E319B">
      <w:pPr>
        <w:numPr>
          <w:ilvl w:val="0"/>
          <w:numId w:val="51"/>
        </w:numPr>
        <w:shd w:val="clear" w:color="auto" w:fill="FFFFFF"/>
        <w:tabs>
          <w:tab w:val="left" w:pos="350"/>
        </w:tabs>
        <w:spacing w:line="240" w:lineRule="exact"/>
        <w:ind w:left="269" w:hanging="254"/>
        <w:rPr>
          <w:rFonts w:ascii="Times New Roman" w:hAnsi="Times New Roman" w:cs="Times New Roman"/>
          <w:i/>
          <w:iCs/>
          <w:color w:val="000000"/>
          <w:spacing w:val="-13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w w:val="102"/>
          <w:lang w:val="uk-UA"/>
        </w:rPr>
        <w:t>Українська Центральна Рада. Документи і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w w:val="10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w w:val="102"/>
          <w:lang w:val="uk-UA"/>
        </w:rPr>
        <w:t xml:space="preserve">матеріали: У </w:t>
      </w:r>
      <w:r w:rsidRPr="005E319B">
        <w:rPr>
          <w:rFonts w:ascii="Times New Roman" w:hAnsi="Times New Roman" w:cs="Times New Roman"/>
          <w:i/>
          <w:iCs/>
          <w:color w:val="000000"/>
          <w:w w:val="102"/>
        </w:rPr>
        <w:t xml:space="preserve">2-х </w:t>
      </w:r>
      <w:r w:rsidRPr="005E319B">
        <w:rPr>
          <w:rFonts w:ascii="Times New Roman" w:hAnsi="Times New Roman" w:cs="Times New Roman"/>
          <w:i/>
          <w:iCs/>
          <w:color w:val="000000"/>
          <w:w w:val="102"/>
          <w:lang w:val="uk-UA"/>
        </w:rPr>
        <w:t xml:space="preserve">т. </w:t>
      </w:r>
      <w:r w:rsidRPr="005E319B">
        <w:rPr>
          <w:rFonts w:ascii="Times New Roman" w:hAnsi="Times New Roman" w:cs="Times New Roman"/>
          <w:i/>
          <w:iCs/>
          <w:color w:val="000000"/>
          <w:w w:val="102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w w:val="102"/>
          <w:lang w:val="uk-UA"/>
        </w:rPr>
        <w:t xml:space="preserve">К., </w:t>
      </w:r>
      <w:r w:rsidRPr="005E319B">
        <w:rPr>
          <w:rFonts w:ascii="Times New Roman" w:hAnsi="Times New Roman" w:cs="Times New Roman"/>
          <w:i/>
          <w:iCs/>
          <w:color w:val="000000"/>
          <w:w w:val="102"/>
        </w:rPr>
        <w:t xml:space="preserve">1997. - </w:t>
      </w:r>
      <w:r w:rsidRPr="005E319B">
        <w:rPr>
          <w:rFonts w:ascii="Times New Roman" w:hAnsi="Times New Roman" w:cs="Times New Roman"/>
          <w:i/>
          <w:iCs/>
          <w:color w:val="000000"/>
          <w:w w:val="102"/>
          <w:lang w:val="uk-UA"/>
        </w:rPr>
        <w:t>Т.2.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52"/>
        </w:numPr>
        <w:shd w:val="clear" w:color="auto" w:fill="FFFFFF"/>
        <w:tabs>
          <w:tab w:val="left" w:pos="283"/>
        </w:tabs>
        <w:spacing w:before="5" w:line="240" w:lineRule="exact"/>
        <w:ind w:left="283" w:hanging="274"/>
        <w:rPr>
          <w:rFonts w:ascii="Times New Roman" w:hAnsi="Times New Roman" w:cs="Times New Roman"/>
          <w:i/>
          <w:iCs/>
          <w:color w:val="000000"/>
          <w:spacing w:val="-15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w w:val="102"/>
          <w:lang w:val="uk-UA"/>
        </w:rPr>
        <w:t xml:space="preserve">Нова Рада.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w w:val="102"/>
        </w:rPr>
        <w:t xml:space="preserve">- 1918. - 12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w w:val="102"/>
          <w:lang w:val="uk-UA"/>
        </w:rPr>
        <w:t xml:space="preserve">січня;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w w:val="102"/>
        </w:rPr>
        <w:t xml:space="preserve">16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w w:val="102"/>
          <w:lang w:val="uk-UA"/>
        </w:rPr>
        <w:t xml:space="preserve">березня;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w w:val="102"/>
        </w:rPr>
        <w:t>21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w w:val="10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w w:val="102"/>
          <w:lang w:val="uk-UA"/>
        </w:rPr>
        <w:t xml:space="preserve">березня;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w w:val="102"/>
        </w:rPr>
        <w:t xml:space="preserve">3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w w:val="102"/>
          <w:lang w:val="uk-UA"/>
        </w:rPr>
        <w:t xml:space="preserve">квітня;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w w:val="102"/>
          <w:lang w:val="uk-UA"/>
        </w:rPr>
        <w:t>Робітнича газета.-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w w:val="102"/>
        </w:rPr>
        <w:t xml:space="preserve">1918. -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w w:val="102"/>
          <w:lang w:val="uk-UA"/>
        </w:rPr>
        <w:t>З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w w:val="10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 xml:space="preserve">січня;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 xml:space="preserve">28, 29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 xml:space="preserve">березня;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</w:rPr>
        <w:t xml:space="preserve">28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w w:val="102"/>
          <w:lang w:val="uk-UA"/>
        </w:rPr>
        <w:t>квітня.</w:t>
      </w:r>
    </w:p>
    <w:p w:rsidR="00000000" w:rsidRPr="005E319B" w:rsidRDefault="005E319B" w:rsidP="005E319B">
      <w:pPr>
        <w:numPr>
          <w:ilvl w:val="0"/>
          <w:numId w:val="53"/>
        </w:numPr>
        <w:shd w:val="clear" w:color="auto" w:fill="FFFFFF"/>
        <w:tabs>
          <w:tab w:val="left" w:pos="283"/>
        </w:tabs>
        <w:spacing w:line="240" w:lineRule="exact"/>
        <w:ind w:left="10"/>
        <w:rPr>
          <w:rFonts w:ascii="Times New Roman" w:hAnsi="Times New Roman" w:cs="Times New Roman"/>
          <w:i/>
          <w:iCs/>
          <w:color w:val="000000"/>
          <w:spacing w:val="-15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w w:val="102"/>
          <w:lang w:val="uk-UA"/>
        </w:rPr>
        <w:t xml:space="preserve">Робітнича газета. </w:t>
      </w:r>
      <w:r w:rsidRPr="005E319B">
        <w:rPr>
          <w:rFonts w:ascii="Times New Roman" w:hAnsi="Times New Roman" w:cs="Times New Roman"/>
          <w:i/>
          <w:iCs/>
          <w:color w:val="000000"/>
          <w:w w:val="102"/>
        </w:rPr>
        <w:t xml:space="preserve">- 1918.- 26 </w:t>
      </w:r>
      <w:r w:rsidRPr="005E319B">
        <w:rPr>
          <w:rFonts w:ascii="Times New Roman" w:hAnsi="Times New Roman" w:cs="Times New Roman"/>
          <w:i/>
          <w:iCs/>
          <w:color w:val="000000"/>
          <w:w w:val="102"/>
          <w:lang w:val="uk-UA"/>
        </w:rPr>
        <w:t>березня.</w:t>
      </w:r>
    </w:p>
    <w:p w:rsidR="00000000" w:rsidRPr="005E319B" w:rsidRDefault="005E319B" w:rsidP="005E319B">
      <w:pPr>
        <w:numPr>
          <w:ilvl w:val="0"/>
          <w:numId w:val="53"/>
        </w:numPr>
        <w:shd w:val="clear" w:color="auto" w:fill="FFFFFF"/>
        <w:tabs>
          <w:tab w:val="left" w:pos="283"/>
        </w:tabs>
        <w:spacing w:before="10" w:line="240" w:lineRule="exact"/>
        <w:ind w:left="10"/>
        <w:rPr>
          <w:rFonts w:ascii="Times New Roman" w:hAnsi="Times New Roman" w:cs="Times New Roman"/>
          <w:i/>
          <w:iCs/>
          <w:color w:val="000000"/>
          <w:spacing w:val="-15"/>
          <w:w w:val="102"/>
        </w:rPr>
      </w:pPr>
      <w:r w:rsidRPr="005E319B">
        <w:rPr>
          <w:rFonts w:ascii="Times New Roman" w:hAnsi="Times New Roman" w:cs="Times New Roman"/>
          <w:i/>
          <w:iCs/>
          <w:color w:val="000000"/>
          <w:w w:val="102"/>
          <w:lang w:val="uk-UA"/>
        </w:rPr>
        <w:t xml:space="preserve">Нова Рада. </w:t>
      </w:r>
      <w:r w:rsidRPr="005E319B">
        <w:rPr>
          <w:rFonts w:ascii="Times New Roman" w:hAnsi="Times New Roman" w:cs="Times New Roman"/>
          <w:i/>
          <w:iCs/>
          <w:color w:val="000000"/>
          <w:w w:val="102"/>
        </w:rPr>
        <w:t xml:space="preserve">- 1918. - 11, 12, 28 </w:t>
      </w:r>
      <w:r w:rsidRPr="005E319B">
        <w:rPr>
          <w:rFonts w:ascii="Times New Roman" w:hAnsi="Times New Roman" w:cs="Times New Roman"/>
          <w:i/>
          <w:iCs/>
          <w:color w:val="000000"/>
          <w:w w:val="102"/>
          <w:lang w:val="uk-UA"/>
        </w:rPr>
        <w:t>квітня.</w:t>
      </w:r>
    </w:p>
    <w:p w:rsidR="00000000" w:rsidRPr="005E319B" w:rsidRDefault="005E319B">
      <w:pPr>
        <w:shd w:val="clear" w:color="auto" w:fill="FFFFFF"/>
        <w:spacing w:before="1502"/>
        <w:ind w:left="107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>В.А. Шмарчук, О.Г. Суліменко</w:t>
      </w:r>
    </w:p>
    <w:p w:rsidR="00000000" w:rsidRPr="005E319B" w:rsidRDefault="005E319B">
      <w:pPr>
        <w:shd w:val="clear" w:color="auto" w:fill="FFFFFF"/>
        <w:spacing w:before="91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(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ЖИТОМИР)</w:t>
      </w:r>
    </w:p>
    <w:p w:rsidR="00000000" w:rsidRPr="005E319B" w:rsidRDefault="005E319B">
      <w:pPr>
        <w:shd w:val="clear" w:color="auto" w:fill="FFFFFF"/>
        <w:spacing w:before="360"/>
        <w:ind w:left="18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Хутірські та відрубні господарства</w:t>
      </w:r>
    </w:p>
    <w:p w:rsidR="00000000" w:rsidRPr="005E319B" w:rsidRDefault="005E319B">
      <w:pPr>
        <w:shd w:val="clear" w:color="auto" w:fill="FFFFFF"/>
        <w:spacing w:line="374" w:lineRule="exact"/>
        <w:ind w:left="360" w:firstLine="129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8"/>
          <w:lang w:val="uk-UA"/>
        </w:rPr>
        <w:t xml:space="preserve">в Україні 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 xml:space="preserve">в кінці 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en-US"/>
        </w:rPr>
        <w:t>XIX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на по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 xml:space="preserve">чатку 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ст.</w:t>
      </w:r>
    </w:p>
    <w:p w:rsidR="00000000" w:rsidRPr="005E319B" w:rsidRDefault="005E319B">
      <w:pPr>
        <w:shd w:val="clear" w:color="auto" w:fill="FFFFFF"/>
        <w:spacing w:before="312" w:line="269" w:lineRule="exact"/>
        <w:ind w:left="14" w:right="24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Аграрна реформа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1861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р. вирішила </w:t>
      </w:r>
      <w:r w:rsidRPr="005E319B">
        <w:rPr>
          <w:rFonts w:ascii="Times New Roman" w:hAnsi="Times New Roman" w:cs="Times New Roman"/>
          <w:color w:val="000000"/>
          <w:lang w:val="uk-UA"/>
        </w:rPr>
        <w:t>цілу низку історично назрілих селян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ських питань, але сповна їх, як відомо,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не розв'язала.</w:t>
      </w:r>
    </w:p>
    <w:p w:rsidR="00000000" w:rsidRPr="005E319B" w:rsidRDefault="005E319B">
      <w:pPr>
        <w:shd w:val="clear" w:color="auto" w:fill="FFFFFF"/>
        <w:spacing w:line="269" w:lineRule="exact"/>
        <w:ind w:lef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</w:rPr>
        <w:t xml:space="preserve">9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листопада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1906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р. був опублікований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указ "Про доповнення деяких постанов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діючого закону, що стосуються селян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ського з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емлеволодіння й землеко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ристування". Він започаткував аграрну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реформу, яка ввійшла в історію під іменем її автора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П.А. Столипіна.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Важливою ланкою реформи було надання прав селянам закріплювати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свій земельний наділ у приватну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власність. Після цього вони м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огли вийти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із своєю землею на хутір чи відруб, або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продати її.</w:t>
      </w:r>
    </w:p>
    <w:p w:rsidR="00000000" w:rsidRPr="005E319B" w:rsidRDefault="005E319B">
      <w:pPr>
        <w:shd w:val="clear" w:color="auto" w:fill="FFFFFF"/>
        <w:spacing w:line="269" w:lineRule="exact"/>
        <w:ind w:left="19" w:right="1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Відомо, що до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1906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р. існувало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подвірне землеволодіння для якого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характерним    було    черезсмужжя    і</w:t>
      </w:r>
    </w:p>
    <w:p w:rsidR="00000000" w:rsidRPr="005E319B" w:rsidRDefault="005E319B">
      <w:pPr>
        <w:shd w:val="clear" w:color="auto" w:fill="FFFFFF"/>
        <w:spacing w:line="269" w:lineRule="exact"/>
        <w:ind w:right="3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lastRenderedPageBreak/>
        <w:t xml:space="preserve">сервітути. Так, щоб перевезти врожай,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зібраний на своєму наділі, селянин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змушений був п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росити дозволу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землевласника переправити своє збіжжя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через його землеволодіння і, одержавши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згоду, платив йому за те грошима або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продукцією, чи відробляв у його маєтку.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Крім цього, за користування сер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вітутами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лісом, пасовищами тощо </w:t>
      </w:r>
      <w:r w:rsidRPr="005E319B">
        <w:rPr>
          <w:rFonts w:ascii="Times New Roman" w:hAnsi="Times New Roman" w:cs="Times New Roman"/>
          <w:color w:val="000000"/>
          <w:spacing w:val="-2"/>
        </w:rPr>
        <w:t>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селянин також муси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 платити помі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щикам, які вважали себе власниками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сервітутів.</w:t>
      </w:r>
    </w:p>
    <w:p w:rsidR="00000000" w:rsidRPr="005E319B" w:rsidRDefault="005E319B">
      <w:pPr>
        <w:shd w:val="clear" w:color="auto" w:fill="FFFFFF"/>
        <w:spacing w:before="5" w:line="269" w:lineRule="exact"/>
        <w:ind w:right="38" w:firstLine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 зв'язку з ситуацією, що склалася,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ставилось завдання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ліквідувати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багатосмужжя, черезсмужжя і сервітути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"зверху" під контролем центрального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уряду і, якщо виникне необхідність, то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застосовуват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и і силові методи.</w:t>
      </w:r>
    </w:p>
    <w:p w:rsidR="00000000" w:rsidRPr="005E319B" w:rsidRDefault="005E319B">
      <w:pPr>
        <w:shd w:val="clear" w:color="auto" w:fill="FFFFFF"/>
        <w:spacing w:before="5" w:line="269" w:lineRule="exact"/>
        <w:ind w:left="10" w:righ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Звичайно, такий підхід відповідав </w:t>
      </w:r>
      <w:r w:rsidRPr="005E319B">
        <w:rPr>
          <w:rFonts w:ascii="Times New Roman" w:hAnsi="Times New Roman" w:cs="Times New Roman"/>
          <w:color w:val="000000"/>
          <w:lang w:val="uk-UA"/>
        </w:rPr>
        <w:t>інтересам селян, оскільки вони отри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мали б право на зведення земель в єдине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ціле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відруб, а також на земельний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наділ у полі із правом спорудження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ньому будівлі, тобто на заснування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хутірського господ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арства. Хутори та відруби були вигідні і для ведення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господарства, і для продажу. Процес їх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утворення базувався на добровільних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принципах, а не шляхом "насадження",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як трактувала колишня радянська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історіографія.</w:t>
      </w:r>
    </w:p>
    <w:p w:rsidR="00000000" w:rsidRPr="005E319B" w:rsidRDefault="005E319B">
      <w:pPr>
        <w:shd w:val="clear" w:color="auto" w:fill="FFFFFF"/>
        <w:spacing w:line="269" w:lineRule="exact"/>
        <w:ind w:left="19"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Значну роль у становленні хутірських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та відр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убних господарств відіграли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губернські поземельні банки, створені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більшості губерній в кінці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ст. Ці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банки надавали кредити, позики селя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нам на пільгових умовах для пере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  <w:t xml:space="preserve">несення садиб на хутори, придбання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реманенту, купівлі землі тощо. До банку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міг зв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ернутися будь-який житель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губернії, який мав певну власність і не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був на обліку в жандармських управ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ліннях.</w:t>
      </w:r>
    </w:p>
    <w:p w:rsidR="00000000" w:rsidRPr="005E319B" w:rsidRDefault="005E319B">
      <w:pPr>
        <w:shd w:val="clear" w:color="auto" w:fill="FFFFFF"/>
        <w:spacing w:before="5" w:line="269" w:lineRule="exact"/>
        <w:ind w:left="43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Матеріали дослідження стану справ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 створених внаслідок столипінської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реформи хутірських та відрубних господарств показують, що таке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землевпорядкув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ання наблизило селян до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землі. Понад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75%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одноосібних госпо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дарств мали землю на одній ділянці, тоді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як до впорядкування землеволодіння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майже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76%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становили черезсмужжя та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багатосмужжя.</w:t>
      </w:r>
    </w:p>
    <w:p w:rsidR="00000000" w:rsidRPr="005E319B" w:rsidRDefault="005E319B">
      <w:pPr>
        <w:shd w:val="clear" w:color="auto" w:fill="FFFFFF"/>
        <w:spacing w:before="5" w:line="269" w:lineRule="exact"/>
        <w:ind w:left="43" w:firstLine="274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0" w:right="1384" w:bottom="360" w:left="1414" w:header="720" w:footer="720" w:gutter="0"/>
          <w:cols w:num="2" w:space="720" w:equalWidth="0">
            <w:col w:w="4353" w:space="408"/>
            <w:col w:w="4348"/>
          </w:cols>
          <w:noEndnote/>
        </w:sectPr>
      </w:pPr>
    </w:p>
    <w:p w:rsidR="00000000" w:rsidRPr="005E319B" w:rsidRDefault="005E319B">
      <w:pPr>
        <w:shd w:val="clear" w:color="auto" w:fill="FFFFFF"/>
        <w:spacing w:before="77"/>
        <w:ind w:left="442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lastRenderedPageBreak/>
        <w:t>-46</w:t>
      </w:r>
    </w:p>
    <w:p w:rsidR="00000000" w:rsidRPr="005E319B" w:rsidRDefault="005E319B">
      <w:pPr>
        <w:shd w:val="clear" w:color="auto" w:fill="FFFFFF"/>
        <w:spacing w:before="77"/>
        <w:ind w:left="442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0" w:right="1260" w:bottom="360" w:left="133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lastRenderedPageBreak/>
        <w:t>Проблеми сі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t xml:space="preserve">льськогосподарського виробництва та аграрної політики в українському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селі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500" w:right="1260" w:bottom="360" w:left="133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34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26" style="position:absolute;left:0;text-align:left;z-index:101;mso-position-horizontal-relative:margin" from="-.95pt,-6.7pt" to="452.65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27" style="position:absolute;left:0;text-align:left;z-index:102;mso-position-horizontal-relative:margin" from="-.95pt,-3.35pt" to="453.15pt,-3.3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lang w:val="uk-UA"/>
        </w:rPr>
        <w:t>З переходом до приватного корис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тування селян землею майже в двоє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скоротилась чисельність господарств,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які не мали ніяких будівель і проживали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у чужих садиба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х. Загальна чисельність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будівель після землевпорядкування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збільшилась, вартість їх зросла на </w:t>
      </w:r>
      <w:r w:rsidRPr="005E319B">
        <w:rPr>
          <w:rFonts w:ascii="Times New Roman" w:hAnsi="Times New Roman" w:cs="Times New Roman"/>
          <w:color w:val="000000"/>
          <w:spacing w:val="-13"/>
        </w:rPr>
        <w:t>24,6%.</w:t>
      </w:r>
    </w:p>
    <w:p w:rsidR="00000000" w:rsidRPr="005E319B" w:rsidRDefault="005E319B">
      <w:pPr>
        <w:shd w:val="clear" w:color="auto" w:fill="FFFFFF"/>
        <w:spacing w:line="269" w:lineRule="exact"/>
        <w:ind w:left="10" w:righ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 xml:space="preserve">З часу нового землевпорядкування простежується значне поліпшення і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способах обробітку ґрунту. Примітивне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знаряддя оранки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соха повсюдно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замінювалася плуг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ом. Широко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застосовувались сільськогосподарські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машини, зокрема сіялки, віялки, жатки,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сінокосарки і сортувалки. Прикладом використання нової техніки та нових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культур були німці та чехи, які масово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проживали на Волині, дещо менше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Київській, Катеринославс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ькій, Таврій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ській губерніях. Вони зробили значний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внесок у розвиток сільського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господарства України та всієї Російської імперії.</w:t>
      </w:r>
    </w:p>
    <w:p w:rsidR="00000000" w:rsidRPr="005E319B" w:rsidRDefault="005E319B">
      <w:pPr>
        <w:shd w:val="clear" w:color="auto" w:fill="FFFFFF"/>
        <w:spacing w:line="269" w:lineRule="exact"/>
        <w:ind w:left="14" w:righ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Селяни в період столипінської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аграрної реформи припинили продаж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органічних добрив поміщику і стали 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>застосовувати їх на своїх н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 xml:space="preserve">аділах, цей досвід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використання добрив вони також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запозичили у німців і чехів.</w:t>
      </w:r>
    </w:p>
    <w:p w:rsidR="00000000" w:rsidRPr="005E319B" w:rsidRDefault="005E319B">
      <w:pPr>
        <w:shd w:val="clear" w:color="auto" w:fill="FFFFFF"/>
        <w:spacing w:line="269" w:lineRule="exact"/>
        <w:ind w:left="19" w:righ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 зв'язку з переходом до приватного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володіння землею різко змінилося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ставлення хуторян і відрубників до </w:t>
      </w:r>
      <w:r w:rsidRPr="005E319B">
        <w:rPr>
          <w:rFonts w:ascii="Times New Roman" w:hAnsi="Times New Roman" w:cs="Times New Roman"/>
          <w:color w:val="000000"/>
          <w:lang w:val="uk-UA"/>
        </w:rPr>
        <w:t>землі, що викликало прагнення вико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ристати кожен клаптик одержаної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ділянк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и якомога продуктивніше. Так, за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2-3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роки одноосібники провели значні </w:t>
      </w:r>
      <w:r w:rsidRPr="005E319B">
        <w:rPr>
          <w:rFonts w:ascii="Times New Roman" w:hAnsi="Times New Roman" w:cs="Times New Roman"/>
          <w:color w:val="000000"/>
          <w:lang w:val="uk-UA"/>
        </w:rPr>
        <w:t>меліоративні роботи, особливо у Во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линській, Київській, Чернігівській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губерніях. Ці роботи були проведені 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третині від загальної чисельності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господарств. Хуторяни такі роботи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провели ма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йже на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70%.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Німці та чехи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відповідні роботи проводили ж на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100%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і були в цьому відношенні зразком.</w:t>
      </w:r>
    </w:p>
    <w:p w:rsidR="00000000" w:rsidRPr="005E319B" w:rsidRDefault="005E319B">
      <w:pPr>
        <w:shd w:val="clear" w:color="auto" w:fill="FFFFFF"/>
        <w:spacing w:before="5" w:line="269" w:lineRule="exact"/>
        <w:ind w:lef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Аналіз процесу проблеми заснування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хутірських і відрубних господарств під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час столипінської аграрної реформи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свідчить, що в Російській імперії перехід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до при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ватного землекористування,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розселення на хутори і відруби відбу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вався з ініціативи самих селян, без будь-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якого тиску з боку уряду і навіть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навпаки,   всупереч   перешкодам   на</w:t>
      </w:r>
    </w:p>
    <w:p w:rsidR="00000000" w:rsidRPr="005E319B" w:rsidRDefault="005E319B">
      <w:pPr>
        <w:shd w:val="clear" w:color="auto" w:fill="FFFFFF"/>
        <w:spacing w:line="269" w:lineRule="exact"/>
        <w:ind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lastRenderedPageBreak/>
        <w:t xml:space="preserve">цьому шляху. Найактивніше засновували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хутори на Україні селяни Волинської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губе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рнії. Це пояснюється, в першу чергу,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наявністю тут значної кількості німців-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колоністів та чехів, які з'явились масово в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губернії у другій половині </w:t>
      </w:r>
      <w:r w:rsidRPr="005E319B">
        <w:rPr>
          <w:rFonts w:ascii="Times New Roman" w:hAnsi="Times New Roman" w:cs="Times New Roman"/>
          <w:color w:val="000000"/>
          <w:spacing w:val="-11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ст. У 1907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році більшість німців проживала в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>невеликих селах (колоніях) та хуторах.</w:t>
      </w:r>
    </w:p>
    <w:p w:rsidR="00000000" w:rsidRPr="005E319B" w:rsidRDefault="005E319B">
      <w:pPr>
        <w:shd w:val="clear" w:color="auto" w:fill="FFFFFF"/>
        <w:spacing w:line="269" w:lineRule="exact"/>
        <w:ind w:right="43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17"/>
        </w:rPr>
        <w:t xml:space="preserve">1914 р. в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>німців-ко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лоністів знаходилось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12"/>
        </w:rPr>
        <w:t xml:space="preserve">700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тис. десятин землі, що становило </w:t>
      </w:r>
      <w:r w:rsidRPr="005E319B">
        <w:rPr>
          <w:rFonts w:ascii="Times New Roman" w:hAnsi="Times New Roman" w:cs="Times New Roman"/>
          <w:color w:val="000000"/>
          <w:spacing w:val="-12"/>
        </w:rPr>
        <w:t xml:space="preserve">1/ </w:t>
      </w:r>
      <w:r w:rsidRPr="005E319B">
        <w:rPr>
          <w:rFonts w:ascii="Times New Roman" w:hAnsi="Times New Roman" w:cs="Times New Roman"/>
          <w:color w:val="000000"/>
          <w:spacing w:val="-17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частину кращої землі Волині. Німці були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досить заможними і мали власні кошти для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придбання земельних ділянок. Колоністи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мали в середньому від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300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десятин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землі. Хутірські господарства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 німців мали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зразковий вигляд. Вони ретельно обробляли грунти із застосуванням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плугів та залізних борін. Місцеві селяни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переймали їх методи обробітку землі, а </w:t>
      </w:r>
      <w:r w:rsidRPr="005E319B">
        <w:rPr>
          <w:rFonts w:ascii="Times New Roman" w:hAnsi="Times New Roman" w:cs="Times New Roman"/>
          <w:color w:val="000000"/>
          <w:lang w:val="uk-UA"/>
        </w:rPr>
        <w:t>також брали на озброєння і викорис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тання возів, які мали зразкову конструк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цію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великі розміри,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але разом з тим бу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ли легкі та місткі.</w:t>
      </w:r>
    </w:p>
    <w:p w:rsidR="00000000" w:rsidRPr="005E319B" w:rsidRDefault="005E319B">
      <w:pPr>
        <w:shd w:val="clear" w:color="auto" w:fill="FFFFFF"/>
        <w:spacing w:line="269" w:lineRule="exact"/>
        <w:ind w:left="5" w:right="48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Виділялися хутірські та відрубні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господарства чехів Волині, які мали значну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кількість землі, використовували передові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методи господарювання, вводили нові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технічні культури, зокрема хміль.</w:t>
      </w:r>
    </w:p>
    <w:p w:rsidR="00000000" w:rsidRPr="005E319B" w:rsidRDefault="005E319B">
      <w:pPr>
        <w:shd w:val="clear" w:color="auto" w:fill="FFFFFF"/>
        <w:spacing w:line="269" w:lineRule="exact"/>
        <w:ind w:left="10" w:righ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цілому, селяни Волині мали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середньому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12-15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десятин землі.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Розселення на хутори та відруби відбу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валося швидкими темпами, в окремих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повітах (Новоград-Волинський, Лу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цький, Житомирський) воно досягло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80%.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Це пояснюється тим, що тут був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значний відсоток німців та чехів.</w:t>
      </w:r>
    </w:p>
    <w:p w:rsidR="00000000" w:rsidRPr="005E319B" w:rsidRDefault="005E319B">
      <w:pPr>
        <w:shd w:val="clear" w:color="auto" w:fill="FFFFFF"/>
        <w:spacing w:line="269" w:lineRule="exact"/>
        <w:ind w:left="1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Царський уря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 турбувався про стан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хутірських та відрубних господарств.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Селяни отримували допомогу на пільгових умовах, зокрема лісома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теріали для будівництва оселі,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надавалися кредити. В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1910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р. найбіль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ша кількість найкращих хуторів та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відрубів мала місце у Волинські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губернії, про що згадувалося в телеграмі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директора департаменту земельного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майна волинському губернатору. З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метою огляду найкращих хутірських та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відрубних господарств губернатор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Волині повинен був надіслати відомості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"...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про зразкові одноосібні 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да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рства, огляд яких міг би з найбільшою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користю рекомендований особам, які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бажають ознайомитися з прийомами</w:t>
      </w:r>
    </w:p>
    <w:p w:rsidR="00000000" w:rsidRPr="005E319B" w:rsidRDefault="005E319B">
      <w:pPr>
        <w:shd w:val="clear" w:color="auto" w:fill="FFFFFF"/>
        <w:spacing w:line="269" w:lineRule="exact"/>
        <w:ind w:left="14" w:firstLine="283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500" w:right="1418" w:bottom="360" w:left="1375" w:header="720" w:footer="720" w:gutter="0"/>
          <w:cols w:num="2" w:space="720" w:equalWidth="0">
            <w:col w:w="4344" w:space="418"/>
            <w:col w:w="4353"/>
          </w:cols>
          <w:noEndnote/>
        </w:sectPr>
      </w:pPr>
    </w:p>
    <w:p w:rsidR="00000000" w:rsidRPr="005E319B" w:rsidRDefault="005E319B">
      <w:pPr>
        <w:shd w:val="clear" w:color="auto" w:fill="FFFFFF"/>
        <w:spacing w:before="221"/>
        <w:ind w:left="440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0"/>
        </w:rPr>
        <w:lastRenderedPageBreak/>
        <w:t>-47-</w:t>
      </w:r>
    </w:p>
    <w:p w:rsidR="00000000" w:rsidRPr="005E319B" w:rsidRDefault="005E319B">
      <w:pPr>
        <w:shd w:val="clear" w:color="auto" w:fill="FFFFFF"/>
        <w:spacing w:before="221"/>
        <w:ind w:left="440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00" w:right="1260" w:bottom="360" w:left="133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3"/>
          <w:lang w:val="uk-UA"/>
        </w:rPr>
        <w:lastRenderedPageBreak/>
        <w:t xml:space="preserve">Проблеми сільськогосподарського виробництва та аграрної політики </w:t>
      </w:r>
      <w:r w:rsidRPr="005E319B">
        <w:rPr>
          <w:rFonts w:ascii="Times New Roman" w:hAnsi="Times New Roman" w:cs="Times New Roman"/>
          <w:i/>
          <w:iCs/>
          <w:color w:val="000000"/>
          <w:spacing w:val="-13"/>
          <w:lang w:val="uk-UA"/>
        </w:rPr>
        <w:t xml:space="preserve">в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3"/>
          <w:lang w:val="uk-UA"/>
        </w:rPr>
        <w:t xml:space="preserve">українському </w:t>
      </w:r>
      <w:r w:rsidRPr="005E319B">
        <w:rPr>
          <w:rFonts w:ascii="Times New Roman" w:hAnsi="Times New Roman" w:cs="Times New Roman"/>
          <w:i/>
          <w:iCs/>
          <w:color w:val="000000"/>
          <w:spacing w:val="-13"/>
          <w:lang w:val="uk-UA"/>
        </w:rPr>
        <w:t>селі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437" w:right="1351" w:bottom="360" w:left="124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28" style="position:absolute;left:0;text-align:left;z-index:103;mso-position-horizontal-relative:margin" from="-2.4pt,-6.95pt" to="451.2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29" style="position:absolute;left:0;text-align:left;z-index:104;mso-position-horizontal-relative:margin" from="-2.4pt,-3.6pt" to="451.7pt,-3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розверстання і переваги нового порядку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землекористування". Волинська губерн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ська землевпорядковувальна комісія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проводила значну роботу з відповід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ними повітовими комісіями по збору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точних відомостей про наявність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одноосібних господ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арств. Зокрема, була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розроблена відповідна анкета, в якій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кожен повіт губернії повинен був дати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такі дані:</w:t>
      </w:r>
    </w:p>
    <w:p w:rsidR="00000000" w:rsidRPr="005E319B" w:rsidRDefault="005E319B" w:rsidP="005E319B">
      <w:pPr>
        <w:numPr>
          <w:ilvl w:val="0"/>
          <w:numId w:val="54"/>
        </w:numPr>
        <w:shd w:val="clear" w:color="auto" w:fill="FFFFFF"/>
        <w:tabs>
          <w:tab w:val="left" w:pos="226"/>
        </w:tabs>
        <w:spacing w:line="240" w:lineRule="exact"/>
        <w:ind w:left="5"/>
        <w:rPr>
          <w:rFonts w:ascii="Times New Roman" w:hAnsi="Times New Roman" w:cs="Times New Roman"/>
          <w:color w:val="000000"/>
          <w:spacing w:val="-17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Загальна кількість дворів села.</w:t>
      </w:r>
    </w:p>
    <w:p w:rsidR="00000000" w:rsidRPr="005E319B" w:rsidRDefault="005E319B" w:rsidP="005E319B">
      <w:pPr>
        <w:numPr>
          <w:ilvl w:val="0"/>
          <w:numId w:val="54"/>
        </w:numPr>
        <w:shd w:val="clear" w:color="auto" w:fill="FFFFFF"/>
        <w:tabs>
          <w:tab w:val="left" w:pos="226"/>
        </w:tabs>
        <w:spacing w:line="240" w:lineRule="exact"/>
        <w:ind w:left="5"/>
        <w:rPr>
          <w:rFonts w:ascii="Times New Roman" w:hAnsi="Times New Roman" w:cs="Times New Roman"/>
          <w:color w:val="000000"/>
          <w:spacing w:val="-8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Кількість дворів, що розселилися на хутори.</w:t>
      </w:r>
    </w:p>
    <w:p w:rsidR="00000000" w:rsidRPr="005E319B" w:rsidRDefault="005E319B" w:rsidP="005E319B">
      <w:pPr>
        <w:numPr>
          <w:ilvl w:val="0"/>
          <w:numId w:val="54"/>
        </w:numPr>
        <w:shd w:val="clear" w:color="auto" w:fill="FFFFFF"/>
        <w:tabs>
          <w:tab w:val="left" w:pos="226"/>
        </w:tabs>
        <w:spacing w:line="240" w:lineRule="exact"/>
        <w:ind w:left="5"/>
        <w:rPr>
          <w:rFonts w:ascii="Times New Roman" w:hAnsi="Times New Roman" w:cs="Times New Roman"/>
          <w:color w:val="000000"/>
          <w:spacing w:val="-8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Кількість розверстаної землі (в десятинах).</w:t>
      </w:r>
    </w:p>
    <w:p w:rsidR="00000000" w:rsidRPr="005E319B" w:rsidRDefault="005E319B" w:rsidP="005E319B">
      <w:pPr>
        <w:numPr>
          <w:ilvl w:val="0"/>
          <w:numId w:val="54"/>
        </w:numPr>
        <w:shd w:val="clear" w:color="auto" w:fill="FFFFFF"/>
        <w:tabs>
          <w:tab w:val="left" w:pos="226"/>
        </w:tabs>
        <w:spacing w:line="240" w:lineRule="exact"/>
        <w:ind w:left="5"/>
        <w:rPr>
          <w:rFonts w:ascii="Times New Roman" w:hAnsi="Times New Roman" w:cs="Times New Roman"/>
          <w:color w:val="000000"/>
          <w:spacing w:val="-6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Розмір на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ділів на один двір.</w:t>
      </w:r>
    </w:p>
    <w:p w:rsidR="00000000" w:rsidRPr="005E319B" w:rsidRDefault="005E319B" w:rsidP="005E319B">
      <w:pPr>
        <w:numPr>
          <w:ilvl w:val="0"/>
          <w:numId w:val="54"/>
        </w:numPr>
        <w:shd w:val="clear" w:color="auto" w:fill="FFFFFF"/>
        <w:tabs>
          <w:tab w:val="left" w:pos="226"/>
        </w:tabs>
        <w:spacing w:line="240" w:lineRule="exact"/>
        <w:ind w:left="5"/>
        <w:rPr>
          <w:rFonts w:ascii="Times New Roman" w:hAnsi="Times New Roman" w:cs="Times New Roman"/>
          <w:color w:val="000000"/>
          <w:spacing w:val="-10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Коли проведено розверстання землі.</w:t>
      </w:r>
    </w:p>
    <w:p w:rsidR="00000000" w:rsidRPr="005E319B" w:rsidRDefault="005E319B" w:rsidP="005E319B">
      <w:pPr>
        <w:numPr>
          <w:ilvl w:val="0"/>
          <w:numId w:val="54"/>
        </w:numPr>
        <w:shd w:val="clear" w:color="auto" w:fill="FFFFFF"/>
        <w:tabs>
          <w:tab w:val="left" w:pos="226"/>
        </w:tabs>
        <w:spacing w:before="5" w:line="240" w:lineRule="exact"/>
        <w:ind w:left="5"/>
        <w:rPr>
          <w:rFonts w:ascii="Times New Roman" w:hAnsi="Times New Roman" w:cs="Times New Roman"/>
          <w:color w:val="000000"/>
          <w:spacing w:val="-8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 чому саме полягає землеустрій.</w:t>
      </w:r>
    </w:p>
    <w:p w:rsidR="00000000" w:rsidRPr="005E319B" w:rsidRDefault="005E319B" w:rsidP="005E319B">
      <w:pPr>
        <w:numPr>
          <w:ilvl w:val="0"/>
          <w:numId w:val="54"/>
        </w:numPr>
        <w:shd w:val="clear" w:color="auto" w:fill="FFFFFF"/>
        <w:tabs>
          <w:tab w:val="left" w:pos="226"/>
        </w:tabs>
        <w:spacing w:line="240" w:lineRule="exact"/>
        <w:ind w:left="226" w:hanging="221"/>
        <w:rPr>
          <w:rFonts w:ascii="Times New Roman" w:hAnsi="Times New Roman" w:cs="Times New Roman"/>
          <w:color w:val="000000"/>
          <w:spacing w:val="-5"/>
        </w:rPr>
      </w:pP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Чи проводилися при землеустрої будь-які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меліоративні роботи.</w:t>
      </w:r>
    </w:p>
    <w:p w:rsidR="00000000" w:rsidRPr="005E319B" w:rsidRDefault="005E319B" w:rsidP="005E319B">
      <w:pPr>
        <w:numPr>
          <w:ilvl w:val="0"/>
          <w:numId w:val="54"/>
        </w:numPr>
        <w:shd w:val="clear" w:color="auto" w:fill="FFFFFF"/>
        <w:tabs>
          <w:tab w:val="left" w:pos="226"/>
        </w:tabs>
        <w:spacing w:before="5" w:line="240" w:lineRule="exact"/>
        <w:ind w:left="5"/>
        <w:rPr>
          <w:rFonts w:ascii="Times New Roman" w:hAnsi="Times New Roman" w:cs="Times New Roman"/>
          <w:color w:val="000000"/>
          <w:spacing w:val="-10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Чи були надані позики та допомоги і в якому</w:t>
      </w:r>
    </w:p>
    <w:p w:rsidR="00000000" w:rsidRPr="005E319B" w:rsidRDefault="005E319B">
      <w:pPr>
        <w:shd w:val="clear" w:color="auto" w:fill="FFFFFF"/>
        <w:spacing w:before="10" w:line="240" w:lineRule="exact"/>
        <w:ind w:left="28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розмірі.</w:t>
      </w:r>
    </w:p>
    <w:p w:rsidR="00000000" w:rsidRPr="005E319B" w:rsidRDefault="005E319B">
      <w:pPr>
        <w:shd w:val="clear" w:color="auto" w:fill="FFFFFF"/>
        <w:tabs>
          <w:tab w:val="left" w:pos="226"/>
        </w:tabs>
        <w:spacing w:line="240" w:lineRule="exact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</w:rPr>
        <w:t>9.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Коли розпочалося перенесення бу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дівель.</w:t>
      </w:r>
    </w:p>
    <w:p w:rsidR="00000000" w:rsidRPr="005E319B" w:rsidRDefault="005E319B">
      <w:pPr>
        <w:shd w:val="clear" w:color="auto" w:fill="FFFFFF"/>
        <w:tabs>
          <w:tab w:val="left" w:pos="288"/>
        </w:tabs>
        <w:spacing w:before="5" w:line="240" w:lineRule="exact"/>
        <w:ind w:left="288" w:hanging="26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2"/>
        </w:rPr>
        <w:t>10.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Яка система господарювання була до розвер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стання і яка тепер, які зроблені нововведення.</w:t>
      </w:r>
    </w:p>
    <w:p w:rsidR="00000000" w:rsidRPr="005E319B" w:rsidRDefault="005E319B" w:rsidP="005E319B">
      <w:pPr>
        <w:numPr>
          <w:ilvl w:val="0"/>
          <w:numId w:val="55"/>
        </w:numPr>
        <w:shd w:val="clear" w:color="auto" w:fill="FFFFFF"/>
        <w:tabs>
          <w:tab w:val="left" w:pos="346"/>
        </w:tabs>
        <w:spacing w:line="240" w:lineRule="exact"/>
        <w:ind w:left="288" w:hanging="259"/>
        <w:rPr>
          <w:rFonts w:ascii="Times New Roman" w:hAnsi="Times New Roman" w:cs="Times New Roman"/>
          <w:color w:val="000000"/>
          <w:spacing w:val="-11"/>
        </w:rPr>
      </w:pP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Найближча залізнична станція і детальний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маршрут до місця знаходження даних наділів.</w:t>
      </w:r>
    </w:p>
    <w:p w:rsidR="00000000" w:rsidRPr="005E319B" w:rsidRDefault="005E319B" w:rsidP="005E319B">
      <w:pPr>
        <w:numPr>
          <w:ilvl w:val="0"/>
          <w:numId w:val="55"/>
        </w:numPr>
        <w:shd w:val="clear" w:color="auto" w:fill="FFFFFF"/>
        <w:tabs>
          <w:tab w:val="left" w:pos="346"/>
        </w:tabs>
        <w:spacing w:line="240" w:lineRule="exact"/>
        <w:ind w:left="288" w:hanging="259"/>
        <w:rPr>
          <w:rFonts w:ascii="Times New Roman" w:hAnsi="Times New Roman" w:cs="Times New Roman"/>
          <w:color w:val="000000"/>
          <w:spacing w:val="-11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До кого потрібно звертатися тим, хто бажає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оглянути наділ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и.</w:t>
      </w:r>
    </w:p>
    <w:p w:rsidR="00000000" w:rsidRPr="005E319B" w:rsidRDefault="005E319B">
      <w:pPr>
        <w:shd w:val="clear" w:color="auto" w:fill="FFFFFF"/>
        <w:spacing w:line="274" w:lineRule="exact"/>
        <w:ind w:left="5" w:right="1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Волинська губернська землевпо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рядкувальна комісія проводила відпо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відну роботу з питань заохочення,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створення зразкових хутірських та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відрубних господарств у повітах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губернії. Були надіслані термінові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телеграми в усі повіти з вимогою надати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найточніші 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ані про поселення, що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перейшли до хутірського та відрубного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землекористування при сприянні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землевпорядковувальної комісії та до її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введення. Від повітів вимагали надати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дані про кількість землі в хутірських та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відрубних господарствах, рік переходу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кожного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поселення до покращених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форм землекористування, точну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кількість утворених одноосібних </w:t>
      </w:r>
      <w:r w:rsidRPr="005E319B">
        <w:rPr>
          <w:rFonts w:ascii="Times New Roman" w:hAnsi="Times New Roman" w:cs="Times New Roman"/>
          <w:color w:val="000000"/>
          <w:lang w:val="uk-UA"/>
        </w:rPr>
        <w:t>господарств.</w:t>
      </w:r>
    </w:p>
    <w:p w:rsidR="00000000" w:rsidRPr="005E319B" w:rsidRDefault="005E319B">
      <w:pPr>
        <w:shd w:val="clear" w:color="auto" w:fill="FFFFFF"/>
        <w:spacing w:line="274" w:lineRule="exact"/>
        <w:ind w:lef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Аналіз обстеження свідчить про те,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що найбільша кількість хуторів 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відрубів була у тих повітах, де проживав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значний відсоток німців та чехів.</w:t>
      </w:r>
    </w:p>
    <w:p w:rsidR="00000000" w:rsidRPr="005E319B" w:rsidRDefault="005E319B">
      <w:pPr>
        <w:shd w:val="clear" w:color="auto" w:fill="FFFFFF"/>
        <w:spacing w:line="274" w:lineRule="exact"/>
        <w:ind w:lef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Наведемо дані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 їх динаміку. Так,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1907 р.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Житомирському повіті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налічувалось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429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хуторів і відрубів, у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1908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- 1032,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1909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- 1200,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а в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1910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- 2375.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Слід зазначити, що до створення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комісії із землевпорядкування тут уже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існували двори з покращеними формами</w:t>
      </w:r>
    </w:p>
    <w:p w:rsidR="00000000" w:rsidRPr="005E319B" w:rsidRDefault="005E319B">
      <w:pPr>
        <w:shd w:val="clear" w:color="auto" w:fill="FFFFFF"/>
        <w:spacing w:before="5" w:line="269" w:lineRule="exact"/>
        <w:ind w:right="6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lastRenderedPageBreak/>
        <w:t xml:space="preserve">господарювання. Наприклад, 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1888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нараховувалось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136,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1907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- 9655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дворів, які мали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86610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десятин землі.</w:t>
      </w:r>
    </w:p>
    <w:p w:rsidR="00000000" w:rsidRPr="005E319B" w:rsidRDefault="005E319B">
      <w:pPr>
        <w:shd w:val="clear" w:color="auto" w:fill="FFFFFF"/>
        <w:spacing w:line="269" w:lineRule="exact"/>
        <w:ind w:right="53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Окремі села Житомирського повіту,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де проживали німці та чехи перейшли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 покращеного господарювання в кінці </w:t>
      </w:r>
      <w:r w:rsidRPr="005E319B">
        <w:rPr>
          <w:rFonts w:ascii="Times New Roman" w:hAnsi="Times New Roman" w:cs="Times New Roman"/>
          <w:color w:val="000000"/>
          <w:spacing w:val="-9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 початку </w:t>
      </w:r>
      <w:r w:rsidRPr="005E319B">
        <w:rPr>
          <w:rFonts w:ascii="Times New Roman" w:hAnsi="Times New Roman" w:cs="Times New Roman"/>
          <w:color w:val="000000"/>
          <w:spacing w:val="-9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століття. Так, с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ело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Пулин мало зразкові господарства ще в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1894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р. Тут налічувалось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326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дворів 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загальна кількість землі досягала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2215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десятин, тобто на кожен двір припадало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понад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12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десятин. В селі Високому, де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поряд з українцями проживали чехи, у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1903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р. було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215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зразко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вих господарств,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які мали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1961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десятину землі, тобто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понад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9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десятин на двір.</w:t>
      </w:r>
    </w:p>
    <w:p w:rsidR="00000000" w:rsidRPr="005E319B" w:rsidRDefault="005E319B">
      <w:pPr>
        <w:shd w:val="clear" w:color="auto" w:fill="FFFFFF"/>
        <w:spacing w:line="269" w:lineRule="exact"/>
        <w:ind w:left="5" w:right="38" w:firstLine="29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Отже, до столипінської аграрної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реформи у Волинській губернії мали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місце зразкові приватні господарства, 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яких було чимало земель, де впро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ваджувались нові форми та методи госпо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дарювання. З введенням хутір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сько-відрубної системи, кількість міцних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господарств швидко зростала. Серед усіх </w:t>
      </w:r>
      <w:r w:rsidRPr="005E319B">
        <w:rPr>
          <w:rFonts w:ascii="Times New Roman" w:hAnsi="Times New Roman" w:cs="Times New Roman"/>
          <w:color w:val="000000"/>
          <w:spacing w:val="-18"/>
          <w:lang w:val="uk-UA"/>
        </w:rPr>
        <w:t xml:space="preserve">губерній України, а також імперії, Волинська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губернія стала показовою в цьому відношенні. За досвідом до Волині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приїжджали ходоки з усієї імперії.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 Тут, 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кожному повіті було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5-6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показових </w:t>
      </w:r>
      <w:r w:rsidRPr="005E319B">
        <w:rPr>
          <w:rFonts w:ascii="Times New Roman" w:hAnsi="Times New Roman" w:cs="Times New Roman"/>
          <w:color w:val="000000"/>
          <w:spacing w:val="-19"/>
          <w:lang w:val="uk-UA"/>
        </w:rPr>
        <w:t xml:space="preserve">хутірських та відрубних господарств, до яких </w:t>
      </w:r>
      <w:r w:rsidRPr="005E319B">
        <w:rPr>
          <w:rFonts w:ascii="Times New Roman" w:hAnsi="Times New Roman" w:cs="Times New Roman"/>
          <w:color w:val="000000"/>
          <w:spacing w:val="-18"/>
          <w:lang w:val="uk-UA"/>
        </w:rPr>
        <w:t>легко можна було дістатися для запозичення досвіду.</w:t>
      </w:r>
    </w:p>
    <w:p w:rsidR="00000000" w:rsidRPr="005E319B" w:rsidRDefault="005E319B">
      <w:pPr>
        <w:shd w:val="clear" w:color="auto" w:fill="FFFFFF"/>
        <w:spacing w:line="269" w:lineRule="exact"/>
        <w:ind w:left="24" w:right="2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 початку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1916 р. 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українських се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лах функціонувало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440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тис. хутірських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та відрубних господарств, що становили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13%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 загальної кількості селянських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дворів. Більшість з них припадала 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Правобережжя, зокрема на Волинську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та Київську губернії. Чимало хуторів 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відрубів було в степових губерніях: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Таврійській, Херсонській, Катерино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славській.</w:t>
      </w:r>
    </w:p>
    <w:p w:rsidR="00000000" w:rsidRPr="005E319B" w:rsidRDefault="005E319B">
      <w:pPr>
        <w:shd w:val="clear" w:color="auto" w:fill="FFFFFF"/>
        <w:spacing w:line="269" w:lineRule="exact"/>
        <w:ind w:lef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Незважаючи на те, що в інших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 губер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ніях України справи із створенням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хуторів і відрубів були дещо гіршими, все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ж таки, завдяки виділенню селян з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общини на хутори і відруби, Україна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була в значно кращому становищі ніж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будь-який інший регіон імперії. Завдяки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перетворенням, які породила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 реформа,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відбувалися зміни в сільському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господарстві всієї Російської імперії.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Урожайність з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1906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1915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р. підви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щилась на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14%,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а в деяких українських</w:t>
      </w:r>
    </w:p>
    <w:p w:rsidR="00000000" w:rsidRPr="005E319B" w:rsidRDefault="005E319B">
      <w:pPr>
        <w:shd w:val="clear" w:color="auto" w:fill="FFFFFF"/>
        <w:spacing w:line="269" w:lineRule="exact"/>
        <w:ind w:left="53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466" w:bottom="360" w:left="1318" w:header="720" w:footer="720" w:gutter="0"/>
          <w:cols w:num="2" w:space="720" w:equalWidth="0">
            <w:col w:w="4358" w:space="403"/>
            <w:col w:w="4363"/>
          </w:cols>
          <w:noEndnote/>
        </w:sectPr>
      </w:pPr>
    </w:p>
    <w:p w:rsidR="00000000" w:rsidRPr="005E319B" w:rsidRDefault="005E319B">
      <w:pPr>
        <w:shd w:val="clear" w:color="auto" w:fill="FFFFFF"/>
        <w:spacing w:before="178"/>
        <w:ind w:left="444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0"/>
        </w:rPr>
        <w:lastRenderedPageBreak/>
        <w:t>-48-</w:t>
      </w:r>
    </w:p>
    <w:p w:rsidR="00000000" w:rsidRPr="005E319B" w:rsidRDefault="005E319B">
      <w:pPr>
        <w:shd w:val="clear" w:color="auto" w:fill="FFFFFF"/>
        <w:spacing w:before="178"/>
        <w:ind w:left="4440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351" w:bottom="360" w:left="124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3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lastRenderedPageBreak/>
        <w:t>Проблеми сільськогосподарського виробниц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тва 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39"/>
        <w:rPr>
          <w:rFonts w:ascii="Times New Roman" w:hAnsi="Times New Roman" w:cs="Times New Roman"/>
        </w:rPr>
        <w:sectPr w:rsidR="00000000" w:rsidRPr="005E319B">
          <w:pgSz w:w="11909" w:h="16834"/>
          <w:pgMar w:top="528" w:right="785" w:bottom="360" w:left="184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5"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30" style="position:absolute;left:0;text-align:left;z-index:105;mso-position-horizontal-relative:margin" from="-.7pt,-6pt" to="451.45pt,-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31" style="position:absolute;left:0;text-align:left;z-index:106;mso-position-horizontal-relative:margin" from="-.7pt,-2.65pt" to="451.95pt,-2.65pt" o:allowincell="f" strokeweight=".7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губерніях на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20-25%.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Урожай основних зернових культур зріс з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2 млрд.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пудів у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1884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 до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4 млрд.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пудів у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1911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тобто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вдвічі. В період з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1909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1913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р. вироб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ництво зернових перевищило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 на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28%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аналогічне виробництво США, Арген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тини, Канади разом узятих.</w:t>
      </w:r>
    </w:p>
    <w:p w:rsidR="00000000" w:rsidRPr="005E319B" w:rsidRDefault="005E319B">
      <w:pPr>
        <w:shd w:val="clear" w:color="auto" w:fill="FFFFFF"/>
        <w:spacing w:line="269" w:lineRule="exact"/>
        <w:ind w:right="4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>Різко зріс експорт сільськогоспо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дарської продукції. На зовнішній ринок </w:t>
      </w:r>
      <w:r w:rsidRPr="005E319B">
        <w:rPr>
          <w:rFonts w:ascii="Times New Roman" w:hAnsi="Times New Roman" w:cs="Times New Roman"/>
          <w:color w:val="000000"/>
          <w:spacing w:val="17"/>
          <w:lang w:val="uk-UA"/>
        </w:rPr>
        <w:t xml:space="preserve">вивозилось зерно, цукор, масло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тваринне, яйця, домашня птиця, коні,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насіння льону та корисних трав тощо.</w:t>
      </w:r>
    </w:p>
    <w:p w:rsidR="00000000" w:rsidRPr="005E319B" w:rsidRDefault="005E319B">
      <w:pPr>
        <w:shd w:val="clear" w:color="auto" w:fill="FFFFFF"/>
        <w:spacing w:line="269" w:lineRule="exact"/>
        <w:ind w:left="5" w:right="3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>У порівнян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ні з </w:t>
      </w:r>
      <w:r w:rsidRPr="005E319B">
        <w:rPr>
          <w:rFonts w:ascii="Times New Roman" w:hAnsi="Times New Roman" w:cs="Times New Roman"/>
          <w:color w:val="000000"/>
        </w:rPr>
        <w:t xml:space="preserve">1894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р. поголів'я коней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збільшилося на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37%,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а великої рогатої худоби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63%.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Споживання м'яса 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імперії в </w:t>
      </w:r>
      <w:r w:rsidRPr="005E319B">
        <w:rPr>
          <w:rFonts w:ascii="Times New Roman" w:hAnsi="Times New Roman" w:cs="Times New Roman"/>
          <w:color w:val="000000"/>
        </w:rPr>
        <w:t xml:space="preserve">1913 р. 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середньому становило 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88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кг на душу населення, а Україна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виробляла цієї цінної продукції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110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кг на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ту ж одиницю.</w:t>
      </w:r>
    </w:p>
    <w:p w:rsidR="00000000" w:rsidRPr="005E319B" w:rsidRDefault="005E319B">
      <w:pPr>
        <w:shd w:val="clear" w:color="auto" w:fill="FFFFFF"/>
        <w:spacing w:before="10" w:line="269" w:lineRule="exact"/>
        <w:ind w:left="5" w:right="34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1911-1913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в Укр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аїні посівна площа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зросла на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900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тис. десятин і в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1913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становила 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22,9 млн.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десятин. Тут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переважали зернові культури, які в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1913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р. займали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90,5%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загальної площі.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результаті розвивалася борошномельна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промисловість, яка налічувала понад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400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підприємств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. Крім того, напередодні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1914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Україні налічувалося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120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тис. невеликих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вітряків і водяних млинів, близько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відносно великих млинів і близько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700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млинів промислового призначення, що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переробляли зерно на борошно та крупи.</w:t>
      </w:r>
    </w:p>
    <w:p w:rsidR="00000000" w:rsidRPr="005E319B" w:rsidRDefault="005E319B">
      <w:pPr>
        <w:shd w:val="clear" w:color="auto" w:fill="FFFFFF"/>
        <w:spacing w:line="269" w:lineRule="exact"/>
        <w:ind w:left="14" w:right="5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Висока товарність господа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рств в Україні дозволяла їй за обсягами продажу продукції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землеробства на європейському ринку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тримати першість серед інших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землеробських регіонів Російської імперії.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Внаслідок розвитку зернового господарства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експорт зерна у південних степах України </w:t>
      </w:r>
      <w:r w:rsidRPr="005E319B">
        <w:rPr>
          <w:rFonts w:ascii="Times New Roman" w:hAnsi="Times New Roman" w:cs="Times New Roman"/>
          <w:color w:val="000000"/>
          <w:lang w:val="uk-UA"/>
        </w:rPr>
        <w:t>досяг в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еликих розмірів, а продаж зерна з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південних портів був постійним джерелом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одержання валюти на світовому ринку.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Востаннє зерно експортувалося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1914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р. з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Миколаєва в Англію, Францію, Норвегію,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Бельгію, Німеччину, Голландію, Італію,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Іспанію, Туніс. Із загаль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ного обсягу експорту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пшениці, що здійснювався імперією, 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Україну припадало </w:t>
      </w:r>
      <w:r w:rsidRPr="005E319B">
        <w:rPr>
          <w:rFonts w:ascii="Times New Roman" w:hAnsi="Times New Roman" w:cs="Times New Roman"/>
          <w:color w:val="000000"/>
          <w:spacing w:val="-3"/>
        </w:rPr>
        <w:t>90%.</w:t>
      </w:r>
    </w:p>
    <w:p w:rsidR="00000000" w:rsidRPr="005E319B" w:rsidRDefault="005E319B">
      <w:pPr>
        <w:shd w:val="clear" w:color="auto" w:fill="FFFFFF"/>
        <w:spacing w:line="269" w:lineRule="exact"/>
        <w:ind w:lef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Завдяки реформуванню в аграрному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секторі різко збільшилося виробництво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сільськогосподарської продукції.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Впродовж </w: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1901-1917 </w:t>
      </w:r>
      <w:r w:rsidRPr="005E319B">
        <w:rPr>
          <w:rFonts w:ascii="Times New Roman" w:hAnsi="Times New Roman" w:cs="Times New Roman"/>
          <w:color w:val="000000"/>
          <w:spacing w:val="8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виробництво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цукру-піску в Україні становило </w:t>
      </w:r>
      <w:r w:rsidRPr="005E319B">
        <w:rPr>
          <w:rFonts w:ascii="Times New Roman" w:hAnsi="Times New Roman" w:cs="Times New Roman"/>
          <w:color w:val="000000"/>
        </w:rPr>
        <w:t xml:space="preserve">78-85%,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а цукру-рафінаду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- 73-75%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від загаль-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7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lastRenderedPageBreak/>
        <w:t xml:space="preserve">ного виробництва цукру в Російській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імперії.</w:t>
      </w:r>
    </w:p>
    <w:p w:rsidR="00000000" w:rsidRPr="005E319B" w:rsidRDefault="005E319B">
      <w:pPr>
        <w:shd w:val="clear" w:color="auto" w:fill="FFFFFF"/>
        <w:spacing w:line="269" w:lineRule="exact"/>
        <w:ind w:right="5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Серед переробних галузей сільсько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господарської продукції України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значного розвитку досягло винокуріння.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1913 р. 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Україні функціонувало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586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винокурних заводів, я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кі продукували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13,5 млн.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австрійських відер спирту, що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становило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11,5%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загальноросійського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виробництва. До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1914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 на винокурних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заводах перероблялося 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15%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усього врожаю картоплі, а в Подільській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губернії переробка картоплі на спирт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дорівнювала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35-40%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збору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 врожаю.</w:t>
      </w:r>
    </w:p>
    <w:p w:rsidR="00000000" w:rsidRPr="005E319B" w:rsidRDefault="005E319B">
      <w:pPr>
        <w:shd w:val="clear" w:color="auto" w:fill="FFFFFF"/>
        <w:spacing w:line="269" w:lineRule="exact"/>
        <w:ind w:left="5" w:right="43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5"/>
          <w:lang w:val="uk-UA"/>
        </w:rPr>
        <w:t xml:space="preserve">Винокуренна промисловість на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Волині посідала помітне місце серед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інших губерній України. В першу чергу,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це було пов'язано з великою кількістю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євреїв, що тут проживали (понад300 тис.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чоловік), які займалися переважно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виробництвом горілки та її збут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ом в шинках,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корчмах тощо. 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1911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на Волині діяло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125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невеликих винокурень. Ними було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вироблено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5244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тис. відер спирту. Загальна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продуктивність заводів оцінювалася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2886776 крб.</w:t>
      </w:r>
    </w:p>
    <w:p w:rsidR="00000000" w:rsidRPr="005E319B" w:rsidRDefault="005E319B">
      <w:pPr>
        <w:shd w:val="clear" w:color="auto" w:fill="FFFFFF"/>
        <w:spacing w:line="269" w:lineRule="exact"/>
        <w:ind w:left="10" w:right="29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За розмірами виробництва спирту </w:t>
      </w:r>
      <w:r w:rsidRPr="005E319B">
        <w:rPr>
          <w:rFonts w:ascii="Times New Roman" w:hAnsi="Times New Roman" w:cs="Times New Roman"/>
          <w:color w:val="000000"/>
          <w:spacing w:val="20"/>
          <w:lang w:val="uk-UA"/>
        </w:rPr>
        <w:t xml:space="preserve">Волинь посідала сьоме місце 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Російській і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мперії. Вживання спирту 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губернії в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1911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р. становило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0,41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відра, а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на Київщині </w: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- 0,67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відра. З Волині вивозили спирт у сусідні губернії, а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також до Росії та за кордон. Цією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справою займалися євреї-купці,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перекупщики,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які мали з цього значні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прибутки.</w:t>
      </w:r>
    </w:p>
    <w:p w:rsidR="00000000" w:rsidRPr="005E319B" w:rsidRDefault="005E319B">
      <w:pPr>
        <w:shd w:val="clear" w:color="auto" w:fill="FFFFFF"/>
        <w:spacing w:line="269" w:lineRule="exact"/>
        <w:ind w:lef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В с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ередньому за десятиріччя вивіз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спирту з губернії за кордон становив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19%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загальноросійського виробництва.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Спирт відправлявся, головним чином, на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турецькі ринки. Поряд з винокурінням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 губернії було розвинуте пивоваріння. Цю справу тут започаткували чехи, як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ще з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1877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р. розпочали масово оселятися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в краї. В кінці </w:t>
      </w:r>
      <w:r w:rsidRPr="005E319B">
        <w:rPr>
          <w:rFonts w:ascii="Times New Roman" w:hAnsi="Times New Roman" w:cs="Times New Roman"/>
          <w:color w:val="000000"/>
          <w:spacing w:val="11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ст. вони почали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варити пиво в Житомирі. Чехи, які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проживали на хуторах і відрубах, мали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свої пивоварні і забезпечували пивом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всю губернію, а також сусідні губернії.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 окремих селах Волині, зокре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ма в селі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Високе (нині Черняхівський район на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Житомирщині) на сьогоднішній день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збереглися будівлі чеських пивних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заводів, побудовані ще на початку </w:t>
      </w:r>
      <w:r w:rsidRPr="005E319B">
        <w:rPr>
          <w:rFonts w:ascii="Times New Roman" w:hAnsi="Times New Roman" w:cs="Times New Roman"/>
          <w:color w:val="000000"/>
          <w:spacing w:val="8"/>
          <w:lang w:val="en-US"/>
        </w:rPr>
        <w:t>XX</w:t>
      </w:r>
    </w:p>
    <w:p w:rsidR="00000000" w:rsidRPr="005E319B" w:rsidRDefault="005E319B">
      <w:pPr>
        <w:shd w:val="clear" w:color="auto" w:fill="FFFFFF"/>
        <w:spacing w:line="269" w:lineRule="exact"/>
        <w:ind w:left="29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28" w:right="919" w:bottom="360" w:left="1879" w:header="720" w:footer="720" w:gutter="0"/>
          <w:cols w:num="2" w:space="720" w:equalWidth="0">
            <w:col w:w="4348" w:space="408"/>
            <w:col w:w="4353"/>
          </w:cols>
          <w:noEndnote/>
        </w:sectPr>
      </w:pPr>
    </w:p>
    <w:p w:rsidR="00000000" w:rsidRPr="005E319B" w:rsidRDefault="005E319B">
      <w:pPr>
        <w:shd w:val="clear" w:color="auto" w:fill="FFFFFF"/>
        <w:spacing w:before="216"/>
        <w:ind w:left="451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</w:rPr>
        <w:lastRenderedPageBreak/>
        <w:t>49-</w:t>
      </w:r>
    </w:p>
    <w:p w:rsidR="00000000" w:rsidRPr="005E319B" w:rsidRDefault="005E319B">
      <w:pPr>
        <w:shd w:val="clear" w:color="auto" w:fill="FFFFFF"/>
        <w:spacing w:before="216"/>
        <w:ind w:left="451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28" w:right="785" w:bottom="360" w:left="184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lastRenderedPageBreak/>
        <w:t xml:space="preserve">Проблеми сільськогосподарського виробництва 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44"/>
        <w:rPr>
          <w:rFonts w:ascii="Times New Roman" w:hAnsi="Times New Roman" w:cs="Times New Roman"/>
        </w:rPr>
        <w:sectPr w:rsidR="00000000" w:rsidRPr="005E319B">
          <w:pgSz w:w="11909" w:h="16834"/>
          <w:pgMar w:top="452" w:right="1471" w:bottom="360" w:left="113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14"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lastRenderedPageBreak/>
        <w:pict>
          <v:line id="_x0000_s1132" style="position:absolute;left:0;text-align:left;z-index:107;mso-position-horizontal-relative:margin" from="-2.15pt,-6.5pt" to="450.95pt,-6.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33" style="position:absolute;left:0;text-align:left;z-index:108;mso-position-horizontal-relative:margin" from="-2.15pt,-3.1pt" to="451.95pt,-3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століття, але, на жаль, занедбані з вини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керівних можновладців.</w:t>
      </w:r>
    </w:p>
    <w:p w:rsidR="00000000" w:rsidRPr="005E319B" w:rsidRDefault="005E319B">
      <w:pPr>
        <w:shd w:val="clear" w:color="auto" w:fill="FFFFFF"/>
        <w:spacing w:line="269" w:lineRule="exact"/>
        <w:ind w:left="5" w:right="4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Винокуріння та пивоваріння були 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тільки прибутковими галузями про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мисловості, а й особливою формою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організації сільськогоспо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дарського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виробництва, що мало важливе значен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ня в умовах Полісся. В хутірських та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відрубних господарствах нарощували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виробництво картоплі, хмелю, цукрових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буряків, що давало значні прибутки.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Внаслідок, цього значна кількість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господарств перетворилась на с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правжні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фермерські господарства з передовими </w:t>
      </w:r>
      <w:r w:rsidRPr="005E319B">
        <w:rPr>
          <w:rFonts w:ascii="Times New Roman" w:hAnsi="Times New Roman" w:cs="Times New Roman"/>
          <w:color w:val="000000"/>
          <w:lang w:val="uk-UA"/>
        </w:rPr>
        <w:t>методами господарювання.</w:t>
      </w:r>
    </w:p>
    <w:p w:rsidR="00000000" w:rsidRPr="005E319B" w:rsidRDefault="005E319B">
      <w:pPr>
        <w:shd w:val="clear" w:color="auto" w:fill="FFFFFF"/>
        <w:spacing w:line="269" w:lineRule="exact"/>
        <w:ind w:righ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1913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р. вперше в край було імпор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товано трактори та інші сільськогос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подарські машини, застосування яких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повною мірою сприяло підвищенню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рівня ведення землеробства і позитивно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позначил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ось на розвитку тваринництва. Слід зазначити, що корінне населення з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підозрілістю ставилося до нової техніки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і надавало перевагу старим "дідів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ським" методам обробітку землі. Німці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та чехи, які проживали, крім Волині,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Київській, Таврійській, Катери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носла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вській губерніях закуповували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запроваджували нові сільськогос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подарські машини. Вони підтримували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тісні зв'язки зі своїми історичними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батьківщинами, звідки через пресу та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іншу літературу черпали повідомлення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про нову техніку та новинки в агрономії.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Це да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вало їм можливість вико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ристовувати у господарстві новітні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той час методи обробітку землі 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одержувати високі врожаї.</w:t>
      </w:r>
    </w:p>
    <w:p w:rsidR="00000000" w:rsidRPr="005E319B" w:rsidRDefault="005E319B">
      <w:pPr>
        <w:shd w:val="clear" w:color="auto" w:fill="FFFFFF"/>
        <w:spacing w:line="269" w:lineRule="exact"/>
        <w:ind w:left="19" w:right="5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Характерно, що колоністи селилися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 хуторах, які мали досить вигідне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географічне розміщення. В першу чергу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це торкалося головних страт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егічних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шляхів, які пролягали порівняно недалеко від повітових міст та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губернського центру. Це їх приваб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лювало тому, що по цих шляхах можна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було легко збувати свою сільсько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господарську продукцію.</w:t>
      </w:r>
    </w:p>
    <w:p w:rsidR="00000000" w:rsidRPr="005E319B" w:rsidRDefault="005E319B">
      <w:pPr>
        <w:shd w:val="clear" w:color="auto" w:fill="FFFFFF"/>
        <w:spacing w:line="269" w:lineRule="exact"/>
        <w:ind w:lef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 відміну від чехів, які займалися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пивоварінням, німці, я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кі проживали на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хуторах та відрубах, займалися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кустарними промислами. Вони виго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товляли невеликі крісла з лози, віден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ського типу, корзини тощо.  Крісла</w:t>
      </w:r>
    </w:p>
    <w:p w:rsidR="00000000" w:rsidRPr="005E319B" w:rsidRDefault="005E319B">
      <w:pPr>
        <w:shd w:val="clear" w:color="auto" w:fill="FFFFFF"/>
        <w:spacing w:before="10" w:line="269" w:lineRule="exact"/>
        <w:ind w:right="3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lastRenderedPageBreak/>
        <w:t xml:space="preserve">користувалися попитом і знаходили своїх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покупців не лише в усіх губерніях України,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але й в Києві, Пете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рбурзі та Москві. Це 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 xml:space="preserve">приносило їм значні прибутки і зміцнювало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їх матеріальне становище.</w:t>
      </w:r>
    </w:p>
    <w:p w:rsidR="00000000" w:rsidRPr="005E319B" w:rsidRDefault="005E319B">
      <w:pPr>
        <w:shd w:val="clear" w:color="auto" w:fill="FFFFFF"/>
        <w:spacing w:line="269" w:lineRule="exact"/>
        <w:ind w:left="5" w:right="3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Господарства німців відрізнялися від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господарств місцевого населення. їх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будівлі відзначалися чистотою і чіткістю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забудови. Більшість житлових при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міщень складалася з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2-4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кімнат (і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більше). Господарські будівлі відзна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чалися не меншою акуратністю. При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міщення для худоби були дуже зручними.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Ділянки землі утримувалися в зраз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ковому порядку, вони розділялися неве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личкою огорожею. Кожен німецький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господар мав сінокіс, вигін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 для худоби 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шматочок лісу. Практично всі їхні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господарства були зразковими і приносили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велику користь в окультуренні значних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територій землі у Волинській, Київській,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Катеринославській і Таврійській губерніях.</w:t>
      </w:r>
    </w:p>
    <w:p w:rsidR="00000000" w:rsidRPr="005E319B" w:rsidRDefault="005E319B">
      <w:pPr>
        <w:shd w:val="clear" w:color="auto" w:fill="FFFFFF"/>
        <w:spacing w:line="269" w:lineRule="exact"/>
        <w:ind w:left="5" w:right="5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Переконливим показником розвитку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сільського г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осподарства в Україні є нагромадження селянських коштів 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ощадних касах. Якщо в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1905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році суми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таких внесків на Правобережжі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становили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11115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тис. крб., то 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1912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році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- 14278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тис. крб. Столипінська реформа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надала вибухового характеру темпам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розвитку сільсь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когосподарського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виробництва і водночас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соціально-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економічному прогресу країни.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Зростання продуктивності праці в сільському господарстві сприяло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створенню надлишку робочої сили на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селі, яка самореалізовувалась 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будовах міста, в галузях промисловості </w:t>
      </w:r>
      <w:r w:rsidRPr="005E319B">
        <w:rPr>
          <w:rFonts w:ascii="Times New Roman" w:hAnsi="Times New Roman" w:cs="Times New Roman"/>
          <w:color w:val="000000"/>
          <w:lang w:val="uk-UA"/>
        </w:rPr>
        <w:t>та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залізничному транспорті.</w:t>
      </w:r>
    </w:p>
    <w:p w:rsidR="00000000" w:rsidRPr="005E319B" w:rsidRDefault="005E319B">
      <w:pPr>
        <w:shd w:val="clear" w:color="auto" w:fill="FFFFFF"/>
        <w:spacing w:line="269" w:lineRule="exact"/>
        <w:ind w:left="3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Отже, створення хутірських та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відрубних господарств, продуктивність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праці в яких була значно вищою, ніж в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общині, стало позитивним фактором, що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сприяв збільшенню виробництва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сільськогосподарської продукції,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окультуренню значних ді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лянок землі, використанню нових сортів зернових,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технічних культур, створенню кустарних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промислів та підвищенню загального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матеріального рівня працьовитого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селянства.</w:t>
      </w:r>
    </w:p>
    <w:p w:rsidR="00000000" w:rsidRPr="005E319B" w:rsidRDefault="005E319B">
      <w:pPr>
        <w:shd w:val="clear" w:color="auto" w:fill="FFFFFF"/>
        <w:spacing w:line="269" w:lineRule="exact"/>
        <w:ind w:left="38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2" w:right="1605" w:bottom="360" w:left="1198" w:header="720" w:footer="720" w:gutter="0"/>
          <w:cols w:num="2" w:space="720" w:equalWidth="0">
            <w:col w:w="4363" w:space="398"/>
            <w:col w:w="4344"/>
          </w:cols>
          <w:noEndnote/>
        </w:sectPr>
      </w:pPr>
    </w:p>
    <w:p w:rsidR="00000000" w:rsidRPr="005E319B" w:rsidRDefault="005E319B">
      <w:pPr>
        <w:shd w:val="clear" w:color="auto" w:fill="FFFFFF"/>
        <w:spacing w:before="206"/>
        <w:ind w:left="442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0"/>
        </w:rPr>
        <w:lastRenderedPageBreak/>
        <w:t>-50-</w:t>
      </w:r>
    </w:p>
    <w:p w:rsidR="00000000" w:rsidRPr="005E319B" w:rsidRDefault="005E319B">
      <w:pPr>
        <w:shd w:val="clear" w:color="auto" w:fill="FFFFFF"/>
        <w:spacing w:before="206"/>
        <w:ind w:left="442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2" w:right="1471" w:bottom="360" w:left="113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3"/>
          <w:lang w:val="uk-UA"/>
        </w:rPr>
        <w:lastRenderedPageBreak/>
        <w:t>Проблеми сільськогосподарсь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3"/>
          <w:lang w:val="uk-UA"/>
        </w:rPr>
        <w:t xml:space="preserve">кого виробництва та аграрної політики в </w:t>
      </w:r>
      <w:r w:rsidRPr="005E319B">
        <w:rPr>
          <w:rFonts w:ascii="Times New Roman" w:hAnsi="Times New Roman" w:cs="Times New Roman"/>
          <w:i/>
          <w:iCs/>
          <w:color w:val="000000"/>
          <w:spacing w:val="-13"/>
          <w:lang w:val="uk-UA"/>
        </w:rPr>
        <w:t>українському селі</w:t>
      </w:r>
    </w:p>
    <w:p w:rsidR="00000000" w:rsidRPr="005E319B" w:rsidRDefault="005E319B">
      <w:pPr>
        <w:framePr w:w="4339" w:h="13642" w:hRule="exact" w:hSpace="38" w:wrap="auto" w:vAnchor="text" w:hAnchor="text" w:x="44" w:y="1230"/>
        <w:shd w:val="clear" w:color="auto" w:fill="FFFFFF"/>
        <w:ind w:left="85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В.М.Мельниченко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(ЧЕРКАСИ)</w:t>
      </w:r>
    </w:p>
    <w:p w:rsidR="00000000" w:rsidRPr="005E319B" w:rsidRDefault="005E319B">
      <w:pPr>
        <w:framePr w:w="4339" w:h="13642" w:hRule="exact" w:hSpace="38" w:wrap="auto" w:vAnchor="text" w:hAnchor="text" w:x="44" w:y="1230"/>
        <w:shd w:val="clear" w:color="auto" w:fill="FFFFFF"/>
        <w:spacing w:before="245" w:line="360" w:lineRule="exact"/>
        <w:ind w:right="62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Основні соціальні групи сільського</w:t>
      </w:r>
    </w:p>
    <w:p w:rsidR="00000000" w:rsidRPr="005E319B" w:rsidRDefault="005E319B">
      <w:pPr>
        <w:framePr w:w="4339" w:h="13642" w:hRule="exact" w:hSpace="38" w:wrap="auto" w:vAnchor="text" w:hAnchor="text" w:x="44" w:y="1230"/>
        <w:shd w:val="clear" w:color="auto" w:fill="FFFFFF"/>
        <w:spacing w:line="360" w:lineRule="exact"/>
        <w:ind w:right="58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населення Правобережної України в</w:t>
      </w:r>
    </w:p>
    <w:p w:rsidR="00000000" w:rsidRPr="005E319B" w:rsidRDefault="005E319B">
      <w:pPr>
        <w:framePr w:w="4339" w:h="13642" w:hRule="exact" w:hSpace="38" w:wrap="auto" w:vAnchor="text" w:hAnchor="text" w:x="44" w:y="1230"/>
        <w:shd w:val="clear" w:color="auto" w:fill="FFFFFF"/>
        <w:spacing w:before="5" w:line="360" w:lineRule="exact"/>
        <w:ind w:right="48"/>
        <w:jc w:val="center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середині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en-US"/>
        </w:rPr>
        <w:t>XIX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ст. (порівняльний аналіз)</w:t>
      </w:r>
    </w:p>
    <w:p w:rsidR="00000000" w:rsidRPr="005E319B" w:rsidRDefault="005E319B">
      <w:pPr>
        <w:framePr w:w="4339" w:h="13642" w:hRule="exact" w:hSpace="38" w:wrap="auto" w:vAnchor="text" w:hAnchor="text" w:x="44" w:y="1230"/>
        <w:shd w:val="clear" w:color="auto" w:fill="FFFFFF"/>
        <w:spacing w:before="312" w:line="269" w:lineRule="exact"/>
        <w:ind w:right="38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Одним з напрямків дослідження генези капіталізму у сільському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го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сподарстві України середини </w:t>
      </w:r>
      <w:r w:rsidRPr="005E319B">
        <w:rPr>
          <w:rFonts w:ascii="Times New Roman" w:hAnsi="Times New Roman" w:cs="Times New Roman"/>
          <w:color w:val="000000"/>
          <w:spacing w:val="-7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ст.,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що вимагає сьогодні, на наш погляд,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підвищеної уваги науковців, є з'ясування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особливостей соціальної диференціації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сільського населення. Неоднорідність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цієї найчисельнішої верстви того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часного українського суспільства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осить рельєфно простежується 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прикладі Правобережжя, яке посідало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провідне місце серед регіонів України 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тільки за сукупністю своїх фізико-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географічних, політичних та історико-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етнографічних ознак, а й за питомою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вагою аграрно-економічного потен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ціалу.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 адміністративному відношенні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Правобережна Україна, як відомо,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включала тоді Київську, Подільську 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Волинську губернії, населення яких на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початок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1859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року складало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5 221 128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осіб, або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42,9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відсотка від населення усіх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українських губерній у складі Росії.</w:t>
      </w:r>
    </w:p>
    <w:p w:rsidR="00000000" w:rsidRPr="005E319B" w:rsidRDefault="005E319B">
      <w:pPr>
        <w:framePr w:w="4339" w:h="13642" w:hRule="exact" w:hSpace="38" w:wrap="auto" w:vAnchor="text" w:hAnchor="text" w:x="44" w:y="1230"/>
        <w:shd w:val="clear" w:color="auto" w:fill="FFFFFF"/>
        <w:spacing w:line="269" w:lineRule="exact"/>
        <w:ind w:left="24" w:firstLine="27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Характерною особливістю сільського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населення Правобережжя у дорефор-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менний період була його роздрібленість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 різні за чисельністю, правовим 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майновим становищем соціальні групи,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серед яких виділялися поміщицькі селяни (кріпаки), чисельність яких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станом н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січня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1859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року становила З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026 274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осіб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(57,9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відсотка усього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населення Правобережної України),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тому числі в Подільській губернії вони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складали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59,5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відсотка від загальної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чисельності населення, в Київській </w:t>
      </w:r>
      <w:r w:rsidRPr="005E319B">
        <w:rPr>
          <w:rFonts w:ascii="Times New Roman" w:hAnsi="Times New Roman" w:cs="Times New Roman"/>
          <w:color w:val="000000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57,7,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Волинській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- 56,5.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За цим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показнико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 правобережні губернії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значно перевищували інші регіони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України (в Полтавській губернії помі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щицькі селяни складали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37,5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відсотка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усього населення, Чернігівській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- 37,6,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Харківській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- 29,8,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Катеринославській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-</w:t>
      </w:r>
    </w:p>
    <w:p w:rsidR="00000000" w:rsidRPr="005E319B" w:rsidRDefault="005E319B">
      <w:pPr>
        <w:shd w:val="clear" w:color="auto" w:fill="FFFFFF"/>
        <w:spacing w:before="144" w:line="269" w:lineRule="exact"/>
        <w:ind w:left="4766" w:right="206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pict>
          <v:line id="_x0000_s1134" style="position:absolute;left:0;text-align:left;z-index:109" from=".95pt,.7pt" to="452.15pt,.7pt" o:allowincell="f" strokeweight=".95pt"/>
        </w:pict>
      </w:r>
      <w:r w:rsidRPr="005E319B">
        <w:rPr>
          <w:rFonts w:ascii="Times New Roman" w:hAnsi="Times New Roman" w:cs="Times New Roman"/>
          <w:noProof/>
        </w:rPr>
        <w:pict>
          <v:line id="_x0000_s1135" style="position:absolute;left:0;text-align:left;z-index:110" from=".95pt,4.1pt" to="453.1pt,4.1pt" o:allowincell="f" strokeweight="1.2pt"/>
        </w:pic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31,5,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Херсонській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- 31,3).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Щодо кількості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оміщицьких селян-ревізьких душ (осіб чоловічої статі, внесених під час ревізій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до списків), то напередодні реформи в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Київській губернії їх було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550 821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осіб, 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Подільській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- 510 543,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 Волинській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- 422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771 [1,45-50].</w:t>
      </w:r>
    </w:p>
    <w:p w:rsidR="00000000" w:rsidRPr="005E319B" w:rsidRDefault="005E319B">
      <w:pPr>
        <w:shd w:val="clear" w:color="auto" w:fill="FFFFFF"/>
        <w:tabs>
          <w:tab w:val="left" w:pos="7632"/>
        </w:tabs>
        <w:spacing w:line="269" w:lineRule="exact"/>
        <w:ind w:left="4776" w:right="16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За формами залежності від земле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власни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ків поміщицькі селяни Право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бережжя ділилися на панщинних 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оброчних. Абсолютну більшість стано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вили панщинні селяни, тобто ті, що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примусово і неоплачувано виконували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lang w:val="uk-UA"/>
        </w:rPr>
        <w:t>роботи в поміщицьких господарствах</w:t>
      </w:r>
      <w:r w:rsidRPr="005E319B">
        <w:rPr>
          <w:rFonts w:ascii="Times New Roman" w:hAnsi="Times New Roman" w:cs="Times New Roman"/>
          <w:color w:val="000000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(відробіткова рента). Зокрема, в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Київській губернії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вони складали </w:t>
      </w:r>
      <w:r w:rsidRPr="005E319B">
        <w:rPr>
          <w:rFonts w:ascii="Times New Roman" w:hAnsi="Times New Roman" w:cs="Times New Roman"/>
          <w:color w:val="000000"/>
          <w:spacing w:val="-2"/>
        </w:rPr>
        <w:t>98,4</w:t>
      </w:r>
      <w:r w:rsidRPr="005E319B">
        <w:rPr>
          <w:rFonts w:ascii="Times New Roman" w:hAnsi="Times New Roman" w:cs="Times New Roman"/>
          <w:color w:val="000000"/>
          <w:spacing w:val="-2"/>
        </w:rPr>
        <w:br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відсотка поміщицьких селян, в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Подільській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- 96,3 [2, 1237-1257].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Низька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ж питома вага селян, які перебували на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обробці (грошова та натуральна рен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та), сплачуючи його поміщикам переважно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отриманими від занять різною торгово-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промисловою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діяльністю грішми,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пояснювалася тим, що поміщикам значно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вигідніше було використовувати селян на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панщині, яка за сприятливих для сільсько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lang w:val="uk-UA"/>
        </w:rPr>
        <w:t>господарського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виробництва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природнокліматичних умов регіону 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близькістю ринків збуту продукції, давала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br/>
        <w:t>землевласника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м значні прибутки.</w:t>
      </w:r>
    </w:p>
    <w:p w:rsidR="00000000" w:rsidRPr="005E319B" w:rsidRDefault="005E319B">
      <w:pPr>
        <w:shd w:val="clear" w:color="auto" w:fill="FFFFFF"/>
        <w:spacing w:line="269" w:lineRule="exact"/>
        <w:ind w:left="4805" w:right="158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Крім того поміщицькі селяни право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бережних губерній за земельно-майно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вим становищем поділялися на такі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основні категорії: тяглі, напівтяглі, піші,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городники і бобилі. У Київській губернії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складені 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1845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році інвентарі зафіксу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вали в по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міщицьких маєтках таку пито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му вагу господарств зазначених катего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рій селян: тяглі і напівтяглі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- 30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відсотків, піші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- 55,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городники і бобилі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- 15 [3, 305].</w:t>
      </w:r>
    </w:p>
    <w:p w:rsidR="00000000" w:rsidRPr="005E319B" w:rsidRDefault="005E319B">
      <w:pPr>
        <w:shd w:val="clear" w:color="auto" w:fill="FFFFFF"/>
        <w:spacing w:line="269" w:lineRule="exact"/>
        <w:ind w:left="4824" w:right="1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Основна маса поміщицьких селян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Правобережжя страждала від прогре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суючого процесу обезземелення, яки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підривав їхні господарства і поглиблю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вав майнове розшарування сільського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населення. При цьому мала місце разю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ча диспропорція в розподілі поміщи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цької землі між поміщиками і селянами.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Напередодні реформи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5 449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поміщиків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Правобережжя були власниками </w:t>
      </w:r>
      <w:r w:rsidRPr="005E319B">
        <w:rPr>
          <w:rFonts w:ascii="Times New Roman" w:hAnsi="Times New Roman" w:cs="Times New Roman"/>
          <w:color w:val="000000"/>
          <w:spacing w:val="2"/>
        </w:rPr>
        <w:t>63,3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відсотка придатної землі(з лісом), а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1 484 135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їх селян володіли лише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36,7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відсотка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землі. Внаслідок такого розподілу зе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мельного фонду на одну ревізьку душу</w:t>
      </w:r>
    </w:p>
    <w:p w:rsidR="00000000" w:rsidRPr="005E319B" w:rsidRDefault="005E319B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3"/>
        </w:rPr>
        <w:t>-51-</w:t>
      </w:r>
    </w:p>
    <w:p w:rsidR="00000000" w:rsidRPr="005E319B" w:rsidRDefault="005E319B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</w:rPr>
        <w:sectPr w:rsidR="00000000" w:rsidRPr="005E319B">
          <w:pgSz w:w="11909" w:h="16834"/>
          <w:pgMar w:top="509" w:right="837" w:bottom="360" w:left="180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3"/>
          <w:lang w:val="uk-UA"/>
        </w:rPr>
        <w:t>Проблеми сільськогосподарського виробництва та аграрної політики в ук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3"/>
          <w:lang w:val="uk-UA"/>
        </w:rPr>
        <w:t xml:space="preserve">раїнському </w:t>
      </w:r>
      <w:r w:rsidRPr="005E319B">
        <w:rPr>
          <w:rFonts w:ascii="Times New Roman" w:hAnsi="Times New Roman" w:cs="Times New Roman"/>
          <w:i/>
          <w:iCs/>
          <w:color w:val="000000"/>
          <w:spacing w:val="-13"/>
          <w:lang w:val="uk-UA"/>
        </w:rPr>
        <w:t>селі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437" w:right="1327" w:bottom="360" w:left="127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 w:line="269" w:lineRule="exact"/>
        <w:ind w:right="3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36" style="position:absolute;left:0;text-align:left;z-index:111;mso-position-horizontal-relative:margin" from="-2.65pt,-6.95pt" to="450.95pt,-6.9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37" style="position:absolute;left:0;text-align:left;z-index:112;mso-position-horizontal-relative:margin" from="-2.65pt,-3.6pt" to="450.95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в Подільській губернії в середньому при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падало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1,23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десятин, в Київській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- 1,94,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 Волинській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- 2,85.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 цього слід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додати, що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9,25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відсотка поміщицьких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селян правобережних губерній мали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лише присадибні ділянки-горо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ди, а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7,5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відсотка селян взагалі не мали землі (бобилі). Таке становище позбавляло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більшість поміщицьких селян навіть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прожиткового мінімуму, оскільки за висновками фахівців для сплати 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датків та забезпечення потреб селян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ської сім'ї необхідно було мати 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е менше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десятин землі на одну ревізьку душу </w:t>
      </w:r>
      <w:r w:rsidRPr="005E319B">
        <w:rPr>
          <w:rFonts w:ascii="Times New Roman" w:hAnsi="Times New Roman" w:cs="Times New Roman"/>
          <w:color w:val="000000"/>
          <w:spacing w:val="-10"/>
        </w:rPr>
        <w:t>[6,61-69].</w:t>
      </w:r>
    </w:p>
    <w:p w:rsidR="00000000" w:rsidRPr="005E319B" w:rsidRDefault="005E319B">
      <w:pPr>
        <w:shd w:val="clear" w:color="auto" w:fill="FFFFFF"/>
        <w:spacing w:line="269" w:lineRule="exact"/>
        <w:ind w:right="3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Другою за чисельністю групою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сільського населення Правобережної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України були державні селяни, яких 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трьох губерніях нараховувалося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259 691 </w:t>
      </w:r>
      <w:r w:rsidRPr="005E319B">
        <w:rPr>
          <w:rFonts w:ascii="Times New Roman" w:hAnsi="Times New Roman" w:cs="Times New Roman"/>
          <w:color w:val="000000"/>
          <w:spacing w:val="-22"/>
          <w:lang w:val="uk-UA"/>
        </w:rPr>
        <w:t xml:space="preserve">ревізьких душ, або </w:t>
      </w:r>
      <w:r w:rsidRPr="005E319B">
        <w:rPr>
          <w:rFonts w:ascii="Times New Roman" w:hAnsi="Times New Roman" w:cs="Times New Roman"/>
          <w:color w:val="000000"/>
          <w:spacing w:val="-22"/>
        </w:rPr>
        <w:t xml:space="preserve">13 </w:t>
      </w:r>
      <w:r w:rsidRPr="005E319B">
        <w:rPr>
          <w:rFonts w:ascii="Times New Roman" w:hAnsi="Times New Roman" w:cs="Times New Roman"/>
          <w:color w:val="000000"/>
          <w:spacing w:val="-22"/>
          <w:lang w:val="uk-UA"/>
        </w:rPr>
        <w:t xml:space="preserve">відсотків усіх державних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селян Україн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и. За цим показником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Правобережжя значно поступалось іншим </w:t>
      </w:r>
      <w:r w:rsidRPr="005E319B">
        <w:rPr>
          <w:rFonts w:ascii="Times New Roman" w:hAnsi="Times New Roman" w:cs="Times New Roman"/>
          <w:color w:val="000000"/>
          <w:spacing w:val="-21"/>
          <w:lang w:val="uk-UA"/>
        </w:rPr>
        <w:t xml:space="preserve">регіонам: на Лівобережжі зосереджувалося </w:t>
      </w:r>
      <w:r w:rsidRPr="005E319B">
        <w:rPr>
          <w:rFonts w:ascii="Times New Roman" w:hAnsi="Times New Roman" w:cs="Times New Roman"/>
          <w:color w:val="000000"/>
          <w:spacing w:val="-21"/>
        </w:rPr>
        <w:t xml:space="preserve">50 </w:t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 xml:space="preserve">відсотків державних селян, на Півдні </w:t>
      </w:r>
      <w:r w:rsidRPr="005E319B">
        <w:rPr>
          <w:rFonts w:ascii="Times New Roman" w:hAnsi="Times New Roman" w:cs="Times New Roman"/>
          <w:color w:val="000000"/>
          <w:spacing w:val="-16"/>
        </w:rPr>
        <w:t xml:space="preserve">- 37 [4, </w:t>
      </w:r>
      <w:r w:rsidRPr="005E319B">
        <w:rPr>
          <w:rFonts w:ascii="Times New Roman" w:hAnsi="Times New Roman" w:cs="Times New Roman"/>
          <w:color w:val="000000"/>
          <w:spacing w:val="-27"/>
        </w:rPr>
        <w:t>11].</w:t>
      </w:r>
    </w:p>
    <w:p w:rsidR="00000000" w:rsidRPr="005E319B" w:rsidRDefault="005E319B">
      <w:pPr>
        <w:shd w:val="clear" w:color="auto" w:fill="FFFFFF"/>
        <w:spacing w:line="269" w:lineRule="exact"/>
        <w:ind w:left="5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Найпоширенішою формою експлуа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тації державних селян Правобережжя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була передача їх разом з державними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м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аєтками в тимчасове користування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власникам, пожалування таких маєтків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 орендних засадах державним чи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новникам на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12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чи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50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років або здача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оренду на публічних торгах на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6-7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років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тощо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[6, 435].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Тому більшість державних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селян правобережних губерній на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дміну від державних селян Лівобе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режжя і Півдня України, які платили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державі грошовий оброк, перебувала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так званому "господарському стано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вищі", відбуваючи на основі інвентарів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чи контрактів панщину та інші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повинності у власників-орендарів.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лише незна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чна їх частина сплачувала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державі грошовий оброк. Після видання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 грудні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1839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"Учреждения об </w:t>
      </w:r>
      <w:r w:rsidRPr="005E319B">
        <w:rPr>
          <w:rFonts w:ascii="Times New Roman" w:hAnsi="Times New Roman" w:cs="Times New Roman"/>
          <w:color w:val="000000"/>
          <w:spacing w:val="3"/>
        </w:rPr>
        <w:t>управлении государственными иму-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ществами в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западных губерниях 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Белостокской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области"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почали здійсню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ватися заходи щодо поступового пере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>ведення державних сел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ян Правобереж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жя з панщини на оброк. Однак процес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переходу селян на нову систему госпо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дарювання наштовхнувся на опір орен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дарів і в тодішніх феодально-бюро-</w:t>
      </w:r>
    </w:p>
    <w:p w:rsidR="00000000" w:rsidRPr="005E319B" w:rsidRDefault="005E319B">
      <w:pPr>
        <w:shd w:val="clear" w:color="auto" w:fill="FFFFFF"/>
        <w:spacing w:line="269" w:lineRule="exact"/>
        <w:ind w:left="5" w:right="7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кратичних умовах розтягнувся в часі аж до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другої половини 50-х років </w:t>
      </w:r>
      <w:r w:rsidRPr="005E319B">
        <w:rPr>
          <w:rFonts w:ascii="Times New Roman" w:hAnsi="Times New Roman" w:cs="Times New Roman"/>
          <w:color w:val="000000"/>
          <w:spacing w:val="-11"/>
        </w:rPr>
        <w:t>[4,6-7].</w:t>
      </w:r>
    </w:p>
    <w:p w:rsidR="00000000" w:rsidRPr="005E319B" w:rsidRDefault="005E319B">
      <w:pPr>
        <w:shd w:val="clear" w:color="auto" w:fill="FFFFFF"/>
        <w:spacing w:line="269" w:lineRule="exact"/>
        <w:ind w:right="5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 рівнем заможност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і, основними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критеріями якої були кількість робочої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худоби і розміри земельних наділів,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державні селяни Правобережжя, як 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поміщицькі, ділилися на тяглих, напів-тяглих, піших, городників і бобилів. На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початок 40-х років тяглі селяни складали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50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відсотків,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а напівтяглі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- 35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відсотків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усіх державних селян правобережних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губерній </w:t>
      </w:r>
      <w:r w:rsidRPr="005E319B">
        <w:rPr>
          <w:rFonts w:ascii="Times New Roman" w:hAnsi="Times New Roman" w:cs="Times New Roman"/>
          <w:color w:val="000000"/>
          <w:spacing w:val="-9"/>
        </w:rPr>
        <w:t>[7,269].</w:t>
      </w:r>
    </w:p>
    <w:p w:rsidR="00000000" w:rsidRPr="005E319B" w:rsidRDefault="005E319B">
      <w:pPr>
        <w:shd w:val="clear" w:color="auto" w:fill="FFFFFF"/>
        <w:spacing w:line="269" w:lineRule="exact"/>
        <w:ind w:left="5" w:righ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Незначну, але впливову частину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сільського населення Правобережної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України складали землевласники-помі-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щики, яких в кінці 50-х років за даними </w:t>
      </w:r>
      <w:r w:rsidRPr="005E319B">
        <w:rPr>
          <w:rFonts w:ascii="Times New Roman" w:hAnsi="Times New Roman" w:cs="Times New Roman"/>
          <w:color w:val="000000"/>
          <w:spacing w:val="-13"/>
        </w:rPr>
        <w:t>10-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ї ревізії налічувалося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5 449.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За кількістю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належних поміщикам кріпаків (ревізьких душ) правобережні губернії значно пере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8"/>
          <w:lang w:val="uk-UA"/>
        </w:rPr>
        <w:t xml:space="preserve">важали інші частини України. В середньому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тут на одного поміщика припадало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272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кріпаки (на Київщині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- 181,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Поділлі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- 328, </w:t>
      </w:r>
      <w:r w:rsidRPr="005E319B">
        <w:rPr>
          <w:rFonts w:ascii="Times New Roman" w:hAnsi="Times New Roman" w:cs="Times New Roman"/>
          <w:color w:val="000000"/>
          <w:spacing w:val="-19"/>
          <w:lang w:val="uk-UA"/>
        </w:rPr>
        <w:t xml:space="preserve">Волині </w:t>
      </w:r>
      <w:r w:rsidRPr="005E319B">
        <w:rPr>
          <w:rFonts w:ascii="Times New Roman" w:hAnsi="Times New Roman" w:cs="Times New Roman"/>
          <w:color w:val="000000"/>
          <w:spacing w:val="-19"/>
          <w:lang w:val="uk-UA"/>
        </w:rPr>
        <w:t xml:space="preserve">- 3 54), </w:t>
      </w:r>
      <w:r w:rsidRPr="005E319B">
        <w:rPr>
          <w:rFonts w:ascii="Times New Roman" w:hAnsi="Times New Roman" w:cs="Times New Roman"/>
          <w:color w:val="000000"/>
          <w:spacing w:val="-19"/>
          <w:lang w:val="uk-UA"/>
        </w:rPr>
        <w:t>тоді як в Полтавській губер</w:t>
      </w:r>
      <w:r w:rsidRPr="005E319B">
        <w:rPr>
          <w:rFonts w:ascii="Times New Roman" w:hAnsi="Times New Roman" w:cs="Times New Roman"/>
          <w:color w:val="000000"/>
          <w:spacing w:val="-19"/>
          <w:lang w:val="uk-UA"/>
        </w:rPr>
        <w:t xml:space="preserve">нії </w:t>
      </w:r>
      <w:r w:rsidRPr="005E319B">
        <w:rPr>
          <w:rFonts w:ascii="Times New Roman" w:hAnsi="Times New Roman" w:cs="Times New Roman"/>
          <w:color w:val="000000"/>
          <w:spacing w:val="-19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44,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Чернігівській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- 60,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Харківській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- 70,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Катеринославській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- 66,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Херсонській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- 60 [1,45].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Вони ж напередодні реформи </w:t>
      </w:r>
      <w:r w:rsidRPr="005E319B">
        <w:rPr>
          <w:rFonts w:ascii="Times New Roman" w:hAnsi="Times New Roman" w:cs="Times New Roman"/>
          <w:color w:val="000000"/>
          <w:spacing w:val="-12"/>
        </w:rPr>
        <w:t xml:space="preserve">1861 </w:t>
      </w:r>
      <w:r w:rsidRPr="005E319B">
        <w:rPr>
          <w:rFonts w:ascii="Times New Roman" w:hAnsi="Times New Roman" w:cs="Times New Roman"/>
          <w:color w:val="000000"/>
          <w:spacing w:val="-21"/>
          <w:lang w:val="uk-UA"/>
        </w:rPr>
        <w:t xml:space="preserve">року володіли і основним масивом землі </w:t>
      </w:r>
      <w:r w:rsidRPr="005E319B">
        <w:rPr>
          <w:rFonts w:ascii="Times New Roman" w:hAnsi="Times New Roman" w:cs="Times New Roman"/>
          <w:color w:val="000000"/>
          <w:spacing w:val="-21"/>
        </w:rPr>
        <w:t xml:space="preserve">- 61,2 </w:t>
      </w:r>
      <w:r w:rsidRPr="005E319B">
        <w:rPr>
          <w:rFonts w:ascii="Times New Roman" w:hAnsi="Times New Roman" w:cs="Times New Roman"/>
          <w:color w:val="000000"/>
          <w:spacing w:val="-20"/>
          <w:lang w:val="uk-UA"/>
        </w:rPr>
        <w:t xml:space="preserve">відсотка </w:t>
      </w:r>
      <w:r w:rsidRPr="005E319B">
        <w:rPr>
          <w:rFonts w:ascii="Times New Roman" w:hAnsi="Times New Roman" w:cs="Times New Roman"/>
          <w:color w:val="000000"/>
          <w:spacing w:val="-20"/>
        </w:rPr>
        <w:t xml:space="preserve">[5,234]. </w:t>
      </w:r>
      <w:r w:rsidRPr="005E319B">
        <w:rPr>
          <w:rFonts w:ascii="Times New Roman" w:hAnsi="Times New Roman" w:cs="Times New Roman"/>
          <w:color w:val="000000"/>
          <w:spacing w:val="-20"/>
          <w:lang w:val="uk-UA"/>
        </w:rPr>
        <w:t xml:space="preserve">При цьому поміщики всіляко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>намагалися приростити свої землеволод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іння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за рахунок "мирських" земель. Зокрема, в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Київській губернії впродовж </w:t>
      </w:r>
      <w:r w:rsidRPr="005E319B">
        <w:rPr>
          <w:rFonts w:ascii="Times New Roman" w:hAnsi="Times New Roman" w:cs="Times New Roman"/>
          <w:color w:val="000000"/>
          <w:spacing w:val="-14"/>
        </w:rPr>
        <w:t xml:space="preserve">1847-1861 </w:t>
      </w:r>
      <w:r w:rsidRPr="005E319B">
        <w:rPr>
          <w:rFonts w:ascii="Times New Roman" w:hAnsi="Times New Roman" w:cs="Times New Roman"/>
          <w:color w:val="000000"/>
          <w:spacing w:val="-14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4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поміщики збільшили в такий спосіб свої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землеволодіння на </w:t>
      </w:r>
      <w:r w:rsidRPr="005E319B">
        <w:rPr>
          <w:rFonts w:ascii="Times New Roman" w:hAnsi="Times New Roman" w:cs="Times New Roman"/>
          <w:color w:val="000000"/>
          <w:spacing w:val="-15"/>
        </w:rPr>
        <w:t xml:space="preserve">13,8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відсотка </w:t>
      </w:r>
      <w:r w:rsidRPr="005E319B">
        <w:rPr>
          <w:rFonts w:ascii="Times New Roman" w:hAnsi="Times New Roman" w:cs="Times New Roman"/>
          <w:color w:val="000000"/>
          <w:spacing w:val="-15"/>
        </w:rPr>
        <w:t>[8,15].</w:t>
      </w:r>
    </w:p>
    <w:p w:rsidR="00000000" w:rsidRPr="005E319B" w:rsidRDefault="005E319B">
      <w:pPr>
        <w:shd w:val="clear" w:color="auto" w:fill="FFFFFF"/>
        <w:spacing w:line="269" w:lineRule="exact"/>
        <w:ind w:left="29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Таким чином, основними соціальними </w:t>
      </w:r>
      <w:r w:rsidRPr="005E319B">
        <w:rPr>
          <w:rFonts w:ascii="Times New Roman" w:hAnsi="Times New Roman" w:cs="Times New Roman"/>
          <w:color w:val="000000"/>
          <w:lang w:val="uk-UA"/>
        </w:rPr>
        <w:t>групами сільського населення Право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бережжя в середині </w:t>
      </w:r>
      <w:r w:rsidRPr="005E319B">
        <w:rPr>
          <w:rFonts w:ascii="Times New Roman" w:hAnsi="Times New Roman" w:cs="Times New Roman"/>
          <w:color w:val="000000"/>
          <w:spacing w:val="-12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2"/>
        </w:rPr>
        <w:t xml:space="preserve">ст.,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як і в цілому в 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Україні, були поміщицькі і державні селяни.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Однак порівняльний аналіз засвідчує, що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правобережні губернії мали і свої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відмінності. Зокрема, вони значно переважали інші регіони України за питомою вагою поміщицьких селян.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Відрізнялос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 xml:space="preserve">я також і становище державних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селян Правобережжя, більшість яких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відбувала панщину та інші повинності у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власників-орендарів державних маєтків, а </w:t>
      </w:r>
      <w:r w:rsidRPr="005E319B">
        <w:rPr>
          <w:rFonts w:ascii="Times New Roman" w:hAnsi="Times New Roman" w:cs="Times New Roman"/>
          <w:color w:val="000000"/>
          <w:lang w:val="uk-UA"/>
        </w:rPr>
        <w:t>не сплачувала характерний для Ліво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бережжя і Півдня грошовий оброк.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Виділялася Правобережна Україна й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кількістю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 селян-кріпаків, що припадала на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>одного поміщика.</w:t>
      </w:r>
    </w:p>
    <w:p w:rsidR="00000000" w:rsidRPr="005E319B" w:rsidRDefault="005E319B">
      <w:pPr>
        <w:shd w:val="clear" w:color="auto" w:fill="FFFFFF"/>
        <w:spacing w:before="490" w:line="245" w:lineRule="exact"/>
        <w:ind w:left="346" w:hanging="26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38" style="position:absolute;left:0;text-align:left;z-index:113" from="2.65pt,23.3pt" to="92.4pt,23.3pt" o:allowincell="f" strokeweight=".25pt"/>
        </w:pic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Підраховано за: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Тройницкий А. Крепостное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население в России по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10-й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народной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переписи.</w:t>
      </w:r>
    </w:p>
    <w:p w:rsidR="00000000" w:rsidRPr="005E319B" w:rsidRDefault="005E319B">
      <w:pPr>
        <w:shd w:val="clear" w:color="auto" w:fill="FFFFFF"/>
        <w:spacing w:before="490" w:line="245" w:lineRule="exact"/>
        <w:ind w:left="346" w:hanging="264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423" w:bottom="360" w:left="1351" w:header="720" w:footer="720" w:gutter="0"/>
          <w:cols w:num="2" w:space="720" w:equalWidth="0">
            <w:col w:w="4358" w:space="403"/>
            <w:col w:w="4372"/>
          </w:cols>
          <w:noEndnote/>
        </w:sectPr>
      </w:pPr>
    </w:p>
    <w:p w:rsidR="00000000" w:rsidRPr="005E319B" w:rsidRDefault="005E319B">
      <w:pPr>
        <w:shd w:val="clear" w:color="auto" w:fill="FFFFFF"/>
        <w:spacing w:before="77"/>
        <w:ind w:left="444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0"/>
        </w:rPr>
        <w:t>-52-</w:t>
      </w:r>
    </w:p>
    <w:p w:rsidR="00000000" w:rsidRPr="005E319B" w:rsidRDefault="005E319B">
      <w:pPr>
        <w:shd w:val="clear" w:color="auto" w:fill="FFFFFF"/>
        <w:spacing w:before="77"/>
        <w:ind w:left="4445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327" w:bottom="360" w:left="127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Проблеми сільськогосподарського виробництва та аграрн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 xml:space="preserve">ої політики в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українському селі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552" w:right="837" w:bottom="360" w:left="178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40" w:lineRule="exact"/>
        <w:ind w:left="2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39" style="position:absolute;left:0;text-align:left;z-index:114;mso-position-horizontal-relative:margin" from="-1.2pt,-6.7pt" to="451.45pt,-6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40" style="position:absolute;left:0;text-align:left;z-index:115;mso-position-horizontal-relative:margin" from="-1.2pt,-3.35pt" to="451.9pt,-3.3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СПб., 1861.</w:t>
      </w:r>
    </w:p>
    <w:p w:rsidR="00000000" w:rsidRPr="005E319B" w:rsidRDefault="005E319B">
      <w:pPr>
        <w:shd w:val="clear" w:color="auto" w:fill="FFFFFF"/>
        <w:tabs>
          <w:tab w:val="left" w:pos="336"/>
        </w:tabs>
        <w:spacing w:line="240" w:lineRule="exact"/>
        <w:ind w:left="283" w:hanging="2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Скребицкий  А.      Крестьянское   дело  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в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царствование Александра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III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.     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 Бонн-на-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  <w:t xml:space="preserve">Рейне, 1865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1866. -Т.З.</w:t>
      </w:r>
    </w:p>
    <w:p w:rsidR="00000000" w:rsidRPr="005E319B" w:rsidRDefault="005E319B">
      <w:pPr>
        <w:shd w:val="clear" w:color="auto" w:fill="FFFFFF"/>
        <w:tabs>
          <w:tab w:val="left" w:pos="211"/>
        </w:tabs>
        <w:spacing w:before="5"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</w:rPr>
        <w:t>Статистическое описание Киевской губернии.</w:t>
      </w:r>
    </w:p>
    <w:p w:rsidR="00000000" w:rsidRPr="005E319B" w:rsidRDefault="005E319B">
      <w:pPr>
        <w:shd w:val="clear" w:color="auto" w:fill="FFFFFF"/>
        <w:spacing w:line="240" w:lineRule="exact"/>
        <w:ind w:left="2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СПб., 1852. -4.2.</w:t>
      </w:r>
    </w:p>
    <w:p w:rsidR="00000000" w:rsidRPr="005E319B" w:rsidRDefault="005E319B">
      <w:pPr>
        <w:shd w:val="clear" w:color="auto" w:fill="FFFFFF"/>
        <w:tabs>
          <w:tab w:val="left" w:pos="211"/>
        </w:tabs>
        <w:spacing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</w:rPr>
        <w:t>4.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Лазанская Т.И. Государственные крестьяне</w:t>
      </w:r>
    </w:p>
    <w:p w:rsidR="00000000" w:rsidRPr="005E319B" w:rsidRDefault="005E319B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Украины   в  период   кризиса  феодально-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крепостнической системы. -К., 1989.</w:t>
      </w:r>
    </w:p>
    <w:p w:rsidR="00000000" w:rsidRPr="005E319B" w:rsidRDefault="005E319B">
      <w:pPr>
        <w:shd w:val="clear" w:color="auto" w:fill="FFFFFF"/>
        <w:tabs>
          <w:tab w:val="left" w:pos="211"/>
        </w:tabs>
        <w:spacing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</w:rPr>
        <w:t>5.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Гуржій І.О. Розклад феодально-кріпосницької</w:t>
      </w:r>
    </w:p>
    <w:p w:rsidR="00000000" w:rsidRPr="005E319B" w:rsidRDefault="005E319B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системи в сільському господарстві України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першої половини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XIX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ст. -К., 1954.</w:t>
      </w:r>
    </w:p>
    <w:p w:rsidR="00000000" w:rsidRPr="005E319B" w:rsidRDefault="005E319B">
      <w:pPr>
        <w:shd w:val="clear" w:color="auto" w:fill="FFFFFF"/>
        <w:tabs>
          <w:tab w:val="left" w:pos="211"/>
        </w:tabs>
        <w:spacing w:before="5"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3"/>
        </w:rPr>
        <w:t>6.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Дружинин Н.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М.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Государственные крестьяне</w:t>
      </w:r>
    </w:p>
    <w:p w:rsidR="00000000" w:rsidRPr="005E319B" w:rsidRDefault="005E319B">
      <w:pPr>
        <w:shd w:val="clear" w:color="auto" w:fill="FFFFFF"/>
        <w:spacing w:before="5" w:line="240" w:lineRule="exact"/>
        <w:ind w:left="29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и реформы ИД.Киселева. -М. -Л., 1946. -ТА.</w:t>
      </w:r>
    </w:p>
    <w:p w:rsidR="00000000" w:rsidRPr="005E319B" w:rsidRDefault="005E319B" w:rsidP="005E319B">
      <w:pPr>
        <w:numPr>
          <w:ilvl w:val="0"/>
          <w:numId w:val="56"/>
        </w:numPr>
        <w:shd w:val="clear" w:color="auto" w:fill="FFFFFF"/>
        <w:tabs>
          <w:tab w:val="left" w:pos="211"/>
          <w:tab w:val="left" w:pos="2947"/>
        </w:tabs>
        <w:spacing w:before="5" w:line="240" w:lineRule="exact"/>
        <w:ind w:left="211" w:hanging="211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Підраховано за: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Историческое обозрение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>пятидесятилетней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деятельности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министерства государственных имуществ,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1837-1887 гг. -СПб.,1888. -4.2. Приложение.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-Таблица 5.</w:t>
      </w:r>
    </w:p>
    <w:p w:rsidR="00000000" w:rsidRPr="005E319B" w:rsidRDefault="005E319B" w:rsidP="005E319B">
      <w:pPr>
        <w:numPr>
          <w:ilvl w:val="0"/>
          <w:numId w:val="56"/>
        </w:numPr>
        <w:shd w:val="clear" w:color="auto" w:fill="FFFFFF"/>
        <w:tabs>
          <w:tab w:val="left" w:pos="211"/>
        </w:tabs>
        <w:spacing w:before="5" w:line="240" w:lineRule="exact"/>
        <w:ind w:left="211" w:hanging="211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Теплщький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В.П. Реформа 1861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року і аграрні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відносини на Україні (60—90-тірокиХІХст). </w:t>
      </w:r>
      <w:r w:rsidRPr="005E319B">
        <w:rPr>
          <w:rFonts w:ascii="Times New Roman" w:hAnsi="Times New Roman" w:cs="Times New Roman"/>
          <w:i/>
          <w:iCs/>
          <w:color w:val="000000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К, 1959.</w:t>
      </w:r>
    </w:p>
    <w:p w:rsidR="00000000" w:rsidRPr="005E319B" w:rsidRDefault="005E319B">
      <w:pPr>
        <w:shd w:val="clear" w:color="auto" w:fill="FFFFFF"/>
        <w:spacing w:before="624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ЮЛ.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 xml:space="preserve">Вовк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293" w:line="365" w:lineRule="exact"/>
        <w:ind w:right="19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>До питання рентабельності</w:t>
      </w:r>
    </w:p>
    <w:p w:rsidR="00000000" w:rsidRPr="005E319B" w:rsidRDefault="005E319B">
      <w:pPr>
        <w:shd w:val="clear" w:color="auto" w:fill="FFFFFF"/>
        <w:spacing w:line="365" w:lineRule="exact"/>
        <w:ind w:right="10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селянських господарств України</w:t>
      </w:r>
    </w:p>
    <w:p w:rsidR="00000000" w:rsidRPr="005E319B" w:rsidRDefault="005E319B">
      <w:pPr>
        <w:shd w:val="clear" w:color="auto" w:fill="FFFFFF"/>
        <w:spacing w:line="365" w:lineRule="exact"/>
        <w:ind w:right="10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>на рубежі ХІХ-ХХ ст.</w:t>
      </w:r>
    </w:p>
    <w:p w:rsidR="00000000" w:rsidRPr="005E319B" w:rsidRDefault="005E319B">
      <w:pPr>
        <w:shd w:val="clear" w:color="auto" w:fill="FFFFFF"/>
        <w:spacing w:before="302" w:line="269" w:lineRule="exact"/>
        <w:ind w:left="5" w:right="1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Над питанням рентабельності селян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ських господарств України рубежу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ст. працювало багато науковців.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Проте й нині залишається низка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проблем, пов'язаних з цією проблемою.</w:t>
      </w:r>
    </w:p>
    <w:p w:rsidR="00000000" w:rsidRPr="005E319B" w:rsidRDefault="005E319B">
      <w:pPr>
        <w:shd w:val="clear" w:color="auto" w:fill="FFFFFF"/>
        <w:spacing w:line="269" w:lineRule="exact"/>
        <w:ind w:left="19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Незважаючи на значне зростання сільського населення, яке протягом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1870-1890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збільшилося в українських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губерніях з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12,2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20,7 млн. чол.,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робницт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во сільськогосподарської про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дукції залишилось майже незмінним.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Система ведення селянського госпо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дарства, спосіб обробітку ґрунту, зна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  <w:t xml:space="preserve">ряддя праці, забезпеченість робочою 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продуктивною худобою основної маси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селянства залишалися незадовільними.</w:t>
      </w:r>
    </w:p>
    <w:p w:rsidR="00000000" w:rsidRPr="005E319B" w:rsidRDefault="005E319B">
      <w:pPr>
        <w:shd w:val="clear" w:color="auto" w:fill="FFFFFF"/>
        <w:spacing w:before="5" w:line="269" w:lineRule="exact"/>
        <w:ind w:left="29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Як і в поп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ередні віки, основною сис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темою землеробства в селянських гос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подарствах було трипілля. Новим було </w:t>
      </w:r>
      <w:r w:rsidRPr="005E319B">
        <w:rPr>
          <w:rFonts w:ascii="Times New Roman" w:hAnsi="Times New Roman" w:cs="Times New Roman"/>
          <w:color w:val="000000"/>
          <w:lang w:val="uk-UA"/>
        </w:rPr>
        <w:t>хіба те, що заможніші регулярно уг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ноювали землю, а голота навіть 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дотримувалась правильного чергу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вання основних сівозмін озимих, ярих і пару </w:t>
      </w:r>
      <w:r w:rsidRPr="005E319B">
        <w:rPr>
          <w:rFonts w:ascii="Times New Roman" w:hAnsi="Times New Roman" w:cs="Times New Roman"/>
          <w:color w:val="000000"/>
          <w:spacing w:val="-7"/>
        </w:rPr>
        <w:t>(1).</w:t>
      </w:r>
    </w:p>
    <w:p w:rsidR="00000000" w:rsidRPr="005E319B" w:rsidRDefault="005E319B">
      <w:pPr>
        <w:shd w:val="clear" w:color="auto" w:fill="FFFFFF"/>
        <w:spacing w:line="269" w:lineRule="exact"/>
        <w:ind w:right="38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Про тя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жке економічне становище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посполитих, про їх злиденне існування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пише у своїй доповідній записці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волосний писар Шендеровської волості,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Київської губернії, який мав тісний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зв'язок з селянством: </w:t>
      </w:r>
      <w:r w:rsidRPr="005E319B">
        <w:rPr>
          <w:rFonts w:ascii="Times New Roman" w:hAnsi="Times New Roman" w:cs="Times New Roman"/>
          <w:color w:val="000000"/>
        </w:rPr>
        <w:t xml:space="preserve">"...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лише кілька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дворів мають по дві пари коней,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необхідних для 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ранки землі. Решта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селян для обробітку землі спрягають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худобу, зволікають оранку. Багато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дворів зовсім не мають ні худоби, ні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орної землі, ні навіть одягу. Часто через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нестачу одягу і взуття в тому самому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одязі і чоботях, по черзі виходять з дому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всі члени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 сім'ї. Іноді одна свита чи кожух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 дві пари чобіт служать для сім'ї, яка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складається з кількох чоловік, а при опи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сі сільською владою майна за казенні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мирські повинності у багатьох селян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буквально нічого описати. Рідко можна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зустріти таку селянську сім'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ю, в якої був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би надлишок хліба, і коли на ринку буває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селянський хліб, то не внаслідок його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лишку, а внаслідок сумної необхідності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для виплати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повинностей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т.п." (2).</w:t>
      </w:r>
    </w:p>
    <w:p w:rsidR="00000000" w:rsidRPr="005E319B" w:rsidRDefault="005E319B">
      <w:pPr>
        <w:shd w:val="clear" w:color="auto" w:fill="FFFFFF"/>
        <w:spacing w:line="269" w:lineRule="exact"/>
        <w:ind w:left="14" w:righ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Примітивні знаряддя праці,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відсутність добрив, застосування </w:t>
      </w:r>
      <w:r w:rsidRPr="005E319B">
        <w:rPr>
          <w:rFonts w:ascii="Times New Roman" w:hAnsi="Times New Roman" w:cs="Times New Roman"/>
          <w:color w:val="000000"/>
          <w:lang w:val="uk-UA"/>
        </w:rPr>
        <w:t>середньовічних систем земле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робства, відсталість агротехніки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все це було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причиною низьких урожаїв в селянських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господарствах, які були значно гіршими,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ніж на землях поміщицьких економій.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Так, наприклад, 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1900 р. 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Київській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губернії різниця по врожаю зернових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становила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11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пудів, к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артоплі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- 62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пуди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 дес, у Волинській губернії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від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повідно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41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пуд, Харківській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- 11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23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пуди, в Таврійській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- 5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29 (3).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Особливо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низькі врожаї були в бідняцьких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господарствах. Вони здебільшого дося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гали половини, а то й третини врожаю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господарств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заможного селянства.</w:t>
      </w:r>
    </w:p>
    <w:p w:rsidR="00000000" w:rsidRPr="005E319B" w:rsidRDefault="005E319B">
      <w:pPr>
        <w:shd w:val="clear" w:color="auto" w:fill="FFFFFF"/>
        <w:spacing w:line="269" w:lineRule="exact"/>
        <w:ind w:lef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 рентабельність селянських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господарств мала вплив не зовсім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досконала податкова система царської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Росії. Наприкінці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ст. урядова ко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місія доповідала, що з урахуванням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компенсації на землю посполиті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сплачували 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разів більше под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атків,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ніж дворяни. Навіть після скасування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подушного 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1886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та компенсаційних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виплат у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1905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р. більшу частину жалю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гідних селянських грошей з'їдали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непрямі податки.</w:t>
      </w:r>
    </w:p>
    <w:p w:rsidR="00000000" w:rsidRPr="005E319B" w:rsidRDefault="005E319B">
      <w:pPr>
        <w:shd w:val="clear" w:color="auto" w:fill="FFFFFF"/>
        <w:spacing w:line="269" w:lineRule="exact"/>
        <w:ind w:left="34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52" w:right="977" w:bottom="360" w:left="1827" w:header="720" w:footer="720" w:gutter="0"/>
          <w:cols w:num="2" w:space="720" w:equalWidth="0">
            <w:col w:w="4334" w:space="418"/>
            <w:col w:w="4353"/>
          </w:cols>
          <w:noEndnote/>
        </w:sectPr>
      </w:pPr>
    </w:p>
    <w:p w:rsidR="00000000" w:rsidRPr="005E319B" w:rsidRDefault="005E319B">
      <w:pPr>
        <w:shd w:val="clear" w:color="auto" w:fill="FFFFFF"/>
        <w:spacing w:before="250"/>
        <w:ind w:left="452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>53-</w:t>
      </w:r>
    </w:p>
    <w:p w:rsidR="00000000" w:rsidRPr="005E319B" w:rsidRDefault="005E319B">
      <w:pPr>
        <w:shd w:val="clear" w:color="auto" w:fill="FFFFFF"/>
        <w:spacing w:before="250"/>
        <w:ind w:left="452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52" w:right="837" w:bottom="360" w:left="178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Проблеми сільськогосподарс</w:t>
      </w: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ького виробництва та аграрної політики в українському селі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438" w:right="1126" w:bottom="360" w:left="146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19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pict>
          <v:line id="_x0000_s1141" style="position:absolute;left:0;text-align:left;z-index:116;mso-position-horizontal-relative:margin" from="-2.65pt,-6.95pt" to="451.45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42" style="position:absolute;left:0;text-align:left;z-index:117;mso-position-horizontal-relative:margin" from="-2.65pt,-3.6pt" to="451.9pt,-3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Малоземельні маси селянства неспро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можні були звести кінці з кінцями, щоб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задовольнити свої найнеобхідніші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потреби. Про це свідчить середній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валовий прибуток селянської сім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'ї. 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ст.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Київській, Волинській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губерніях він дорівнював приблизно ЗО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крб.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83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коп. На задоволення життєвих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потреб сім'ї селянину щонайменше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потрібно було: на харчування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- 13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крб.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16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коп., на житло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- 3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крб.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83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коп., на одяг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- 5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крб.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53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коп., н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а сплату податків,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утримання худоби, птиці тощо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- 20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крб.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05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коп. Всього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48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крб.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84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коп. Яка ж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селянська сім'я в конкретних умовах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України кінця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могла мати більш-менш рентабельне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господарство? Економісти Полтав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>ського губернського земс</w:t>
      </w:r>
      <w:r w:rsidRPr="005E319B">
        <w:rPr>
          <w:rFonts w:ascii="Times New Roman" w:hAnsi="Times New Roman" w:cs="Times New Roman"/>
          <w:color w:val="000000"/>
          <w:spacing w:val="-17"/>
          <w:lang w:val="uk-UA"/>
        </w:rPr>
        <w:t xml:space="preserve">тва свідчать, що 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рубежі двох століть тільки господарі, які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володіли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6-9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дес. орної землі, могли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розраховувати (в урожайний рік) 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бездефіцитний бюджет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(4).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Як проходив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розподіл землі в українських губерніях? </w:t>
      </w:r>
      <w:r w:rsidRPr="005E319B">
        <w:rPr>
          <w:rFonts w:ascii="Times New Roman" w:hAnsi="Times New Roman" w:cs="Times New Roman"/>
          <w:color w:val="000000"/>
          <w:spacing w:val="-14"/>
          <w:lang w:val="uk-UA"/>
        </w:rPr>
        <w:t xml:space="preserve">Статистичні дані по губерніях свідчать про 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з</w:t>
      </w:r>
      <w:r w:rsidRPr="005E319B">
        <w:rPr>
          <w:rFonts w:ascii="Times New Roman" w:hAnsi="Times New Roman" w:cs="Times New Roman"/>
          <w:color w:val="000000"/>
          <w:spacing w:val="-15"/>
          <w:lang w:val="uk-UA"/>
        </w:rPr>
        <w:t>меншення розміру надільної землі на одну ревізську душу.</w:t>
      </w:r>
    </w:p>
    <w:p w:rsidR="00000000" w:rsidRPr="005E319B" w:rsidRDefault="005E319B">
      <w:pPr>
        <w:shd w:val="clear" w:color="auto" w:fill="FFFFFF"/>
        <w:spacing w:before="10" w:line="269" w:lineRule="exact"/>
        <w:ind w:left="10" w:right="14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Після реформи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1861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 відбувся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інтенсивний процес соціального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розшарування селянства.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1897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року 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Пединівській волості, до складу якої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входили Моринці, </w: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38,3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відсотка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населення становили безземельні с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еляни.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 душу населення припадало всього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0,45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дес. землі. Це свідчило про повне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зубожіння основної маси селянства </w:t>
      </w:r>
      <w:r w:rsidRPr="005E319B">
        <w:rPr>
          <w:rFonts w:ascii="Times New Roman" w:hAnsi="Times New Roman" w:cs="Times New Roman"/>
          <w:color w:val="000000"/>
          <w:spacing w:val="-6"/>
        </w:rPr>
        <w:t>(5).</w:t>
      </w:r>
    </w:p>
    <w:p w:rsidR="00000000" w:rsidRPr="005E319B" w:rsidRDefault="005E319B">
      <w:pPr>
        <w:shd w:val="clear" w:color="auto" w:fill="FFFFFF"/>
        <w:spacing w:line="269" w:lineRule="exact"/>
        <w:ind w:left="24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 xml:space="preserve">Тільки за двадцять років після </w:t>
      </w:r>
      <w:r w:rsidRPr="005E319B">
        <w:rPr>
          <w:rFonts w:ascii="Times New Roman" w:hAnsi="Times New Roman" w:cs="Times New Roman"/>
          <w:color w:val="000000"/>
        </w:rPr>
        <w:t xml:space="preserve">1880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р. середній розмір надільної землі на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наявну душу чоловічої статі зменшився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 Волинській губернії з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2,6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1,7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дес, Київській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1,9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1,2,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Подільській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1,8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1,2,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Катеринославській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3,6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2,3,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Харківській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2,6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1,9,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Чер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нігівській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2,9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дес.</w:t>
      </w:r>
    </w:p>
    <w:p w:rsidR="00000000" w:rsidRPr="005E319B" w:rsidRDefault="005E319B">
      <w:pPr>
        <w:shd w:val="clear" w:color="auto" w:fill="FFFFFF"/>
        <w:spacing w:line="269" w:lineRule="exact"/>
        <w:ind w:left="3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Таким чином, найчисленнішою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групою селянських господарств були двори з наділом до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дес, як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их нара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ховувалось в Україні у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1905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1,4 млн.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дворів, що становило майже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44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відсотка.</w:t>
      </w:r>
    </w:p>
    <w:p w:rsidR="00000000" w:rsidRPr="005E319B" w:rsidRDefault="005E319B">
      <w:pPr>
        <w:shd w:val="clear" w:color="auto" w:fill="FFFFFF"/>
        <w:spacing w:line="269" w:lineRule="exact"/>
        <w:ind w:lef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Отже, малоземельні селянські госпо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дарства в умовах формування ринкових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відносин були нерентабельними.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Рентабельність господарств заможного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селянства залежала від таких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 факторів:</w:t>
      </w:r>
    </w:p>
    <w:p w:rsidR="00000000" w:rsidRPr="005E319B" w:rsidRDefault="005E319B">
      <w:pPr>
        <w:shd w:val="clear" w:color="auto" w:fill="FFFFFF"/>
        <w:spacing w:line="274" w:lineRule="exact"/>
        <w:ind w:right="2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6"/>
          <w:lang w:val="uk-UA"/>
        </w:rPr>
        <w:t xml:space="preserve">кількість землі, її якість, методів та техніки її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обробітку, застосування машин в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>господарствах, податкової системи.</w:t>
      </w:r>
    </w:p>
    <w:p w:rsidR="00000000" w:rsidRPr="005E319B" w:rsidRDefault="005E319B">
      <w:pPr>
        <w:shd w:val="clear" w:color="auto" w:fill="FFFFFF"/>
        <w:spacing w:before="466" w:line="240" w:lineRule="exact"/>
        <w:ind w:left="288" w:hanging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43" style="position:absolute;left:0;text-align:left;z-index:118" from="-.25pt,21.35pt" to="78pt,21.35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 xml:space="preserve">Історія селянства Української РСР від найдавніших часів до Великої Жовтневої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соціалістичної революції.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- Т.1. -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К.,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1967. -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394.</w:t>
      </w:r>
    </w:p>
    <w:p w:rsidR="00000000" w:rsidRPr="005E319B" w:rsidRDefault="005E319B">
      <w:pPr>
        <w:shd w:val="clear" w:color="auto" w:fill="FFFFFF"/>
        <w:tabs>
          <w:tab w:val="left" w:pos="269"/>
        </w:tabs>
        <w:spacing w:before="5" w:line="240" w:lineRule="exact"/>
        <w:ind w:left="269" w:hanging="26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Труды Киевского губернского комитета о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нуждах  сельскохозяйственной  промыш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softHyphen/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ленности. - Т. 15. - СПб., 1903. - С. 546.</w:t>
      </w:r>
    </w:p>
    <w:p w:rsidR="00000000" w:rsidRPr="005E319B" w:rsidRDefault="005E319B">
      <w:pPr>
        <w:shd w:val="clear" w:color="auto" w:fill="FFFFFF"/>
        <w:tabs>
          <w:tab w:val="left" w:pos="197"/>
        </w:tabs>
        <w:spacing w:line="240" w:lineRule="exact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Материалы высочайше учрежденной 16 ноября</w:t>
      </w:r>
    </w:p>
    <w:p w:rsidR="00000000" w:rsidRPr="005E319B" w:rsidRDefault="005E319B">
      <w:pPr>
        <w:shd w:val="clear" w:color="auto" w:fill="FFFFFF"/>
        <w:spacing w:line="240" w:lineRule="exact"/>
        <w:ind w:left="29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 xml:space="preserve">1901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года комиссии ... </w:t>
      </w:r>
      <w:r w:rsidRPr="005E319B">
        <w:rPr>
          <w:rFonts w:ascii="Times New Roman" w:hAnsi="Times New Roman" w:cs="Times New Roman"/>
          <w:i/>
          <w:iCs/>
          <w:color w:val="000000"/>
          <w:spacing w:val="33"/>
        </w:rPr>
        <w:t>-Ч.1.-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 С. 162 - 171.</w:t>
      </w:r>
    </w:p>
    <w:p w:rsidR="00000000" w:rsidRPr="005E319B" w:rsidRDefault="005E319B" w:rsidP="005E319B">
      <w:pPr>
        <w:numPr>
          <w:ilvl w:val="0"/>
          <w:numId w:val="57"/>
        </w:numPr>
        <w:shd w:val="clear" w:color="auto" w:fill="FFFFFF"/>
        <w:tabs>
          <w:tab w:val="left" w:pos="211"/>
        </w:tabs>
        <w:spacing w:line="240" w:lineRule="exact"/>
        <w:ind w:left="211" w:hanging="206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Якименко М.А.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>Становлен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>ня селянського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br/>
        <w:t xml:space="preserve">(фермерського) господарства в Україні </w:t>
      </w:r>
      <w:r w:rsidRPr="005E319B">
        <w:rPr>
          <w:rFonts w:ascii="Times New Roman" w:hAnsi="Times New Roman" w:cs="Times New Roman"/>
          <w:color w:val="000000"/>
          <w:spacing w:val="12"/>
        </w:rPr>
        <w:t>//</w:t>
      </w:r>
      <w:r w:rsidRPr="005E319B">
        <w:rPr>
          <w:rFonts w:ascii="Times New Roman" w:hAnsi="Times New Roman" w:cs="Times New Roman"/>
          <w:color w:val="000000"/>
          <w:spacing w:val="1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Український історичний журнал.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- 1996. №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І.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t>-С.4.</w:t>
      </w:r>
    </w:p>
    <w:p w:rsidR="00000000" w:rsidRPr="005E319B" w:rsidRDefault="005E319B" w:rsidP="005E319B">
      <w:pPr>
        <w:numPr>
          <w:ilvl w:val="0"/>
          <w:numId w:val="57"/>
        </w:numPr>
        <w:shd w:val="clear" w:color="auto" w:fill="FFFFFF"/>
        <w:tabs>
          <w:tab w:val="left" w:pos="211"/>
        </w:tabs>
        <w:spacing w:before="10" w:line="240" w:lineRule="exact"/>
        <w:ind w:left="5"/>
        <w:rPr>
          <w:rFonts w:ascii="Times New Roman" w:hAnsi="Times New Roman" w:cs="Times New Roman"/>
          <w:i/>
          <w:iCs/>
          <w:color w:val="000000"/>
          <w:spacing w:val="-16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Історія міст і сіл У РСР. Черкаська область. </w:t>
      </w:r>
      <w:r w:rsidRPr="005E319B">
        <w:rPr>
          <w:rFonts w:ascii="Times New Roman" w:hAnsi="Times New Roman" w:cs="Times New Roman"/>
          <w:i/>
          <w:iCs/>
          <w:color w:val="000000"/>
        </w:rPr>
        <w:t>-</w:t>
      </w:r>
    </w:p>
    <w:p w:rsidR="00000000" w:rsidRPr="005E319B" w:rsidRDefault="005E319B">
      <w:pPr>
        <w:shd w:val="clear" w:color="auto" w:fill="FFFFFF"/>
        <w:spacing w:before="5" w:line="240" w:lineRule="exact"/>
        <w:ind w:left="2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К.,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1972. - С 230.</w:t>
      </w:r>
    </w:p>
    <w:p w:rsidR="00000000" w:rsidRPr="005E319B" w:rsidRDefault="005E319B">
      <w:pPr>
        <w:shd w:val="clear" w:color="auto" w:fill="FFFFFF"/>
        <w:spacing w:before="5" w:line="240" w:lineRule="exact"/>
        <w:ind w:left="27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8" w:right="1260" w:bottom="360" w:left="1543" w:header="720" w:footer="720" w:gutter="0"/>
          <w:cols w:num="2" w:space="720" w:equalWidth="0">
            <w:col w:w="4353" w:space="427"/>
            <w:col w:w="4324"/>
          </w:cols>
          <w:noEndnote/>
        </w:sectPr>
      </w:pPr>
    </w:p>
    <w:p w:rsidR="00000000" w:rsidRPr="005E319B" w:rsidRDefault="005E319B">
      <w:pPr>
        <w:shd w:val="clear" w:color="auto" w:fill="FFFFFF"/>
        <w:spacing w:before="240"/>
        <w:ind w:left="444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8"/>
        </w:rPr>
        <w:t>-54-</w:t>
      </w:r>
    </w:p>
    <w:p w:rsidR="00000000" w:rsidRPr="005E319B" w:rsidRDefault="005E319B">
      <w:pPr>
        <w:shd w:val="clear" w:color="auto" w:fill="FFFFFF"/>
        <w:spacing w:before="240"/>
        <w:ind w:left="4440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8" w:right="1126" w:bottom="360" w:left="146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7"/>
          <w:lang w:val="uk-UA"/>
        </w:rPr>
        <w:t>Національні аспек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7"/>
          <w:lang w:val="uk-UA"/>
        </w:rPr>
        <w:t>ти аграрних відносин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533" w:right="1095" w:bottom="360" w:left="169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3"/>
        <w:ind w:left="132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44" style="position:absolute;left:0;text-align:left;z-index:119;mso-position-horizontal-relative:margin" from="-1.2pt,-6.95pt" to="451.45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45" style="position:absolute;left:0;text-align:left;z-index:120;mso-position-horizontal-relative:margin" from="-1.2pt,-3.6pt" to="450.95pt,-3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>О.В. Крапівін, Ю.М. Бичіхін</w:t>
      </w:r>
    </w:p>
    <w:p w:rsidR="00000000" w:rsidRPr="005E319B" w:rsidRDefault="005E319B">
      <w:pPr>
        <w:shd w:val="clear" w:color="auto" w:fill="FFFFFF"/>
        <w:spacing w:before="72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(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ДОНЕЦЬК)</w:t>
      </w:r>
    </w:p>
    <w:p w:rsidR="00000000" w:rsidRPr="005E319B" w:rsidRDefault="005E319B">
      <w:pPr>
        <w:shd w:val="clear" w:color="auto" w:fill="FFFFFF"/>
        <w:spacing w:before="302" w:line="355" w:lineRule="exact"/>
        <w:ind w:left="39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Економічні передумови боротьби</w:t>
      </w:r>
    </w:p>
    <w:p w:rsidR="00000000" w:rsidRPr="005E319B" w:rsidRDefault="005E319B">
      <w:pPr>
        <w:shd w:val="clear" w:color="auto" w:fill="FFFFFF"/>
        <w:spacing w:line="355" w:lineRule="exact"/>
        <w:ind w:right="58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болгарських селян</w:t>
      </w:r>
    </w:p>
    <w:p w:rsidR="00000000" w:rsidRPr="005E319B" w:rsidRDefault="005E319B">
      <w:pPr>
        <w:shd w:val="clear" w:color="auto" w:fill="FFFFFF"/>
        <w:spacing w:line="355" w:lineRule="exact"/>
        <w:ind w:right="48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за створення селянської партії</w:t>
      </w:r>
    </w:p>
    <w:p w:rsidR="00000000" w:rsidRPr="005E319B" w:rsidRDefault="005E319B">
      <w:pPr>
        <w:shd w:val="clear" w:color="auto" w:fill="FFFFFF"/>
        <w:spacing w:line="355" w:lineRule="exact"/>
        <w:ind w:right="67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в кінці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en-US"/>
        </w:rPr>
        <w:t>XIX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ст.</w:t>
      </w:r>
    </w:p>
    <w:p w:rsidR="00000000" w:rsidRPr="005E319B" w:rsidRDefault="005E319B">
      <w:pPr>
        <w:shd w:val="clear" w:color="auto" w:fill="FFFFFF"/>
        <w:spacing w:before="312" w:line="269" w:lineRule="exact"/>
        <w:ind w:right="53" w:firstLine="25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Російсько-турецька війна </w:t>
      </w:r>
      <w:r w:rsidRPr="005E319B">
        <w:rPr>
          <w:rFonts w:ascii="Times New Roman" w:hAnsi="Times New Roman" w:cs="Times New Roman"/>
          <w:color w:val="000000"/>
          <w:spacing w:val="12"/>
        </w:rPr>
        <w:t>1877-</w:t>
      </w:r>
      <w:r w:rsidRPr="005E319B">
        <w:rPr>
          <w:rFonts w:ascii="Times New Roman" w:hAnsi="Times New Roman" w:cs="Times New Roman"/>
          <w:color w:val="000000"/>
        </w:rPr>
        <w:t xml:space="preserve">1878 </w:t>
      </w:r>
      <w:r w:rsidRPr="005E319B">
        <w:rPr>
          <w:rFonts w:ascii="Times New Roman" w:hAnsi="Times New Roman" w:cs="Times New Roman"/>
          <w:color w:val="000000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</w:rPr>
        <w:t xml:space="preserve">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започаткувала новий етап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історичном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 розвитку болгарського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народу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етап самостійного економіч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ного, політичного і культурного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розвитку. Війна об'єктивно відіграла роль буржуазно-демократичної рево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люції, внаслідок якої був розв'язаний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ряд надзвичайно важливих завдань і, в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першу чергу, здій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снений перехід землі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руки болгарських селян. Болгарія стала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країною дрібних землеробів, а основ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ною галуззю її економіки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сільське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господарство, де було зайнято до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74%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самодіяльного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населення.</w:t>
      </w:r>
    </w:p>
    <w:p w:rsidR="00000000" w:rsidRPr="005E319B" w:rsidRDefault="005E319B">
      <w:pPr>
        <w:shd w:val="clear" w:color="auto" w:fill="FFFFFF"/>
        <w:spacing w:line="269" w:lineRule="exact"/>
        <w:ind w:left="10" w:righ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Капіталізм приніс селянству Болгарії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посиленн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я експлуатації. Майже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80%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податків до державного скарбу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надходило від селян, в переважній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більшості дрібних виробників. Із </w:t>
      </w:r>
      <w:r w:rsidRPr="005E319B">
        <w:rPr>
          <w:rFonts w:ascii="Times New Roman" w:hAnsi="Times New Roman" w:cs="Times New Roman"/>
          <w:color w:val="000000"/>
        </w:rPr>
        <w:t xml:space="preserve">800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тис. селянських дворів понад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350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володіли земельними ділянками від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0, 5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га, майже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300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7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га. На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власникі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 цих земельних ділянок лягали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основні державні податкові тягарі. Широкі маси селянства фактично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повинні були забезпечувати зростаючі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видатки на залізничне будівництво,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промисловість та зростаючий держав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ний апарат і армію. Податкова політика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урядів країни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була такою, що селяни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сплачували значно більшу суму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податків на душу населення, ніж усі інші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верстви.</w:t>
      </w:r>
    </w:p>
    <w:p w:rsidR="00000000" w:rsidRPr="005E319B" w:rsidRDefault="005E319B">
      <w:pPr>
        <w:shd w:val="clear" w:color="auto" w:fill="FFFFFF"/>
        <w:spacing w:line="269" w:lineRule="exact"/>
        <w:ind w:left="43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Поступово буржуазні уряди пере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ходять до маскування частини прямих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податків. Це здійснювалося збільшен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ням непрямих податків на сіль, цукор,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горілку, тют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юнові вироби й інші товари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широкого вжитку. Крім державних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податків, існували також різного роду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муніципальні податки і побори із селян.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Пограбування      селянської      праці</w:t>
      </w:r>
    </w:p>
    <w:p w:rsidR="00000000" w:rsidRPr="005E319B" w:rsidRDefault="005E319B">
      <w:pPr>
        <w:shd w:val="clear" w:color="auto" w:fill="FFFFFF"/>
        <w:spacing w:line="269" w:lineRule="exact"/>
        <w:ind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відбувалося не в процесі виробництва,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 при реалізації продукції на ринку 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шл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яхом державної податкової системи.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Тому болгарські селяни бачили гноби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телів і грабіжників в особі торговців, лих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варів, державних чиновників і представ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ників буржуазних політичних режимів,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які заволоділи державною владою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цілком підпорядкували її своїм 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нте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ресам. Внаслідок цього селяни все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менше довіряють пануючим класам, і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кінцевому підсумку, з розвитком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капіталістичних відносин в Болгарії,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вступають в конфлікти з буржуазною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владою. Ці процеси, характерні для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болгарського села кінця 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-8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с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т.,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посилювалися вкрай повільними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темпами індустріалізації й урбанізації,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не давали можливості відтоку населення </w:t>
      </w:r>
      <w:r w:rsidRPr="005E319B">
        <w:rPr>
          <w:rFonts w:ascii="Times New Roman" w:hAnsi="Times New Roman" w:cs="Times New Roman"/>
          <w:color w:val="000000"/>
          <w:lang w:val="uk-UA"/>
        </w:rPr>
        <w:t>із сільськогосподарського виробницт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ва. Значна частина природного прирос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ту селян залишалася в селі, що в свою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чергу зумовлювало зростання агра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ного перенаселення, а це стримувало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модернізацію сільськогосподарського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виробництва.</w:t>
      </w:r>
    </w:p>
    <w:p w:rsidR="00000000" w:rsidRPr="005E319B" w:rsidRDefault="005E319B">
      <w:pPr>
        <w:shd w:val="clear" w:color="auto" w:fill="FFFFFF"/>
        <w:spacing w:line="269" w:lineRule="exact"/>
        <w:ind w:left="29" w:right="1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Рятуючись від проблем, частина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селян все ж йшла в міста, виїжджала 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сезонні сільськогосподарські й буді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вельні роботи в інші райони і навіть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сусідні країни. По цій же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причині, але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дещо згодом, постала й еміграція у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віддалені країни (здебільшого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Америку). Частина селян-емігрантів, не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знайшовши "щастя" за кордоном, через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декілька років поверталася назад.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Загалом процес розшарування селян 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виділення прошарку бідняків за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своїми </w:t>
      </w:r>
      <w:r w:rsidRPr="005E319B">
        <w:rPr>
          <w:rFonts w:ascii="Times New Roman" w:hAnsi="Times New Roman" w:cs="Times New Roman"/>
          <w:color w:val="000000"/>
          <w:spacing w:val="15"/>
          <w:lang w:val="uk-UA"/>
        </w:rPr>
        <w:t xml:space="preserve">темпами випереджав попит 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постійних робітників, що формувався 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промисловості.</w:t>
      </w:r>
    </w:p>
    <w:p w:rsidR="00000000" w:rsidRPr="005E319B" w:rsidRDefault="005E319B">
      <w:pPr>
        <w:shd w:val="clear" w:color="auto" w:fill="FFFFFF"/>
        <w:spacing w:line="269" w:lineRule="exact"/>
        <w:ind w:left="62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Правлячі кола країни не робили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ніяких зусиль, щоб якось полегшити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важке становище трудящих мас села.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кінці 70-х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 початку 80-х </w:t>
      </w:r>
      <w:r w:rsidRPr="005E319B">
        <w:rPr>
          <w:rFonts w:ascii="Times New Roman" w:hAnsi="Times New Roman" w:cs="Times New Roman"/>
          <w:color w:val="000000"/>
          <w:spacing w:val="-4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4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по Болгарії прокотилася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перша хвиля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стихійних селянських бунтів. Вона започаткувала прагнення селян 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тільки протестувати проти політики заможних класів, але і бажання визволитися з-під їх впливу. Ця бо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ротьба посилюється під час пере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бування при владі уряду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С. Стамболова,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коли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 становище основної маси жителів</w:t>
      </w:r>
    </w:p>
    <w:p w:rsidR="00000000" w:rsidRPr="005E319B" w:rsidRDefault="005E319B">
      <w:pPr>
        <w:shd w:val="clear" w:color="auto" w:fill="FFFFFF"/>
        <w:spacing w:line="269" w:lineRule="exact"/>
        <w:ind w:left="62" w:firstLine="274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33" w:right="1095" w:bottom="360" w:left="1714" w:header="720" w:footer="720" w:gutter="0"/>
          <w:cols w:num="2" w:space="720" w:equalWidth="0">
            <w:col w:w="4353" w:space="384"/>
            <w:col w:w="4363"/>
          </w:cols>
          <w:noEndnote/>
        </w:sectPr>
      </w:pPr>
    </w:p>
    <w:p w:rsidR="00000000" w:rsidRPr="005E319B" w:rsidRDefault="005E319B">
      <w:pPr>
        <w:shd w:val="clear" w:color="auto" w:fill="FFFFFF"/>
        <w:spacing w:before="178"/>
        <w:ind w:left="44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0"/>
        </w:rPr>
        <w:t>-55-</w:t>
      </w:r>
    </w:p>
    <w:p w:rsidR="00000000" w:rsidRPr="005E319B" w:rsidRDefault="005E319B">
      <w:pPr>
        <w:shd w:val="clear" w:color="auto" w:fill="FFFFFF"/>
        <w:spacing w:before="178"/>
        <w:ind w:left="440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33" w:right="1095" w:bottom="360" w:left="169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8"/>
        <w:ind w:left="14"/>
        <w:rPr>
          <w:rFonts w:ascii="Times New Roman" w:hAnsi="Times New Roman" w:cs="Times New Roman"/>
        </w:rPr>
        <w:sectPr w:rsidR="00000000" w:rsidRPr="005E319B">
          <w:pgSz w:w="11909" w:h="16834"/>
          <w:pgMar w:top="442" w:right="1764" w:bottom="360" w:left="100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46" style="position:absolute;left:0;text-align:left;z-index:121;mso-position-horizontal-relative:margin" from=".25pt,-7.45pt" to="455.75pt,-7.4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47" style="position:absolute;left:0;text-align:left;z-index:122;mso-position-horizontal-relative:margin" from=".25pt,-3.6pt" to="455.3pt,-3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села почало різко погіршуватись. Восе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ни </w:t>
      </w:r>
      <w:r w:rsidRPr="005E319B">
        <w:rPr>
          <w:rFonts w:ascii="Times New Roman" w:hAnsi="Times New Roman" w:cs="Times New Roman"/>
          <w:color w:val="000000"/>
        </w:rPr>
        <w:t xml:space="preserve">1887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р. незадоволені економічною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політикою держави тисячі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 селян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центральних і східних округів країни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піднялися на боротьбу. За наказом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уряду поліція й армія жорстоко розправилися з повстанцями (сотні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селян було вбито й поранено). Широко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застосовувалась так звана "екзекуція",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коли армійські підрозділи розташо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вув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алися в селах і повинні були повністю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утримуватись за рахунок місцевих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селян. Такі заходи уряду погіршували 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без того важке становище сільських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жителів, переважна більшість з яких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ледь-ледь була спроможна прогодувати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свої сім'ї.</w:t>
      </w:r>
    </w:p>
    <w:p w:rsidR="00000000" w:rsidRPr="005E319B" w:rsidRDefault="005E319B">
      <w:pPr>
        <w:shd w:val="clear" w:color="auto" w:fill="FFFFFF"/>
        <w:spacing w:before="10" w:line="269" w:lineRule="exact"/>
        <w:ind w:left="10" w:right="24" w:firstLine="25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>Падіння уряду С.Стамболова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 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1894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з радістю було зустрінуте по всій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країні. Газета "Сільський вісник"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писала: "Визволення нас від цієї тиранії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стало другим визволенням Болгарії".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Однак, новий уряд К.Стоілова, під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шумну демагогію про політичні свободи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ще більше посилив економічне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гноб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лення селян. В інтересах великої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буржуазії і заможних селян у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1895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р. був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прийнятий новий закон про позе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мельний податок, запроваджено низку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нових непрямих податків, які важким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тягарем лягли на плечі бідного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середнього селянства. Загальна сума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пода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тків, що надходила від селян до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скарбу перевищувала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100 млн.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левів, 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той час як в перші роки після Визволен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ня вона становила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18 млн.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левів.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"Сільський вісник" з сарказмом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констатував: "тільки коти і курі у нас не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сплачують податків".</w:t>
      </w:r>
    </w:p>
    <w:p w:rsidR="00000000" w:rsidRPr="005E319B" w:rsidRDefault="005E319B">
      <w:pPr>
        <w:shd w:val="clear" w:color="auto" w:fill="FFFFFF"/>
        <w:spacing w:line="269" w:lineRule="exact"/>
        <w:ind w:left="38" w:right="10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Селянські активісти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 Тирновському,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Варненському та ряді інших округів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закликали селян об'єднатися в "Хлібо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робську партію" й обрати до парла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менту (Народного зібрання) "людей із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села", які будуть захищати їх інтереси.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Особливо активно подібні заклики стали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поширюватися в сер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едовищі селян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напередодні виборів у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9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Народне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зібрання 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1896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р.</w:t>
      </w:r>
    </w:p>
    <w:p w:rsidR="00000000" w:rsidRPr="005E319B" w:rsidRDefault="005E319B">
      <w:pPr>
        <w:shd w:val="clear" w:color="auto" w:fill="FFFFFF"/>
        <w:spacing w:line="269" w:lineRule="exact"/>
        <w:ind w:left="4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Між тим становище трудящих селян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різко погіршилося під час аграрної і фінансової кризи, яка розпочалася в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1897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р. і тривала декілька років. її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дестабілізуючий вплив посилювався</w:t>
      </w:r>
    </w:p>
    <w:p w:rsidR="00000000" w:rsidRPr="005E319B" w:rsidRDefault="005E319B">
      <w:pPr>
        <w:shd w:val="clear" w:color="auto" w:fill="FFFFFF"/>
        <w:spacing w:line="269" w:lineRule="exact"/>
        <w:ind w:left="5" w:right="4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несприятливим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и кліматичними умова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ми: протягом тривалого часу Болгарію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 літній період заливали дощі, від чого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селянські господарства зазнавали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великих збитків. Незадоволення селян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своїм становищем досягало крайніх меж.</w:t>
      </w:r>
    </w:p>
    <w:p w:rsidR="00000000" w:rsidRPr="005E319B" w:rsidRDefault="005E319B">
      <w:pPr>
        <w:shd w:val="clear" w:color="auto" w:fill="FFFFFF"/>
        <w:spacing w:before="5" w:line="269" w:lineRule="exact"/>
        <w:ind w:right="38" w:firstLine="29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 умовах тяжкого соціально-еконо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мічного і політи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чного гніту більшості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селянства, в країні поширюється рух за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створення самостійної селянської партії.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Ініціативу взяла на себе нечисельна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сільська інтелігенція.</w:t>
      </w:r>
    </w:p>
    <w:p w:rsidR="00000000" w:rsidRPr="005E319B" w:rsidRDefault="005E319B">
      <w:pPr>
        <w:shd w:val="clear" w:color="auto" w:fill="FFFFFF"/>
        <w:spacing w:line="269" w:lineRule="exact"/>
        <w:ind w:right="34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Основоположною для сільської інтелі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генції була ідея самовизначення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селянства, передусім, як вв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ажали одні,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для захисту своїх економічних інтересів.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Адже головною галуззю болгарської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економіки в цей час як за кількістю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зайнятого активного населення, так і за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місцем у національному прибутку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(58,1%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1892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р. і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56,8%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7"/>
        </w:rPr>
        <w:t>1911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9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.),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залишалося сільське госп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одарство. Інші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дотримувалися ідеї утворення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організації типу сільських кооперацій,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треті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селянської партії, що зможе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об'єднати їх "морально й інтелек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туально".</w:t>
      </w:r>
    </w:p>
    <w:p w:rsidR="00000000" w:rsidRPr="005E319B" w:rsidRDefault="005E319B">
      <w:pPr>
        <w:shd w:val="clear" w:color="auto" w:fill="FFFFFF"/>
        <w:spacing w:line="269" w:lineRule="exact"/>
        <w:ind w:left="10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Проте, в зв'язку з тим, що основна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частина виробництва сільськогоспо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дарської продукції припад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ала на дрібні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 середні господарства, то саме їх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господарі, складаючи більшість сільсько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го населення, визначали економічно-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освітній характер майбутньої селянської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партії. Крім того, низький рівень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агротехніки, малоземелля, напівнату-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ральність в економічно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му житті, як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наслідок вузькості внутрішнього ринку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і, отже, слабкого зв'язку між містом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селом, непосильні податки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все це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викликало законне відчуття протесту 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радикальної частини дрібної і середньої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сільської буржуазії, що була і залишалася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провідною с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илою в справі утворення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загальнонаціональної селянської органі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  <w:t>зації. Активна пропаганда ідеї хлібороб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ського об'єднання знайшла грунт серед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переважної частини жителів болгар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ського села. Селянська партії виникала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уособлено як від "буржуазних" політич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партій, так і від пролетарських.</w:t>
      </w:r>
    </w:p>
    <w:p w:rsidR="00000000" w:rsidRPr="005E319B" w:rsidRDefault="005E319B">
      <w:pPr>
        <w:shd w:val="clear" w:color="auto" w:fill="FFFFFF"/>
        <w:spacing w:line="269" w:lineRule="exact"/>
        <w:ind w:left="43" w:right="5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Процес соціального розшарування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села, що тривав, посилювався податко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вою  заборгованістю  основної  маси</w:t>
      </w:r>
    </w:p>
    <w:p w:rsidR="00000000" w:rsidRPr="005E319B" w:rsidRDefault="005E319B">
      <w:pPr>
        <w:shd w:val="clear" w:color="auto" w:fill="FFFFFF"/>
        <w:spacing w:line="269" w:lineRule="exact"/>
        <w:ind w:left="43" w:right="5" w:firstLine="283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42" w:right="1764" w:bottom="360" w:left="1006" w:header="720" w:footer="720" w:gutter="0"/>
          <w:cols w:num="2" w:space="720" w:equalWidth="0">
            <w:col w:w="4372" w:space="413"/>
            <w:col w:w="4353"/>
          </w:cols>
          <w:noEndnote/>
        </w:sectPr>
      </w:pPr>
    </w:p>
    <w:p w:rsidR="00000000" w:rsidRPr="005E319B" w:rsidRDefault="005E319B">
      <w:pPr>
        <w:shd w:val="clear" w:color="auto" w:fill="FFFFFF"/>
        <w:spacing w:before="206"/>
        <w:ind w:left="4373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20"/>
          <w:lang w:val="uk-UA"/>
        </w:rPr>
        <w:t>-56-</w:t>
      </w:r>
    </w:p>
    <w:p w:rsidR="00000000" w:rsidRPr="005E319B" w:rsidRDefault="005E319B">
      <w:pPr>
        <w:shd w:val="clear" w:color="auto" w:fill="FFFFFF"/>
        <w:spacing w:before="206"/>
        <w:ind w:left="4373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42" w:right="1764" w:bottom="360" w:left="100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7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519" w:right="1395" w:bottom="360" w:left="139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86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48" style="position:absolute;left:0;text-align:left;z-index:123;mso-position-horizontal-relative:margin" from="-1.2pt,-6.95pt" to="450.95pt,-6.9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49" style="position:absolute;left:0;text-align:left;z-index:124;mso-position-horizontal-relative:margin" from="-1.2pt,-3.6pt" to="450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селян. До того ж, переважна більшість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селян, перебуваючи в залежності від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лихварів, зубожіла від напівфеодальних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засобів пограбування. Боляче позна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чалася на болгарських виробниках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зерна й триваюча світова економічна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криза.</w:t>
      </w:r>
    </w:p>
    <w:p w:rsidR="00000000" w:rsidRPr="005E319B" w:rsidRDefault="005E319B">
      <w:pPr>
        <w:shd w:val="clear" w:color="auto" w:fill="FFFFFF"/>
        <w:spacing w:line="269" w:lineRule="exact"/>
        <w:ind w:left="10" w:firstLine="2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Уряд </w:t>
      </w:r>
      <w:r w:rsidRPr="005E319B">
        <w:rPr>
          <w:rFonts w:ascii="Times New Roman" w:hAnsi="Times New Roman" w:cs="Times New Roman"/>
          <w:color w:val="000000"/>
          <w:spacing w:val="10"/>
        </w:rPr>
        <w:t>Д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. Грекова,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що прийшов до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влади на початку  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1899 </w:t>
      </w:r>
      <w:r w:rsidRPr="005E319B">
        <w:rPr>
          <w:rFonts w:ascii="Times New Roman" w:hAnsi="Times New Roman" w:cs="Times New Roman"/>
          <w:color w:val="000000"/>
          <w:spacing w:val="12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вирішив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поповнити   казну   новим   податком.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"Фактичним правителем країни" в цей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час став політичний однодумець Д.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Грекова 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В. Радославов, призначений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міністром внутрішніх справ. За наказом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останнього,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під час виборів у Народне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зібрання (весною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1899 </w:t>
      </w:r>
      <w:r w:rsidRPr="005E319B">
        <w:rPr>
          <w:rFonts w:ascii="Times New Roman" w:hAnsi="Times New Roman" w:cs="Times New Roman"/>
          <w:color w:val="000000"/>
          <w:spacing w:val="-8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.),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армія і поліція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розганяли виборців-селян. Зловживання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владою і насильства, чутки про введення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  недалекому   майбутньому   нового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натурального податку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"десятини"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(1/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10   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частини    урожаю    на   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користь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держави), що значно б посилювало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податковий тягар на селянство, а 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умовах   деяких   неврожайних   років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робило його становище взагалі нестер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пним,  викликали обурення селян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багатьох округах країни. Весною і літом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1899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р. по Болгарії прокотилася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перша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сильна    хвиля    мітингів,    зібрань,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петиційних заяв. Особливо масовими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вони були в північних і східних округах,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основних зернових районах країни, де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селяни  виступили  не тільки  проти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введення "десятини", але і за відміну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значної частини прями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х і непрямих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податків. Істотною мірою цьому сприяла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та   обставина,   що   весною  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1899  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Болгарію охопила жорстока засуха.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Експорт болгарського зерна (разом із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борошном і бобовими) скоротився в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1,9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рази (в порівнянні з періодом </w:t>
      </w:r>
      <w:r w:rsidRPr="005E319B">
        <w:rPr>
          <w:rFonts w:ascii="Times New Roman" w:hAnsi="Times New Roman" w:cs="Times New Roman"/>
          <w:color w:val="000000"/>
          <w:spacing w:val="8"/>
        </w:rPr>
        <w:t>1890-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1895 </w:t>
      </w:r>
      <w:r w:rsidRPr="005E319B">
        <w:rPr>
          <w:rFonts w:ascii="Times New Roman" w:hAnsi="Times New Roman" w:cs="Times New Roman"/>
          <w:color w:val="000000"/>
          <w:spacing w:val="-4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.).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Споконв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ічні виробники зерна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втратили свої прибутки. Для дрібних і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середніх селян постало питання про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саме їх існування. В окремих районах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країни починався голод.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червня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1899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р. група депутатів Народного зібрання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внесла     пропозицію     про     заміну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поземель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ного    податку    десятиною,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мотивуючи це необхідністю "надати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допомогу" населенню, яке постраждало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від засухи". Але уряд не поспішав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вводити десятину в неврожайному році.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Він виніс законопроект на обговорення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лише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28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листопада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1899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плануючи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одержува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ти десятину протягом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6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років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(1900-1905 </w:t>
      </w:r>
      <w:r w:rsidRPr="005E319B">
        <w:rPr>
          <w:rFonts w:ascii="Times New Roman" w:hAnsi="Times New Roman" w:cs="Times New Roman"/>
          <w:color w:val="000000"/>
          <w:spacing w:val="-9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.).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Однак, його ініціатори 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багато з тих, хто раніше підгримував їх,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різко змінили свою позицію, ставши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запеклими супротивниками законо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проекту. Обговорення документу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проходило в бурхливих умовах і було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лише слабк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им відлунням подій, що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відбувалися в країні. Численні селянські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мітинги протесту охопили Болгарію.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Тогочасна преса повідомляла, що </w:t>
      </w:r>
      <w:r w:rsidRPr="005E319B">
        <w:rPr>
          <w:rFonts w:ascii="Times New Roman" w:hAnsi="Times New Roman" w:cs="Times New Roman"/>
          <w:color w:val="000000"/>
        </w:rPr>
        <w:t xml:space="preserve">"...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десятина з усіма її деталями, без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перебільшення схожа на війну, в якій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влада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одна з воюючих сторін, 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населення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>інша</w:t>
      </w:r>
      <w:r w:rsidRPr="005E319B">
        <w:rPr>
          <w:rFonts w:ascii="Times New Roman" w:hAnsi="Times New Roman" w:cs="Times New Roman"/>
          <w:color w:val="000000"/>
          <w:lang w:val="uk-UA"/>
        </w:rPr>
        <w:t>".</w:t>
      </w:r>
    </w:p>
    <w:p w:rsidR="00000000" w:rsidRPr="005E319B" w:rsidRDefault="005E319B">
      <w:pPr>
        <w:shd w:val="clear" w:color="auto" w:fill="FFFFFF"/>
        <w:spacing w:line="269" w:lineRule="exact"/>
        <w:ind w:left="29" w:right="38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Рух селян проти введення десятини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прискорив процес утворення Бол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гарської землеробської народної спілки,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яка й очолила селянський рух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масштабах всієї країни. Ініціативу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скликання Установчого з'їзду селянської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партії взяла на себе група сільських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інтел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ігентів на чолі з Ц. Бакаловим-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Церковським та Я. Забуновим.</w:t>
      </w:r>
    </w:p>
    <w:p w:rsidR="00000000" w:rsidRPr="005E319B" w:rsidRDefault="005E319B">
      <w:pPr>
        <w:shd w:val="clear" w:color="auto" w:fill="FFFFFF"/>
        <w:spacing w:line="269" w:lineRule="exact"/>
        <w:ind w:left="43" w:right="10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</w:rPr>
        <w:t xml:space="preserve">28-30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грудня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1899 р.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Плевені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відбувся Установчий з'їзд. На ньому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були присутні майже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800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делегатів 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приблизно стільки ж представників від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різних політичних партій, кореспон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  <w:t>дентів газет і журна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лів. На порядку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денному з'їзду стояли головним чином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соціально-економічні питання: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1)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становище землероба в країні;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2)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стан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землеробського кредиту і яким він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повинен бути;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3) </w:t>
      </w:r>
      <w:r w:rsidRPr="005E319B">
        <w:rPr>
          <w:rFonts w:ascii="Times New Roman" w:hAnsi="Times New Roman" w:cs="Times New Roman"/>
          <w:color w:val="000000"/>
          <w:lang w:val="uk-UA"/>
        </w:rPr>
        <w:t>землеробське об'єд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нання;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4)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скотарство;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5)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інші галузі;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6)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організація Хліборобс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ької спілки. Через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відсутність коштів з'їзд не спромігся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продовжувати роботу більше двох днів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і тому були розглянуті тільки перші 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останні питання.</w:t>
      </w:r>
    </w:p>
    <w:p w:rsidR="00000000" w:rsidRPr="005E319B" w:rsidRDefault="005E319B">
      <w:pPr>
        <w:shd w:val="clear" w:color="auto" w:fill="FFFFFF"/>
        <w:spacing w:line="269" w:lineRule="exact"/>
        <w:ind w:left="91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Статут землеробської спілки виз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начив її як економічну, просвітницьку,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фахову організацію болгарських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земле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робів.</w:t>
      </w:r>
    </w:p>
    <w:p w:rsidR="00000000" w:rsidRPr="005E319B" w:rsidRDefault="005E319B">
      <w:pPr>
        <w:shd w:val="clear" w:color="auto" w:fill="FFFFFF"/>
        <w:spacing w:line="269" w:lineRule="exact"/>
        <w:ind w:left="91" w:firstLine="283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519" w:right="1395" w:bottom="360" w:left="1419" w:header="720" w:footer="720" w:gutter="0"/>
          <w:cols w:num="2" w:space="720" w:equalWidth="0">
            <w:col w:w="4363" w:space="355"/>
            <w:col w:w="4377"/>
          </w:cols>
          <w:noEndnote/>
        </w:sectPr>
      </w:pPr>
    </w:p>
    <w:p w:rsidR="00000000" w:rsidRPr="005E319B" w:rsidRDefault="005E319B">
      <w:pPr>
        <w:shd w:val="clear" w:color="auto" w:fill="FFFFFF"/>
        <w:spacing w:before="230"/>
        <w:ind w:left="4416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5"/>
          <w:lang w:val="uk-UA"/>
        </w:rPr>
        <w:t>■57-</w:t>
      </w:r>
    </w:p>
    <w:p w:rsidR="00000000" w:rsidRPr="005E319B" w:rsidRDefault="005E319B">
      <w:pPr>
        <w:shd w:val="clear" w:color="auto" w:fill="FFFFFF"/>
        <w:spacing w:before="230"/>
        <w:ind w:left="4416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519" w:right="1395" w:bottom="360" w:left="139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82"/>
        <w:ind w:left="14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82"/>
        <w:ind w:left="14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461" w:right="1339" w:bottom="360" w:left="143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43"/>
        <w:ind w:left="1387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pict>
          <v:line id="_x0000_s1150" style="position:absolute;left:0;text-align:left;z-index:125;mso-position-horizontal-relative:margin" from=".5pt,-8.15pt" to="455.55pt,-8.1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51" style="position:absolute;left:0;text-align:left;z-index:126;mso-position-horizontal-relative:margin" from=".5pt,-5.3pt" to="455.05pt,-5.3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7"/>
          <w:lang w:val="uk-UA"/>
        </w:rPr>
        <w:t xml:space="preserve">Т.В. Поліщук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307" w:line="355" w:lineRule="exact"/>
        <w:ind w:right="19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8"/>
          <w:lang w:val="uk-UA"/>
        </w:rPr>
        <w:t xml:space="preserve">Євреї в соціально </w:t>
      </w:r>
      <w:r w:rsidRPr="005E319B">
        <w:rPr>
          <w:rFonts w:ascii="Times New Roman" w:hAnsi="Times New Roman" w:cs="Times New Roman"/>
          <w:b/>
          <w:bCs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b/>
          <w:bCs/>
          <w:color w:val="000000"/>
          <w:spacing w:val="-8"/>
          <w:lang w:val="uk-UA"/>
        </w:rPr>
        <w:t>економічних</w:t>
      </w:r>
    </w:p>
    <w:p w:rsidR="00000000" w:rsidRPr="005E319B" w:rsidRDefault="005E319B">
      <w:pPr>
        <w:shd w:val="clear" w:color="auto" w:fill="FFFFFF"/>
        <w:spacing w:line="355" w:lineRule="exact"/>
        <w:ind w:right="29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відносинах </w:t>
      </w:r>
      <w:r w:rsidRPr="005E319B">
        <w:rPr>
          <w:rFonts w:ascii="Times New Roman" w:hAnsi="Times New Roman" w:cs="Times New Roman"/>
          <w:b/>
          <w:bCs/>
          <w:color w:val="000000"/>
          <w:spacing w:val="-7"/>
          <w:lang w:val="uk-UA"/>
        </w:rPr>
        <w:t xml:space="preserve">на Правобережній 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країні</w:t>
      </w:r>
    </w:p>
    <w:p w:rsidR="00000000" w:rsidRPr="005E319B" w:rsidRDefault="005E319B">
      <w:pPr>
        <w:shd w:val="clear" w:color="auto" w:fill="FFFFFF"/>
        <w:spacing w:line="355" w:lineRule="exact"/>
        <w:ind w:right="3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9"/>
          <w:lang w:val="uk-UA"/>
        </w:rPr>
        <w:t xml:space="preserve">в другій половині 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  <w:lang w:val="en-US"/>
        </w:rPr>
        <w:t>XIX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</w:rPr>
        <w:t xml:space="preserve">- 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  <w:lang w:val="uk-UA"/>
        </w:rPr>
        <w:t>на почат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  <w:lang w:val="uk-UA"/>
        </w:rPr>
        <w:t xml:space="preserve">ку 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9"/>
          <w:lang w:val="uk-UA"/>
        </w:rPr>
        <w:t>ст.</w:t>
      </w:r>
    </w:p>
    <w:p w:rsidR="00000000" w:rsidRPr="005E319B" w:rsidRDefault="005E319B">
      <w:pPr>
        <w:shd w:val="clear" w:color="auto" w:fill="FFFFFF"/>
        <w:spacing w:before="298" w:line="274" w:lineRule="exact"/>
        <w:ind w:righ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 xml:space="preserve">Суспільно-політичне становище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Правобережжі, на відміну від інших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регіонів України, протягом другої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половини </w:t>
      </w:r>
      <w:r w:rsidRPr="005E319B">
        <w:rPr>
          <w:rFonts w:ascii="Times New Roman" w:hAnsi="Times New Roman" w:cs="Times New Roman"/>
          <w:color w:val="000000"/>
          <w:spacing w:val="13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ст. позначалося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особливою складністю та суперечністю.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 цьому стратегічному для російської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імперії краї змагалися між собою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польськ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і, російські та українські впливи.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Особливе місце в цьому протистоянні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посідало єврейське населення.</w:t>
      </w:r>
    </w:p>
    <w:p w:rsidR="00000000" w:rsidRPr="005E319B" w:rsidRDefault="005E319B">
      <w:pPr>
        <w:shd w:val="clear" w:color="auto" w:fill="FFFFFF"/>
        <w:spacing w:line="274" w:lineRule="exact"/>
        <w:ind w:left="5" w:right="2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 російським законодавством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Південно-Західний край належав до так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званої "смуги осілості" євреїв, тобто, до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тих регіонів імперії, де їм дозволялося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селити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ся на постійне проживання.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Офіційні заборони, які до речі постійно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й порушувалися, сприяли створенню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неприродної ситуації, коли великі маси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єврейського населення компактно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зосереджувались на одній території.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Матеріали першого загального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перепису населення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Російської імперії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1897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року наглядно про це свідчать: </w:t>
      </w:r>
      <w:r w:rsidRPr="005E319B">
        <w:rPr>
          <w:rFonts w:ascii="Times New Roman" w:hAnsi="Times New Roman" w:cs="Times New Roman"/>
          <w:color w:val="000000"/>
          <w:spacing w:val="-4"/>
        </w:rPr>
        <w:t>(1)</w:t>
      </w:r>
    </w:p>
    <w:p w:rsidR="00000000" w:rsidRPr="005E319B" w:rsidRDefault="005E319B">
      <w:pPr>
        <w:shd w:val="clear" w:color="auto" w:fill="FFFFFF"/>
        <w:spacing w:line="254" w:lineRule="exact"/>
        <w:ind w:left="1810" w:right="403" w:hanging="150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Етнічний склад населення України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1897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(в тис. чол.)</w:t>
      </w:r>
    </w:p>
    <w:p w:rsidR="00000000" w:rsidRPr="005E319B" w:rsidRDefault="005E319B">
      <w:pPr>
        <w:spacing w:after="302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65"/>
        <w:gridCol w:w="547"/>
        <w:gridCol w:w="874"/>
        <w:gridCol w:w="374"/>
        <w:gridCol w:w="518"/>
        <w:gridCol w:w="442"/>
        <w:gridCol w:w="451"/>
      </w:tblGrid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93"/>
                <w:lang w:val="uk-UA"/>
              </w:rPr>
              <w:t>Райони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158" w:lineRule="exact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3"/>
                <w:lang w:val="uk-UA"/>
              </w:rPr>
              <w:t>Лівобережна Україна</w:t>
            </w: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3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3"/>
              </w:rPr>
              <w:t>%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158" w:lineRule="exact"/>
              <w:ind w:firstLine="5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3"/>
                <w:lang w:val="uk-UA"/>
              </w:rPr>
              <w:t>Правобереж на</w:t>
            </w: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3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3"/>
                <w:lang w:val="uk-UA"/>
              </w:rPr>
              <w:t>Україна</w:t>
            </w: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3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3"/>
              </w:rPr>
              <w:t>%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163" w:lineRule="exact"/>
              <w:ind w:left="5" w:right="48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5"/>
                <w:lang w:val="uk-UA"/>
              </w:rPr>
              <w:t>Південна Україна</w:t>
            </w: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5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w w:val="95"/>
              </w:rPr>
              <w:t>%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Pr="005E319B" w:rsidRDefault="005E319B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95"/>
                <w:lang w:val="uk-UA"/>
              </w:rPr>
              <w:t>Всього</w:t>
            </w: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95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1"/>
                <w:w w:val="95"/>
              </w:rPr>
              <w:t>%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93"/>
                <w:lang w:val="uk-UA"/>
              </w:rPr>
              <w:t>Етноси</w:t>
            </w:r>
          </w:p>
        </w:tc>
        <w:tc>
          <w:tcPr>
            <w:tcW w:w="9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93"/>
                <w:lang w:val="uk-UA"/>
              </w:rPr>
              <w:t>Українці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2"/>
                <w:w w:val="93"/>
              </w:rPr>
              <w:t>6119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3"/>
                <w:w w:val="93"/>
              </w:rPr>
              <w:t>-80,85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2"/>
                <w:w w:val="93"/>
              </w:rPr>
              <w:t>7358-76,92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1"/>
                <w:w w:val="95"/>
              </w:rPr>
              <w:t>3530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9"/>
                <w:w w:val="95"/>
              </w:rPr>
              <w:t>-56,08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3"/>
                <w:w w:val="95"/>
              </w:rPr>
              <w:t>17006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2"/>
                <w:w w:val="95"/>
              </w:rPr>
              <w:t>- 72,6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3"/>
                <w:lang w:val="uk-UA"/>
              </w:rPr>
              <w:t>Росіяни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3"/>
                <w:w w:val="93"/>
              </w:rPr>
              <w:t>1010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4"/>
                <w:w w:val="93"/>
              </w:rPr>
              <w:t>- 13,34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1"/>
                <w:w w:val="93"/>
              </w:rPr>
              <w:t>413-4,31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4"/>
                <w:w w:val="95"/>
              </w:rPr>
              <w:t>1345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9"/>
                <w:w w:val="95"/>
              </w:rPr>
              <w:t>-21,36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4"/>
                <w:w w:val="95"/>
              </w:rPr>
              <w:t>2768 -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6"/>
                <w:w w:val="95"/>
              </w:rPr>
              <w:t>11,8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3"/>
                <w:lang w:val="uk-UA"/>
              </w:rPr>
              <w:t>Євреї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9"/>
                <w:w w:val="93"/>
              </w:rPr>
              <w:t>237-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w w:val="93"/>
              </w:rPr>
              <w:t>3,13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9"/>
                <w:w w:val="95"/>
              </w:rPr>
              <w:t>1194-12,48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6"/>
                <w:w w:val="95"/>
              </w:rPr>
              <w:t>477-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5"/>
                <w:w w:val="95"/>
              </w:rPr>
              <w:t>7,57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1"/>
                <w:w w:val="95"/>
              </w:rPr>
              <w:t>1908-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8,1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93"/>
                <w:lang w:val="uk-UA"/>
              </w:rPr>
              <w:t>Решта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20"/>
                <w:w w:val="93"/>
              </w:rPr>
              <w:t>203-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w w:val="93"/>
              </w:rPr>
              <w:t>2,68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3"/>
                <w:w w:val="95"/>
              </w:rPr>
              <w:t>602-6,29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16"/>
                <w:w w:val="95"/>
              </w:rPr>
              <w:t>944-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4"/>
                <w:w w:val="95"/>
              </w:rPr>
              <w:t>14,99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2"/>
                <w:w w:val="95"/>
              </w:rPr>
              <w:t>1748 -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7,5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b/>
                <w:bCs/>
                <w:color w:val="000000"/>
                <w:spacing w:val="-11"/>
                <w:w w:val="93"/>
                <w:lang w:val="uk-UA"/>
              </w:rPr>
              <w:t>Всього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w w:val="93"/>
              </w:rPr>
              <w:t>7568</w:t>
            </w: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8"/>
                <w:w w:val="93"/>
              </w:rPr>
              <w:t>- 100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7"/>
                <w:w w:val="95"/>
              </w:rPr>
              <w:t>9566- 100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right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1"/>
                <w:w w:val="95"/>
              </w:rPr>
              <w:t>6295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4"/>
                <w:w w:val="95"/>
              </w:rPr>
              <w:t>- 100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w w:val="95"/>
              </w:rPr>
              <w:t>23430</w:t>
            </w: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4"/>
                <w:w w:val="95"/>
              </w:rPr>
              <w:t>- 100</w:t>
            </w:r>
          </w:p>
        </w:tc>
      </w:tr>
    </w:tbl>
    <w:p w:rsidR="00000000" w:rsidRPr="005E319B" w:rsidRDefault="005E319B">
      <w:pPr>
        <w:shd w:val="clear" w:color="auto" w:fill="FFFFFF"/>
        <w:spacing w:before="67" w:line="269" w:lineRule="exact"/>
        <w:ind w:left="43" w:firstLine="269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Як бачимо, чисельність євреїв напри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кінці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 ст. у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трьох губерніях Правобе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режної України досягла майже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 млн. 194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тис. чоловік, що становило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12,5%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всього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місцевого населення. У порівнянні 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Лівобережною та Південною Ук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раїною,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 відсоток єврейського елементу становив відповідно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3,13%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7,6%,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Правобережжя характеризувалося тим,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що євреї становили другу після українців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етнічну групу регіону.</w:t>
      </w:r>
    </w:p>
    <w:p w:rsidR="00000000" w:rsidRPr="005E319B" w:rsidRDefault="005E319B">
      <w:pPr>
        <w:shd w:val="clear" w:color="auto" w:fill="FFFFFF"/>
        <w:spacing w:line="269" w:lineRule="exact"/>
        <w:ind w:left="53" w:right="5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 силу специфіки Південно-Західного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краю національно-релігійні супереч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ності пос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тупово втрачаючи гостроту,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існували впродовж усього </w:t>
      </w:r>
      <w:r w:rsidRPr="005E319B">
        <w:rPr>
          <w:rFonts w:ascii="Times New Roman" w:hAnsi="Times New Roman" w:cs="Times New Roman"/>
          <w:color w:val="000000"/>
          <w:spacing w:val="7"/>
        </w:rPr>
        <w:t>порефор-</w:t>
      </w:r>
    </w:p>
    <w:p w:rsidR="00000000" w:rsidRPr="005E319B" w:rsidRDefault="005E319B">
      <w:pPr>
        <w:shd w:val="clear" w:color="auto" w:fill="FFFFFF"/>
        <w:spacing w:line="269" w:lineRule="exact"/>
        <w:ind w:left="5" w:right="3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менного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періоду. Чисельність єврей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ського елементу, поряд з іншими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чинниками, загострювала соціальну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напругу, зумовлювала зростання міжна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ціональної ворожнечі, масових заво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рушень, під час яких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євреям відводилася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традиційна роль "цапів спокути".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(2)</w:t>
      </w:r>
    </w:p>
    <w:p w:rsidR="00000000" w:rsidRPr="005E319B" w:rsidRDefault="005E319B">
      <w:pPr>
        <w:shd w:val="clear" w:color="auto" w:fill="FFFFFF"/>
        <w:spacing w:line="269" w:lineRule="exact"/>
        <w:ind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Внаслідок дискримінаційної політики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щодо єврейства, а також специфічного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менталітету цієї нації, переважна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більшість єврейського населення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проживала в містах і містечках. 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більшості з них, зокрема 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повітових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центрах Умані, Балті, Шполі, повністю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панували єврейські громади зі своєю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мовою, культурою, релігією.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90%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євреїв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були міщанами. Вони контролювали значну частину дрібної торгівлі 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ремісничого виробництва, а також були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представлені у промисловості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і як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підприємці, і як промислові робітники.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Згідно даних статистики, на Право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бережній Україні євреям належало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33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цукроварні, росіянам-25, іноземцям-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10,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українцям-б.(З)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2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Наведена статистика свідчить наскіль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ки значною була перевага єврейського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населення 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цій галузі промисловості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краю. Небагато хто міг позмагатися з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багатством євреїв Бродських, що мали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13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цукроварень на захід від Дніпра 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8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Лівобережжі, та барона Гінзбурга, що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володів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10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цукроварнями. Бродські, Гінзбурги, Гальперіни, Гольденберги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успішно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 конкурували з польськими та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російськими цукрозаводчиками.</w:t>
      </w:r>
    </w:p>
    <w:p w:rsidR="00000000" w:rsidRPr="005E319B" w:rsidRDefault="005E319B">
      <w:pPr>
        <w:shd w:val="clear" w:color="auto" w:fill="FFFFFF"/>
        <w:spacing w:line="269" w:lineRule="exact"/>
        <w:ind w:left="2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Перепис 1897р. виявив існування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нечисленної групи євреїв, необхідної для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функціонування великих землеволодінь.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Ця група охоплювала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2,29%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євреїв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Волині,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1,94%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євреїв Поділля та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1,56%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євреїв Київщини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, тобто, налічувала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близько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20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тис. осіб, пов'язаних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наполовину з польським, наполовину з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російським землеволодінням. Ці люди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були достатньо багатими і могли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уникнути переміщень з сіл у міста. За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статистичними даними можна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встановити точну площу орендовани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земель: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304 948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дес. на Волині,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240 108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дес. на Поділлі,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261 518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дес. на Київщині </w:t>
      </w:r>
      <w:r w:rsidRPr="005E319B">
        <w:rPr>
          <w:rFonts w:ascii="Times New Roman" w:hAnsi="Times New Roman" w:cs="Times New Roman"/>
          <w:color w:val="000000"/>
          <w:spacing w:val="-15"/>
        </w:rPr>
        <w:t>(4)</w:t>
      </w:r>
    </w:p>
    <w:p w:rsidR="00000000" w:rsidRPr="005E319B" w:rsidRDefault="005E319B">
      <w:pPr>
        <w:shd w:val="clear" w:color="auto" w:fill="FFFFFF"/>
        <w:spacing w:line="269" w:lineRule="exact"/>
        <w:ind w:left="24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339" w:bottom="360" w:left="1435" w:header="720" w:footer="720" w:gutter="0"/>
          <w:cols w:num="2" w:space="720" w:equalWidth="0">
            <w:col w:w="4368" w:space="413"/>
            <w:col w:w="4353"/>
          </w:cols>
          <w:noEndnote/>
        </w:sectPr>
      </w:pPr>
    </w:p>
    <w:p w:rsidR="00000000" w:rsidRPr="005E319B" w:rsidRDefault="005E319B">
      <w:pPr>
        <w:shd w:val="clear" w:color="auto" w:fill="FFFFFF"/>
        <w:spacing w:before="158"/>
        <w:ind w:left="436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3"/>
          <w:w w:val="122"/>
        </w:rPr>
        <w:t>■58-</w:t>
      </w:r>
    </w:p>
    <w:p w:rsidR="00000000" w:rsidRPr="005E319B" w:rsidRDefault="005E319B">
      <w:pPr>
        <w:shd w:val="clear" w:color="auto" w:fill="FFFFFF"/>
        <w:spacing w:before="158"/>
        <w:ind w:left="436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339" w:bottom="360" w:left="143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7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  <w:sectPr w:rsidR="00000000" w:rsidRPr="005E319B">
          <w:pgSz w:w="11909" w:h="16834"/>
          <w:pgMar w:top="500" w:right="473" w:bottom="360" w:left="232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72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52" style="position:absolute;left:0;text-align:left;z-index:127;mso-position-horizontal-relative:margin" from="-1.2pt,-7.2pt" to="450.95pt,-7.2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53" style="position:absolute;left:0;text-align:left;z-index:128;mso-position-horizontal-relative:margin" from="-1.2pt,-3.85pt" to="450pt,-3.8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Ця малочисельна група відігравала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значну ро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ль у боротьбі за землю на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Правобережній Україні, і тим самим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посилювала ненависть до всього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єврейського населення, наслідком чого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було поширення антисемітських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настроїв серед місцевого селянства.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Частково ці настрої можна приписати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до релігійних і культурн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их упереджень.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Однак українська і єврейська народні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культури не виявляли загалом особливої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ворожості одна до одної. Антисемітизм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українського селянства мав переважно </w:t>
      </w:r>
      <w:r w:rsidRPr="005E319B">
        <w:rPr>
          <w:rFonts w:ascii="Times New Roman" w:hAnsi="Times New Roman" w:cs="Times New Roman"/>
          <w:color w:val="000000"/>
          <w:lang w:val="uk-UA"/>
        </w:rPr>
        <w:t>соціальний характер.</w:t>
      </w:r>
    </w:p>
    <w:p w:rsidR="00000000" w:rsidRPr="005E319B" w:rsidRDefault="005E319B">
      <w:pPr>
        <w:shd w:val="clear" w:color="auto" w:fill="FFFFFF"/>
        <w:spacing w:line="269" w:lineRule="exact"/>
        <w:ind w:left="14" w:right="7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Євреї були підприємцями, які платили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низьку заробітну плату сезонним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робітникам; торгівцями, які продавали </w:t>
      </w:r>
      <w:r w:rsidRPr="005E319B">
        <w:rPr>
          <w:rFonts w:ascii="Times New Roman" w:hAnsi="Times New Roman" w:cs="Times New Roman"/>
          <w:color w:val="000000"/>
          <w:lang w:val="uk-UA"/>
        </w:rPr>
        <w:t>товари за високими, часто недоступ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  <w:t xml:space="preserve">ними для селян цінами; селянськими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кредиторами, які брали ведикі проценти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 селян і нерідко доводили їх до повного </w:t>
      </w:r>
      <w:r w:rsidRPr="005E319B">
        <w:rPr>
          <w:rFonts w:ascii="Times New Roman" w:hAnsi="Times New Roman" w:cs="Times New Roman"/>
          <w:color w:val="000000"/>
          <w:lang w:val="uk-UA"/>
        </w:rPr>
        <w:t>банкрутства.</w:t>
      </w:r>
    </w:p>
    <w:p w:rsidR="00000000" w:rsidRPr="005E319B" w:rsidRDefault="005E319B">
      <w:pPr>
        <w:shd w:val="clear" w:color="auto" w:fill="FFFFFF"/>
        <w:spacing w:line="269" w:lineRule="exact"/>
        <w:ind w:left="19" w:right="5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Нечисельнний прошарок єврейсько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го населення мав прибут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ок від оренди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поміщицьких маєтків чи їх частин. Указ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23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1865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р. забороняв євреям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працювати управителями маєтків. Втім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ці заборони, як правило, залишалися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лише на папері.</w:t>
      </w:r>
    </w:p>
    <w:p w:rsidR="00000000" w:rsidRPr="005E319B" w:rsidRDefault="005E319B">
      <w:pPr>
        <w:shd w:val="clear" w:color="auto" w:fill="FFFFFF"/>
        <w:spacing w:line="269" w:lineRule="exact"/>
        <w:ind w:left="29" w:right="19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Завдяки євреям на Правобережжі в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другій половині </w:t>
      </w:r>
      <w:r w:rsidRPr="005E319B">
        <w:rPr>
          <w:rFonts w:ascii="Times New Roman" w:hAnsi="Times New Roman" w:cs="Times New Roman"/>
          <w:color w:val="000000"/>
          <w:spacing w:val="6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ст. набула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поширення су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боренда. Під виглядом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довготривалої оренди останні утриму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вали, зокрема в Подільській губернії,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понад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20%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поміщицьких земель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(5).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Для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суборендуючого українського селянина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ціна в таких випадках зростала у </w:t>
      </w:r>
      <w:r w:rsidRPr="005E319B">
        <w:rPr>
          <w:rFonts w:ascii="Times New Roman" w:hAnsi="Times New Roman" w:cs="Times New Roman"/>
          <w:color w:val="000000"/>
        </w:rPr>
        <w:t xml:space="preserve">2-4 </w:t>
      </w:r>
      <w:r w:rsidRPr="005E319B">
        <w:rPr>
          <w:rFonts w:ascii="Times New Roman" w:hAnsi="Times New Roman" w:cs="Times New Roman"/>
          <w:color w:val="000000"/>
          <w:lang w:val="uk-UA"/>
        </w:rPr>
        <w:t>рази і ставала надмірно обтяжливою. Лише після з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аборони посередницької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діяльності євреїв (як і поляків) 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багатьох селах "ополяченого" краю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земля орендувалася виключно україн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ськими селянами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(6).</w:t>
      </w:r>
    </w:p>
    <w:p w:rsidR="00000000" w:rsidRPr="005E319B" w:rsidRDefault="005E319B">
      <w:pPr>
        <w:shd w:val="clear" w:color="auto" w:fill="FFFFFF"/>
        <w:spacing w:line="269" w:lineRule="exact"/>
        <w:ind w:left="62" w:right="10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Меншість єврейського населення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краю проживала в сільській місцевості.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При цьому лише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2%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євреїв більш-менш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стематично займалися землероб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ством.</w:t>
      </w:r>
    </w:p>
    <w:p w:rsidR="00000000" w:rsidRPr="005E319B" w:rsidRDefault="005E319B">
      <w:pPr>
        <w:shd w:val="clear" w:color="auto" w:fill="FFFFFF"/>
        <w:spacing w:line="269" w:lineRule="exact"/>
        <w:ind w:left="62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Більшість євреїв, а передовсім ті, що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мешкали в селах і містечках, в умовах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прискореної ринкової трансформації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суспільства, займалися посередницьки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ми операціями.</w:t>
      </w:r>
    </w:p>
    <w:p w:rsidR="00000000" w:rsidRPr="005E319B" w:rsidRDefault="005E319B">
      <w:pPr>
        <w:shd w:val="clear" w:color="auto" w:fill="FFFFFF"/>
        <w:spacing w:line="269" w:lineRule="exact"/>
        <w:ind w:right="77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"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 всьому південному заході Росії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майже неможливо укла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сти яку-небудь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угоду без залучення єврейського, як тут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кажуть, "фактора". Коли треба найняти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будинок, купити чи продати зерно,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укласти орендний контракт, знайти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слугу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завжди присутній єврейський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фактор, котрий має на цьому свій зиск,"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писав 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1890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р. а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нглійський журнал </w:t>
      </w:r>
      <w:r w:rsidRPr="005E319B">
        <w:rPr>
          <w:rFonts w:ascii="Times New Roman" w:hAnsi="Times New Roman" w:cs="Times New Roman"/>
          <w:color w:val="000000"/>
          <w:spacing w:val="-8"/>
        </w:rPr>
        <w:t>(7).</w:t>
      </w:r>
    </w:p>
    <w:p w:rsidR="00000000" w:rsidRPr="005E319B" w:rsidRDefault="005E319B">
      <w:pPr>
        <w:shd w:val="clear" w:color="auto" w:fill="FFFFFF"/>
        <w:spacing w:line="269" w:lineRule="exact"/>
        <w:ind w:left="14" w:right="62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Така активність євреїв викликала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ненависть в українських селян, що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вбачали в них чергових визискувачів.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Ще точніше передала характер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взаємовідносин єврейського фактору 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українського селянина Г. Боргова: "Від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початку упереджено налаш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тований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проти єврея-посередника сільський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мужик, піддається йому на кожному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кроці, а єврей так всебічно вивчив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мужика, і, впливаючи на нього різними заклинаннями, говірками, побрехенька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ми, завжди добивається своєї мети."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(8)</w:t>
      </w:r>
    </w:p>
    <w:p w:rsidR="00000000" w:rsidRPr="005E319B" w:rsidRDefault="005E319B">
      <w:pPr>
        <w:shd w:val="clear" w:color="auto" w:fill="FFFFFF"/>
        <w:spacing w:line="269" w:lineRule="exact"/>
        <w:ind w:left="29" w:right="48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Цікавий факт: навіть отримавши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від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держави пільги у фінансово-кредитній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сфері (зокрема, відкриття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1883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відділень Селянського поземельного банку) українські хлібороби регіону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продовжували мати справу з тими ж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євреями-лихварями, сплачуючи їм при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кожній позичці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100,200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і більше відсо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тків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річних.</w:t>
      </w:r>
    </w:p>
    <w:p w:rsidR="00000000" w:rsidRPr="005E319B" w:rsidRDefault="005E319B">
      <w:pPr>
        <w:shd w:val="clear" w:color="auto" w:fill="FFFFFF"/>
        <w:spacing w:line="269" w:lineRule="exact"/>
        <w:ind w:left="48" w:righ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Треба зазначити, що стосунки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українських селян з представниками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підприємливого за своєю ментальністю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єврейського населення почасти були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взаємовигідними. Завдяки їм хлібороб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ський люд втягувався в ринок, знаходив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додаткові заробітки, прибутки,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гроші, вчився торгувати.</w:t>
      </w:r>
    </w:p>
    <w:p w:rsidR="00000000" w:rsidRPr="005E319B" w:rsidRDefault="005E319B">
      <w:pPr>
        <w:shd w:val="clear" w:color="auto" w:fill="FFFFFF"/>
        <w:spacing w:line="269" w:lineRule="exact"/>
        <w:ind w:lef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Традиційна неприязнь українців до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більш підприємливих ("хитрих") євреїв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посилювалася антисемітською політи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кою самодержавства, а також бездар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ністю деяких місцевих чиновників. Траплялися випадки, коли урядовці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(мирові посередники,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чини поліції), 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розуміючи дійсного призначення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секретних інструкцій, зачитували їх на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волосних сходах і тим самим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посилювали прагнення селян "бити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жидів" </w:t>
      </w:r>
      <w:r w:rsidRPr="005E319B">
        <w:rPr>
          <w:rFonts w:ascii="Times New Roman" w:hAnsi="Times New Roman" w:cs="Times New Roman"/>
          <w:color w:val="000000"/>
        </w:rPr>
        <w:t xml:space="preserve">(9). </w:t>
      </w:r>
      <w:r w:rsidRPr="005E319B">
        <w:rPr>
          <w:rFonts w:ascii="Times New Roman" w:hAnsi="Times New Roman" w:cs="Times New Roman"/>
          <w:color w:val="000000"/>
          <w:lang w:val="uk-UA"/>
        </w:rPr>
        <w:t>У</w:t>
      </w:r>
      <w:r w:rsidRPr="005E319B">
        <w:rPr>
          <w:rFonts w:ascii="Times New Roman" w:hAnsi="Times New Roman" w:cs="Times New Roman"/>
          <w:color w:val="000000"/>
        </w:rPr>
        <w:t xml:space="preserve">1881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році на Поділлі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єврейських погромах брали участь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мешканці цілих сіл на чолі з старостам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та соцькими </w:t>
      </w:r>
      <w:r w:rsidRPr="005E319B">
        <w:rPr>
          <w:rFonts w:ascii="Times New Roman" w:hAnsi="Times New Roman" w:cs="Times New Roman"/>
          <w:color w:val="000000"/>
          <w:spacing w:val="-6"/>
        </w:rPr>
        <w:t>(10).</w:t>
      </w:r>
    </w:p>
    <w:p w:rsidR="00000000" w:rsidRPr="005E319B" w:rsidRDefault="005E319B">
      <w:pPr>
        <w:shd w:val="clear" w:color="auto" w:fill="FFFFFF"/>
        <w:spacing w:line="269" w:lineRule="exact"/>
        <w:ind w:left="72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00" w:right="473" w:bottom="360" w:left="2331" w:header="720" w:footer="720" w:gutter="0"/>
          <w:cols w:num="2" w:space="720" w:equalWidth="0">
            <w:col w:w="4363" w:space="365"/>
            <w:col w:w="4377"/>
          </w:cols>
          <w:noEndnote/>
        </w:sectPr>
      </w:pPr>
    </w:p>
    <w:p w:rsidR="00000000" w:rsidRPr="005E319B" w:rsidRDefault="005E319B">
      <w:pPr>
        <w:shd w:val="clear" w:color="auto" w:fill="FFFFFF"/>
        <w:spacing w:before="211"/>
        <w:ind w:left="44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13"/>
        </w:rPr>
        <w:t>-59-</w:t>
      </w:r>
    </w:p>
    <w:p w:rsidR="00000000" w:rsidRPr="005E319B" w:rsidRDefault="005E319B">
      <w:pPr>
        <w:shd w:val="clear" w:color="auto" w:fill="FFFFFF"/>
        <w:spacing w:before="211"/>
        <w:ind w:left="440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00" w:right="473" w:bottom="360" w:left="232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3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63"/>
        <w:ind w:left="10"/>
        <w:rPr>
          <w:rFonts w:ascii="Times New Roman" w:hAnsi="Times New Roman" w:cs="Times New Roman"/>
        </w:rPr>
        <w:sectPr w:rsidR="00000000" w:rsidRPr="005E319B">
          <w:pgSz w:w="11909" w:h="16834"/>
          <w:pgMar w:top="456" w:right="1627" w:bottom="360" w:left="113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54" style="position:absolute;left:0;text-align:left;z-index:129;mso-position-horizontal-relative:margin" from="0,-7.45pt" to="456pt,-7.4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55" style="position:absolute;left:0;text-align:left;z-index:130;mso-position-horizontal-relative:margin" from="0,-4.1pt" to="455.5pt,-4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Трагедія українсько-єврейських сто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сунків полягала в тому, що перебуваючи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 більш-менш однаковому стані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соціаль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ного і національного гноблення,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обидва народи не могли знайти спільної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мови між собою і спільно виступити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проти своїх гнобителів.</w:t>
      </w:r>
    </w:p>
    <w:p w:rsidR="00000000" w:rsidRPr="005E319B" w:rsidRDefault="005E319B">
      <w:pPr>
        <w:shd w:val="clear" w:color="auto" w:fill="FFFFFF"/>
        <w:spacing w:line="269" w:lineRule="exact"/>
        <w:ind w:left="5" w:right="4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Отже, чисельність євреїв на Право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бережній Україні 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разів перевищувала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чисельність євреїв на Лівобережжі та 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2,5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рази на П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івденній Україні.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Завдяки своїм психологічним особли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востям, менталітету, традиціям євреї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зосереджувались в містах і містечках.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Єврейство було досить розшароване: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серед нього можна виділити прошарки міщан, підприємців, орендарів. Разом з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тим, більшість із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них займалися посередницькою діяльністю, що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зумовлювало негативне ставлення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українського селянства до єврейської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нації.</w:t>
      </w:r>
    </w:p>
    <w:p w:rsidR="00000000" w:rsidRPr="005E319B" w:rsidRDefault="005E319B">
      <w:pPr>
        <w:shd w:val="clear" w:color="auto" w:fill="FFFFFF"/>
        <w:spacing w:line="269" w:lineRule="exact"/>
        <w:ind w:left="10"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Внаслідок царської антисемітської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політики "смуги осілості" євреї постійно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зазнавали дискримінації. З іншого боку, внаслідок свого мента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літету, вони мали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більш високий соціальний статус, ніж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українці.</w:t>
      </w:r>
    </w:p>
    <w:p w:rsidR="00000000" w:rsidRPr="005E319B" w:rsidRDefault="005E319B">
      <w:pPr>
        <w:shd w:val="clear" w:color="auto" w:fill="FFFFFF"/>
        <w:spacing w:before="883" w:line="240" w:lineRule="exact"/>
        <w:ind w:left="307" w:right="38" w:hanging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56" style="position:absolute;left:0;text-align:left;z-index:131" from=".95pt,42.25pt" to="73.9pt,42.25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Общий свод империи результатов разработки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данных первой всеобщей переписи населения, произвед. 28 января 18977 года. -Спб., 1905. -Т. 2, табл.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XIII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а.</w:t>
      </w:r>
    </w:p>
    <w:p w:rsidR="00000000" w:rsidRPr="005E319B" w:rsidRDefault="005E319B">
      <w:pPr>
        <w:shd w:val="clear" w:color="auto" w:fill="FFFFFF"/>
        <w:tabs>
          <w:tab w:val="left" w:pos="259"/>
        </w:tabs>
        <w:spacing w:before="5" w:line="240" w:lineRule="exact"/>
        <w:ind w:left="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ЦДІЛ України в Києві,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ф. 301, оп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.1, спр. 316,</w:t>
      </w:r>
    </w:p>
    <w:p w:rsidR="00000000" w:rsidRPr="005E319B" w:rsidRDefault="005E319B">
      <w:pPr>
        <w:shd w:val="clear" w:color="auto" w:fill="FFFFFF"/>
        <w:spacing w:before="5" w:line="240" w:lineRule="exact"/>
        <w:ind w:left="32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арк. 2, 4, 5; ф.318,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316, спр. 74, арк. 1-5.</w:t>
      </w:r>
    </w:p>
    <w:p w:rsidR="00000000" w:rsidRPr="005E319B" w:rsidRDefault="005E319B" w:rsidP="005E319B">
      <w:pPr>
        <w:numPr>
          <w:ilvl w:val="0"/>
          <w:numId w:val="58"/>
        </w:numPr>
        <w:shd w:val="clear" w:color="auto" w:fill="FFFFFF"/>
        <w:tabs>
          <w:tab w:val="left" w:pos="259"/>
        </w:tabs>
        <w:spacing w:before="5" w:line="240" w:lineRule="exact"/>
        <w:ind w:left="259" w:hanging="226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>Кильберин М.А. Справочник по сахарной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промышленности Российской империи. -К,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1912.</w:t>
      </w:r>
    </w:p>
    <w:p w:rsidR="00000000" w:rsidRPr="005E319B" w:rsidRDefault="005E319B" w:rsidP="005E319B">
      <w:pPr>
        <w:numPr>
          <w:ilvl w:val="0"/>
          <w:numId w:val="58"/>
        </w:numPr>
        <w:shd w:val="clear" w:color="auto" w:fill="FFFFFF"/>
        <w:tabs>
          <w:tab w:val="left" w:pos="259"/>
        </w:tabs>
        <w:spacing w:line="240" w:lineRule="exact"/>
        <w:ind w:left="259" w:hanging="226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БовуаД. Битва за землю в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Україні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1863 </w:t>
      </w:r>
      <w:r w:rsidRPr="005E319B">
        <w:rPr>
          <w:rFonts w:ascii="Times New Roman" w:hAnsi="Times New Roman" w:cs="Times New Roman"/>
          <w:color w:val="000000"/>
          <w:spacing w:val="2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1914.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 xml:space="preserve">Поляки   в   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t>соціо-етнічних  конфліктах /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Переклад на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у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країнську мову Зої Борисюк.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—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К, 1998. - С. 299..</w:t>
      </w:r>
    </w:p>
    <w:p w:rsidR="00000000" w:rsidRPr="005E319B" w:rsidRDefault="005E319B" w:rsidP="005E319B">
      <w:pPr>
        <w:numPr>
          <w:ilvl w:val="0"/>
          <w:numId w:val="59"/>
        </w:numPr>
        <w:shd w:val="clear" w:color="auto" w:fill="FFFFFF"/>
        <w:tabs>
          <w:tab w:val="left" w:pos="259"/>
        </w:tabs>
        <w:spacing w:before="5" w:line="240" w:lineRule="exact"/>
        <w:ind w:left="3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ЦЦІА України в Києві, 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442,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>537, спр. 209,</w:t>
      </w:r>
    </w:p>
    <w:p w:rsidR="00000000" w:rsidRPr="005E319B" w:rsidRDefault="005E319B">
      <w:pPr>
        <w:shd w:val="clear" w:color="auto" w:fill="FFFFFF"/>
        <w:spacing w:before="10" w:line="240" w:lineRule="exact"/>
        <w:ind w:left="34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t>арк. 6.</w:t>
      </w:r>
    </w:p>
    <w:p w:rsidR="00000000" w:rsidRPr="005E319B" w:rsidRDefault="005E319B">
      <w:pPr>
        <w:shd w:val="clear" w:color="auto" w:fill="FFFFFF"/>
        <w:tabs>
          <w:tab w:val="left" w:pos="259"/>
        </w:tabs>
        <w:spacing w:line="240" w:lineRule="exact"/>
        <w:ind w:left="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5"/>
        </w:rPr>
        <w:t>6.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Указ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від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27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грудня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1884року (Обзор Волынского</w:t>
      </w:r>
    </w:p>
    <w:p w:rsidR="00000000" w:rsidRPr="005E319B" w:rsidRDefault="005E319B">
      <w:pPr>
        <w:shd w:val="clear" w:color="auto" w:fill="FFFFFF"/>
        <w:spacing w:line="240" w:lineRule="exact"/>
        <w:ind w:left="336" w:right="3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губернатора за 1885 год.) - Житомир, 1886.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- С. 65.</w:t>
      </w:r>
    </w:p>
    <w:p w:rsidR="00000000" w:rsidRPr="005E319B" w:rsidRDefault="005E319B" w:rsidP="005E319B">
      <w:pPr>
        <w:numPr>
          <w:ilvl w:val="0"/>
          <w:numId w:val="60"/>
        </w:numPr>
        <w:shd w:val="clear" w:color="auto" w:fill="FFFFFF"/>
        <w:tabs>
          <w:tab w:val="left" w:pos="259"/>
        </w:tabs>
        <w:spacing w:line="240" w:lineRule="exact"/>
        <w:ind w:left="34"/>
        <w:rPr>
          <w:rFonts w:ascii="Times New Roman" w:hAnsi="Times New Roman" w:cs="Times New Roman"/>
          <w:i/>
          <w:iCs/>
          <w:color w:val="000000"/>
          <w:spacing w:val="-2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Бовуа Д. Назв.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праця.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- С. 297.</w:t>
      </w:r>
    </w:p>
    <w:p w:rsidR="00000000" w:rsidRPr="005E319B" w:rsidRDefault="005E319B" w:rsidP="005E319B">
      <w:pPr>
        <w:numPr>
          <w:ilvl w:val="0"/>
          <w:numId w:val="60"/>
        </w:numPr>
        <w:shd w:val="clear" w:color="auto" w:fill="FFFFFF"/>
        <w:tabs>
          <w:tab w:val="left" w:pos="259"/>
        </w:tabs>
        <w:spacing w:line="240" w:lineRule="exact"/>
        <w:ind w:left="3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Б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огрова Г. Русские евреи //Живописная Россия</w:t>
      </w:r>
    </w:p>
    <w:p w:rsidR="00000000" w:rsidRPr="005E319B" w:rsidRDefault="005E319B">
      <w:pPr>
        <w:shd w:val="clear" w:color="auto" w:fill="FFFFFF"/>
        <w:spacing w:before="5" w:line="240" w:lineRule="exact"/>
        <w:ind w:left="331" w:right="10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6"/>
        </w:rPr>
        <w:t xml:space="preserve">отечество наше в его земельном,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историческом, племенном, экономическом и 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 xml:space="preserve">бытовом значении / Под общ. ред.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Л.П.Семенова. - Т.5. -Ч.1.-М.- Спб., 1897.-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С. 225.</w:t>
      </w:r>
    </w:p>
    <w:p w:rsidR="00000000" w:rsidRPr="005E319B" w:rsidRDefault="005E319B">
      <w:pPr>
        <w:shd w:val="clear" w:color="auto" w:fill="FFFFFF"/>
        <w:tabs>
          <w:tab w:val="left" w:pos="235"/>
        </w:tabs>
        <w:spacing w:before="5" w:line="240" w:lineRule="exact"/>
        <w:ind w:left="235" w:hanging="23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t>9.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5"/>
        </w:rPr>
        <w:t>Драгоманов М.П. Евреи и поляки и Юго-</w:t>
      </w:r>
      <w:r w:rsidRPr="005E319B">
        <w:rPr>
          <w:rFonts w:ascii="Times New Roman" w:hAnsi="Times New Roman" w:cs="Times New Roman"/>
          <w:i/>
          <w:iCs/>
          <w:color w:val="000000"/>
          <w:spacing w:val="15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Западном крае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 / По новым материалам для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Юго-Западного края//Вестник Европы. -1875.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>- Кн. 7. - С. 133.</w:t>
      </w:r>
    </w:p>
    <w:p w:rsidR="00000000" w:rsidRPr="005E319B" w:rsidRDefault="005E319B">
      <w:pPr>
        <w:shd w:val="clear" w:color="auto" w:fill="FFFFFF"/>
        <w:tabs>
          <w:tab w:val="left" w:pos="293"/>
        </w:tabs>
        <w:spacing w:line="240" w:lineRule="exact"/>
        <w:ind w:left="293" w:hanging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10.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ЦДІА України вм.Києві,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ф. 301,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1, т. 1, спр.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349, арк. 16; спр. 316, арк. 2.</w:t>
      </w:r>
    </w:p>
    <w:p w:rsidR="00000000" w:rsidRPr="005E319B" w:rsidRDefault="005E319B">
      <w:pPr>
        <w:shd w:val="clear" w:color="auto" w:fill="FFFFFF"/>
        <w:spacing w:before="1118"/>
        <w:ind w:left="113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Т.Д.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t xml:space="preserve">Крамарчук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302" w:line="355" w:lineRule="exact"/>
        <w:ind w:left="49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3"/>
        </w:rPr>
        <w:t xml:space="preserve">Становище </w:t>
      </w:r>
      <w:r w:rsidRPr="005E319B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t xml:space="preserve">українських </w:t>
      </w:r>
      <w:r w:rsidRPr="005E319B">
        <w:rPr>
          <w:rFonts w:ascii="Times New Roman" w:hAnsi="Times New Roman" w:cs="Times New Roman"/>
          <w:color w:val="000000"/>
          <w:spacing w:val="-13"/>
        </w:rPr>
        <w:t>сел ян-</w:t>
      </w:r>
    </w:p>
    <w:p w:rsidR="00000000" w:rsidRPr="005E319B" w:rsidRDefault="005E319B">
      <w:pPr>
        <w:shd w:val="clear" w:color="auto" w:fill="FFFFFF"/>
        <w:spacing w:line="355" w:lineRule="exact"/>
        <w:ind w:left="461" w:right="461" w:firstLine="40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9"/>
          <w:lang w:val="uk-UA"/>
        </w:rPr>
        <w:t xml:space="preserve">переселенців 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Башкири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</w:rPr>
        <w:t xml:space="preserve">в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>кі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 xml:space="preserve">нці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en-US"/>
        </w:rPr>
        <w:t>XIX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</w:rPr>
        <w:t xml:space="preserve">- на початку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</w:rPr>
        <w:t>ст.</w:t>
      </w:r>
    </w:p>
    <w:p w:rsidR="00000000" w:rsidRPr="005E319B" w:rsidRDefault="005E319B">
      <w:pPr>
        <w:shd w:val="clear" w:color="auto" w:fill="FFFFFF"/>
        <w:spacing w:before="254" w:line="274" w:lineRule="exact"/>
        <w:ind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З урахуванням особливостей форму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вання українського населення, що нині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проживає на території колишніх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радянських республік (східна діаспора),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його умовно поділяють на три групи:</w:t>
      </w:r>
    </w:p>
    <w:p w:rsidR="00000000" w:rsidRPr="005E319B" w:rsidRDefault="005E319B" w:rsidP="005E319B">
      <w:pPr>
        <w:numPr>
          <w:ilvl w:val="0"/>
          <w:numId w:val="61"/>
        </w:numPr>
        <w:shd w:val="clear" w:color="auto" w:fill="FFFFFF"/>
        <w:tabs>
          <w:tab w:val="left" w:pos="235"/>
        </w:tabs>
        <w:spacing w:line="240" w:lineRule="exact"/>
        <w:ind w:left="5"/>
        <w:rPr>
          <w:rFonts w:ascii="Times New Roman" w:hAnsi="Times New Roman" w:cs="Times New Roman"/>
          <w:color w:val="000000"/>
          <w:spacing w:val="-17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Українці в смузі етнічних кордонів.</w:t>
      </w:r>
    </w:p>
    <w:p w:rsidR="00000000" w:rsidRPr="005E319B" w:rsidRDefault="005E319B" w:rsidP="005E319B">
      <w:pPr>
        <w:numPr>
          <w:ilvl w:val="0"/>
          <w:numId w:val="61"/>
        </w:numPr>
        <w:shd w:val="clear" w:color="auto" w:fill="FFFFFF"/>
        <w:tabs>
          <w:tab w:val="left" w:pos="235"/>
        </w:tabs>
        <w:spacing w:before="5" w:line="240" w:lineRule="exact"/>
        <w:ind w:left="5"/>
        <w:rPr>
          <w:rFonts w:ascii="Times New Roman" w:hAnsi="Times New Roman" w:cs="Times New Roman"/>
          <w:color w:val="000000"/>
          <w:spacing w:val="-4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"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Агр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арні" українці.</w:t>
      </w:r>
    </w:p>
    <w:p w:rsidR="00000000" w:rsidRPr="005E319B" w:rsidRDefault="005E319B" w:rsidP="005E319B">
      <w:pPr>
        <w:numPr>
          <w:ilvl w:val="0"/>
          <w:numId w:val="61"/>
        </w:numPr>
        <w:shd w:val="clear" w:color="auto" w:fill="FFFFFF"/>
        <w:tabs>
          <w:tab w:val="left" w:pos="235"/>
        </w:tabs>
        <w:spacing w:line="240" w:lineRule="exact"/>
        <w:ind w:left="235" w:hanging="230"/>
        <w:rPr>
          <w:rFonts w:ascii="Times New Roman" w:hAnsi="Times New Roman" w:cs="Times New Roman"/>
          <w:color w:val="000000"/>
          <w:spacing w:val="-3"/>
        </w:rPr>
      </w:pP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Українці, які дисперсно розселені в іншо-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національних масивах </w:t>
      </w:r>
      <w:r w:rsidRPr="005E319B">
        <w:rPr>
          <w:rFonts w:ascii="Times New Roman" w:hAnsi="Times New Roman" w:cs="Times New Roman"/>
          <w:color w:val="000000"/>
          <w:spacing w:val="2"/>
        </w:rPr>
        <w:t>(1).</w:t>
      </w:r>
    </w:p>
    <w:p w:rsidR="00000000" w:rsidRPr="005E319B" w:rsidRDefault="005E319B">
      <w:pPr>
        <w:shd w:val="clear" w:color="auto" w:fill="FFFFFF"/>
        <w:spacing w:line="274" w:lineRule="exact"/>
        <w:ind w:left="10" w:righ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Українців Башкирії можна умовно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віднести до другої групи, тобто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"аграрних" українців, які протягом </w:t>
      </w:r>
      <w:r w:rsidRPr="005E319B">
        <w:rPr>
          <w:rFonts w:ascii="Times New Roman" w:hAnsi="Times New Roman" w:cs="Times New Roman"/>
          <w:color w:val="000000"/>
          <w:lang w:val="uk-UA"/>
        </w:rPr>
        <w:t>короткого історичного періоду (особ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ливо активно наприкінці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чатку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ст.) сформували компактні етнічні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масиви.</w:t>
      </w:r>
    </w:p>
    <w:p w:rsidR="00000000" w:rsidRPr="005E319B" w:rsidRDefault="005E319B">
      <w:pPr>
        <w:shd w:val="clear" w:color="auto" w:fill="FFFFFF"/>
        <w:spacing w:line="274" w:lineRule="exact"/>
        <w:ind w:left="19" w:right="1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Скасування кріпосного права, пере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хід економіки Росії на капіталістичний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шлях розвитку в європейських губерніях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країни зумовили інтенсивний процес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обезземелення величезної маси селян.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Головний потік пересе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ленців на нові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землі, в тому числі і в Башкирію, дали Полтавська, Київська, Подільська, Хар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ківська, Катеринославська та Черні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гівська губернії. Менша кількість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мігрантів була з Таврійської, Херсон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  <w:t xml:space="preserve">ської, Волинської губерній, а також з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Курської та Воронезь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кої, заселених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українцями (таблиця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1).</w:t>
      </w:r>
    </w:p>
    <w:p w:rsidR="00000000" w:rsidRPr="005E319B" w:rsidRDefault="005E319B">
      <w:pPr>
        <w:shd w:val="clear" w:color="auto" w:fill="FFFFFF"/>
        <w:spacing w:before="288" w:line="245" w:lineRule="exact"/>
        <w:ind w:left="58" w:firstLine="2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</w:rPr>
        <w:t xml:space="preserve">*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Таблицю складено за: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 xml:space="preserve">Бабенко В.Я.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 xml:space="preserve">Украинцы Башкирской ССР. — 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  <w:lang w:val="uk-UA"/>
        </w:rPr>
        <w:t>Уфа,</w:t>
      </w:r>
    </w:p>
    <w:p w:rsidR="00000000" w:rsidRPr="005E319B" w:rsidRDefault="005E319B">
      <w:pPr>
        <w:shd w:val="clear" w:color="auto" w:fill="FFFFFF"/>
        <w:spacing w:line="245" w:lineRule="exact"/>
        <w:ind w:left="43" w:firstLine="3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1991. 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С.29-30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2. Никитин М. Основные моменты колонизации</w:t>
      </w:r>
    </w:p>
    <w:p w:rsidR="00000000" w:rsidRPr="005E319B" w:rsidRDefault="005E319B">
      <w:pPr>
        <w:shd w:val="clear" w:color="auto" w:fill="FFFFFF"/>
        <w:spacing w:line="245" w:lineRule="exact"/>
        <w:ind w:left="32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Башкирии //Хозяйство Башкирии. - 1929. -№</w:t>
      </w:r>
    </w:p>
    <w:p w:rsidR="00000000" w:rsidRPr="005E319B" w:rsidRDefault="005E319B">
      <w:pPr>
        <w:shd w:val="clear" w:color="auto" w:fill="FFFFFF"/>
        <w:spacing w:line="245" w:lineRule="exact"/>
        <w:ind w:left="33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6-7. -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С. 83.</w:t>
      </w:r>
    </w:p>
    <w:p w:rsidR="00000000" w:rsidRPr="005E319B" w:rsidRDefault="005E319B">
      <w:pPr>
        <w:shd w:val="clear" w:color="auto" w:fill="FFFFFF"/>
        <w:spacing w:line="245" w:lineRule="exact"/>
        <w:ind w:left="33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6" w:right="1627" w:bottom="360" w:left="1138" w:header="720" w:footer="720" w:gutter="0"/>
          <w:cols w:num="2" w:space="720" w:equalWidth="0">
            <w:col w:w="4382" w:space="403"/>
            <w:col w:w="4358"/>
          </w:cols>
          <w:noEndnote/>
        </w:sectPr>
      </w:pPr>
    </w:p>
    <w:p w:rsidR="00000000" w:rsidRPr="005E319B" w:rsidRDefault="005E319B">
      <w:pPr>
        <w:shd w:val="clear" w:color="auto" w:fill="FFFFFF"/>
        <w:spacing w:before="394"/>
        <w:ind w:left="438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9"/>
        </w:rPr>
        <w:t>■60-</w:t>
      </w:r>
    </w:p>
    <w:p w:rsidR="00000000" w:rsidRPr="005E319B" w:rsidRDefault="005E319B">
      <w:pPr>
        <w:shd w:val="clear" w:color="auto" w:fill="FFFFFF"/>
        <w:spacing w:before="394"/>
        <w:ind w:left="438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6" w:right="1627" w:bottom="360" w:left="113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6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  <w:sectPr w:rsidR="00000000" w:rsidRPr="005E319B">
          <w:pgSz w:w="11909" w:h="16834"/>
          <w:pgMar w:top="520" w:right="823" w:bottom="360" w:left="195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34" w:line="245" w:lineRule="exact"/>
        <w:ind w:left="456" w:firstLine="194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57" style="position:absolute;left:0;text-align:left;z-index:132;mso-position-horizontal-relative:margin" from="-.5pt,-6.95pt" to="451.65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58" style="position:absolute;left:0;text-align:left;z-index:133;mso-position-horizontal-relative:margin" from="-.95pt,-3.6pt" to="451.2pt,-3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Таблиця </w:t>
      </w:r>
      <w:r w:rsidRPr="005E319B">
        <w:rPr>
          <w:rFonts w:ascii="Times New Roman" w:hAnsi="Times New Roman" w:cs="Times New Roman"/>
          <w:color w:val="000000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Чисельність українців,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які переселялися в Башкирію в другій половині </w:t>
      </w:r>
      <w:r w:rsidRPr="005E319B">
        <w:rPr>
          <w:rFonts w:ascii="Times New Roman" w:hAnsi="Times New Roman" w:cs="Times New Roman"/>
          <w:color w:val="000000"/>
          <w:spacing w:val="-7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 початку </w:t>
      </w:r>
      <w:r w:rsidRPr="005E319B">
        <w:rPr>
          <w:rFonts w:ascii="Times New Roman" w:hAnsi="Times New Roman" w:cs="Times New Roman"/>
          <w:color w:val="000000"/>
          <w:spacing w:val="-7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ст.</w:t>
      </w:r>
    </w:p>
    <w:p w:rsidR="00000000" w:rsidRPr="005E319B" w:rsidRDefault="005E319B">
      <w:pPr>
        <w:spacing w:after="15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6"/>
        <w:gridCol w:w="1402"/>
        <w:gridCol w:w="1142"/>
      </w:tblGrid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Губернії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221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7"/>
                <w:lang w:val="uk-UA"/>
              </w:rPr>
              <w:t xml:space="preserve">Чисельність </w:t>
            </w:r>
            <w:r w:rsidRPr="005E319B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пересе</w:t>
            </w:r>
            <w:r w:rsidRPr="005E319B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 xml:space="preserve">ленців 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із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даної </w:t>
            </w:r>
            <w:r w:rsidRPr="005E319B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губернії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221" w:lineRule="exact"/>
              <w:ind w:right="5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1"/>
              </w:rPr>
              <w:t xml:space="preserve">% </w:t>
            </w:r>
            <w:r w:rsidRPr="005E319B">
              <w:rPr>
                <w:rFonts w:ascii="Times New Roman" w:hAnsi="Times New Roman" w:cs="Times New Roman"/>
                <w:color w:val="000000"/>
                <w:spacing w:val="-11"/>
                <w:lang w:val="uk-UA"/>
              </w:rPr>
              <w:t xml:space="preserve">від </w:t>
            </w:r>
            <w:r w:rsidRPr="005E319B">
              <w:rPr>
                <w:rFonts w:ascii="Times New Roman" w:hAnsi="Times New Roman" w:cs="Times New Roman"/>
                <w:color w:val="000000"/>
                <w:spacing w:val="-7"/>
                <w:lang w:val="uk-UA"/>
              </w:rPr>
              <w:t xml:space="preserve">загального </w:t>
            </w:r>
            <w:r w:rsidRPr="005E319B">
              <w:rPr>
                <w:rFonts w:ascii="Times New Roman" w:hAnsi="Times New Roman" w:cs="Times New Roman"/>
                <w:color w:val="000000"/>
                <w:spacing w:val="-9"/>
                <w:lang w:val="uk-UA"/>
              </w:rPr>
              <w:t>числа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10"/>
                <w:lang w:val="uk-UA"/>
              </w:rPr>
              <w:t>Полтавська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8"/>
              </w:rPr>
              <w:t>5046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0"/>
              </w:rPr>
              <w:t>13,35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11"/>
                <w:lang w:val="uk-UA"/>
              </w:rPr>
              <w:t>Київська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9"/>
              </w:rPr>
              <w:t>4163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6"/>
              </w:rPr>
              <w:t>11,01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8"/>
                <w:lang w:val="uk-UA"/>
              </w:rPr>
              <w:t>Подільська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9"/>
              </w:rPr>
              <w:t>3639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1"/>
              </w:rPr>
              <w:t>9,62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9"/>
                <w:lang w:val="uk-UA"/>
              </w:rPr>
              <w:t>Харківська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8"/>
              </w:rPr>
              <w:t>3419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1"/>
              </w:rPr>
              <w:t>9,04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8"/>
                <w:lang w:val="uk-UA"/>
              </w:rPr>
              <w:t>Катеринославська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2"/>
              </w:rPr>
              <w:t>1622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9"/>
              </w:rPr>
              <w:t>4,29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7"/>
                <w:lang w:val="uk-UA"/>
              </w:rPr>
              <w:t>Чернігівська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2"/>
              </w:rPr>
              <w:t>1586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9"/>
              </w:rPr>
              <w:t>4,19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8"/>
                <w:lang w:val="uk-UA"/>
              </w:rPr>
              <w:t>Херсонська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1"/>
              </w:rPr>
              <w:t>1032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9"/>
              </w:rPr>
              <w:t>2,73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13"/>
                <w:lang w:val="uk-UA"/>
              </w:rPr>
              <w:t>Курська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</w:rPr>
              <w:t>369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2"/>
              </w:rPr>
              <w:t>0,98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8"/>
                <w:lang w:val="uk-UA"/>
              </w:rPr>
              <w:t>Таврійська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</w:rPr>
              <w:t>347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2"/>
              </w:rPr>
              <w:t>0,92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9"/>
                <w:lang w:val="uk-UA"/>
              </w:rPr>
              <w:t>Волинс</w:t>
            </w:r>
            <w:r w:rsidRPr="005E319B">
              <w:rPr>
                <w:rFonts w:ascii="Times New Roman" w:hAnsi="Times New Roman" w:cs="Times New Roman"/>
                <w:color w:val="000000"/>
                <w:spacing w:val="-9"/>
                <w:lang w:val="uk-UA"/>
              </w:rPr>
              <w:t>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</w:rPr>
              <w:t>126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9"/>
              </w:rPr>
              <w:t>0,33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7"/>
                <w:lang w:val="uk-UA"/>
              </w:rPr>
              <w:t>Воронезька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</w:rPr>
              <w:t>107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1"/>
              </w:rPr>
              <w:t>0,28</w:t>
            </w:r>
          </w:p>
        </w:tc>
      </w:tr>
    </w:tbl>
    <w:p w:rsidR="00000000" w:rsidRPr="005E319B" w:rsidRDefault="005E319B">
      <w:pPr>
        <w:shd w:val="clear" w:color="auto" w:fill="FFFFFF"/>
        <w:spacing w:before="101" w:line="269" w:lineRule="exact"/>
        <w:ind w:left="24" w:right="4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Допомога переселенцям з боку цар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ського уряду була мізерною. Наприк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лад, за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1890-1893 </w:t>
      </w:r>
      <w:r w:rsidRPr="005E319B">
        <w:rPr>
          <w:rFonts w:ascii="Times New Roman" w:hAnsi="Times New Roman" w:cs="Times New Roman"/>
          <w:color w:val="000000"/>
          <w:spacing w:val="-8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на кожного пересе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ленця було витрачено лише по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26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коп.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(лікування, допомога, реєстрація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переселенських конторах) </w:t>
      </w:r>
      <w:r w:rsidRPr="005E319B">
        <w:rPr>
          <w:rFonts w:ascii="Times New Roman" w:hAnsi="Times New Roman" w:cs="Times New Roman"/>
          <w:color w:val="000000"/>
          <w:spacing w:val="-3"/>
        </w:rPr>
        <w:t>(2).</w:t>
      </w:r>
    </w:p>
    <w:p w:rsidR="00000000" w:rsidRPr="005E319B" w:rsidRDefault="005E319B">
      <w:pPr>
        <w:shd w:val="clear" w:color="auto" w:fill="FFFFFF"/>
        <w:spacing w:line="269" w:lineRule="exact"/>
        <w:ind w:left="19" w:right="29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Потік перес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еленців істотно збільшив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ся в роки проведення столипінської аг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рарної реформи. Внаслідок чого ук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раїнське селянське населення Башкирії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(в межах Уфимської губернії) з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1887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1912 </w:t>
      </w:r>
      <w:r w:rsidRPr="005E319B">
        <w:rPr>
          <w:rFonts w:ascii="Times New Roman" w:hAnsi="Times New Roman" w:cs="Times New Roman"/>
          <w:color w:val="000000"/>
          <w:spacing w:val="-7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зросло з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4996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56923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чол.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(3).</w:t>
      </w:r>
    </w:p>
    <w:p w:rsidR="00000000" w:rsidRPr="005E319B" w:rsidRDefault="005E319B">
      <w:pPr>
        <w:shd w:val="clear" w:color="auto" w:fill="FFFFFF"/>
        <w:spacing w:line="269" w:lineRule="exact"/>
        <w:ind w:left="29"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Характеризуючи розміщення пересе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ленців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 Уфимській губернії, Х.Усманов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стверджує, що значна частина пересе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ленців осіла в тих повітах, які мали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зручні для хліборобства землі і були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порівняно рідко заселені. В Башкирії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переселенці прагнули осісти в таких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місцях, які мали звичні їм географічні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ум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ови </w:t>
      </w:r>
      <w:r w:rsidRPr="005E319B">
        <w:rPr>
          <w:rFonts w:ascii="Times New Roman" w:hAnsi="Times New Roman" w:cs="Times New Roman"/>
          <w:color w:val="000000"/>
          <w:spacing w:val="-8"/>
        </w:rPr>
        <w:t>(4).</w:t>
      </w:r>
    </w:p>
    <w:p w:rsidR="00000000" w:rsidRPr="005E319B" w:rsidRDefault="005E319B">
      <w:pPr>
        <w:shd w:val="clear" w:color="auto" w:fill="FFFFFF"/>
        <w:spacing w:line="269" w:lineRule="exact"/>
        <w:ind w:lef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Переважна більшість українських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переселенців в статистичних звітах та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переписах відносилась до розряду переселенців-власників. Разом з тим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значна їх частина була орендаторами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як державних, так і приватних земель.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Переселяючись на нові землі, селян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об'єднувались в артілі та товариства на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основі взаємодопомоги. Цьому сприяв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порядок придбання земель, який був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установлений Селянським поземельним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банком. Товариства створювались 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менше як трьома домогосподарями.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Членами товариства могли бути особи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я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   чоловічої,   так   і   жіночої  статі.</w:t>
      </w:r>
    </w:p>
    <w:p w:rsidR="00000000" w:rsidRPr="005E319B" w:rsidRDefault="005E319B">
      <w:pPr>
        <w:shd w:val="clear" w:color="auto" w:fill="FFFFFF"/>
        <w:spacing w:line="269" w:lineRule="exact"/>
        <w:ind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Інтереси неповнолітніх виражали 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захищали опікуни. Землі купляли як за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готівку, так і в кредит за позикою, яка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видавалась Селянським банком під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проценти на виплату до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55,5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років. При цьому банк переслідував декі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лька цілей: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скорочувались витрати на визначення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оцінки ділянок і на керівництво ними;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забезпечувалась реалізація всіх ділянок,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які були в наявності в тому чи іншому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районі; створювалась можливість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умовах кругової поруки, яка панувала 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товариствах, стягу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вати платежі за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позику </w:t>
      </w:r>
      <w:r w:rsidRPr="005E319B">
        <w:rPr>
          <w:rFonts w:ascii="Times New Roman" w:hAnsi="Times New Roman" w:cs="Times New Roman"/>
          <w:color w:val="000000"/>
          <w:spacing w:val="-8"/>
        </w:rPr>
        <w:t>(5).</w:t>
      </w:r>
    </w:p>
    <w:p w:rsidR="00000000" w:rsidRPr="005E319B" w:rsidRDefault="005E319B">
      <w:pPr>
        <w:shd w:val="clear" w:color="auto" w:fill="FFFFFF"/>
        <w:spacing w:line="269" w:lineRule="exact"/>
        <w:ind w:left="14" w:righ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Масовий потік переселенців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Башкирію зумовив різке зростання цін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 землю. Так, якщо вартість десятини землі в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1895 р. 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Уфимській губернії в середньому складала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13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карбованців, то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1916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вона зросла до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60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карбованців.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Однак, 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 Батьківщині переселенців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земля була 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3-6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разів дорожчою. Ця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обставина дозволила отримати значні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кошти тим селянам, які мали земельні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ділянки в Україні </w:t>
      </w:r>
      <w:r w:rsidRPr="005E319B">
        <w:rPr>
          <w:rFonts w:ascii="Times New Roman" w:hAnsi="Times New Roman" w:cs="Times New Roman"/>
          <w:color w:val="000000"/>
          <w:spacing w:val="-6"/>
        </w:rPr>
        <w:t>(6).</w:t>
      </w:r>
    </w:p>
    <w:p w:rsidR="00000000" w:rsidRPr="005E319B" w:rsidRDefault="005E319B">
      <w:pPr>
        <w:shd w:val="clear" w:color="auto" w:fill="FFFFFF"/>
        <w:spacing w:line="269" w:lineRule="exact"/>
        <w:ind w:left="19" w:righ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Становище основної маси пере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селенців ускладнювалось тим, що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держава, яка захищала інтереси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земле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власників, вела спекуляцію землею.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1911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р. Уфимське відділення Селян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ського банку купило у башкир Мур-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заларської волості Златоустовського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повіту більш як </w:t>
      </w:r>
      <w:r w:rsidRPr="005E319B">
        <w:rPr>
          <w:rFonts w:ascii="Times New Roman" w:hAnsi="Times New Roman" w:cs="Times New Roman"/>
          <w:color w:val="000000"/>
        </w:rPr>
        <w:t xml:space="preserve">100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тис. дес. землі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середньому по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15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карбованців за деся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тину, у поміщиків же 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1907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р. купило по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53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карбованці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80 коп., а в 1914 -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вже по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89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карбованців ЗО коп. за десятину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(7).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Селянам же продавали землю в цей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період по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100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карбованців і більше за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десятину.</w:t>
      </w:r>
    </w:p>
    <w:p w:rsidR="00000000" w:rsidRPr="005E319B" w:rsidRDefault="005E319B">
      <w:pPr>
        <w:shd w:val="clear" w:color="auto" w:fill="FFFFFF"/>
        <w:spacing w:line="269" w:lineRule="exact"/>
        <w:ind w:lef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"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Настільки вигідними були тоді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земельні операції в Башкирії,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пише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М.Нікітін,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легко судить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 тому, що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банками під купівлю "казенної" землі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видавались позики, які в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разів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перевищували вартість ділянок, які були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придбані. Платежі за цими позиками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розкидалися на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37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років, хоча уже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найближчим часом із </w:t>
      </w:r>
      <w:r w:rsidRPr="005E319B">
        <w:rPr>
          <w:rFonts w:ascii="Times New Roman" w:hAnsi="Times New Roman" w:cs="Times New Roman"/>
          <w:color w:val="000000"/>
        </w:rPr>
        <w:t xml:space="preserve">591676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дес, які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були придбані у башкир за ку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пчими 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851938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 натурі, тільки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121575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було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продано за ціною, яка в десять разів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перевищувала купівельну" </w:t>
      </w:r>
      <w:r w:rsidRPr="005E319B">
        <w:rPr>
          <w:rFonts w:ascii="Times New Roman" w:hAnsi="Times New Roman" w:cs="Times New Roman"/>
          <w:color w:val="000000"/>
          <w:spacing w:val="-3"/>
        </w:rPr>
        <w:t>(8).</w:t>
      </w:r>
    </w:p>
    <w:p w:rsidR="00000000" w:rsidRPr="005E319B" w:rsidRDefault="005E319B">
      <w:pPr>
        <w:shd w:val="clear" w:color="auto" w:fill="FFFFFF"/>
        <w:spacing w:line="269" w:lineRule="exact"/>
        <w:ind w:left="53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20" w:right="823" w:bottom="360" w:left="1961" w:header="720" w:footer="720" w:gutter="0"/>
          <w:cols w:num="2" w:space="720" w:equalWidth="0">
            <w:col w:w="4363" w:space="394"/>
            <w:col w:w="4368"/>
          </w:cols>
          <w:noEndnote/>
        </w:sectPr>
      </w:pPr>
    </w:p>
    <w:p w:rsidR="00000000" w:rsidRPr="005E319B" w:rsidRDefault="005E319B">
      <w:pPr>
        <w:shd w:val="clear" w:color="auto" w:fill="FFFFFF"/>
        <w:spacing w:before="302"/>
        <w:ind w:left="44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4"/>
        </w:rPr>
        <w:t xml:space="preserve">-61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4"/>
        </w:rPr>
        <w:t>•</w:t>
      </w:r>
    </w:p>
    <w:p w:rsidR="00000000" w:rsidRPr="005E319B" w:rsidRDefault="005E319B">
      <w:pPr>
        <w:shd w:val="clear" w:color="auto" w:fill="FFFFFF"/>
        <w:spacing w:before="302"/>
        <w:ind w:left="440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20" w:right="823" w:bottom="360" w:left="1952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5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8"/>
        <w:ind w:left="5"/>
        <w:rPr>
          <w:rFonts w:ascii="Times New Roman" w:hAnsi="Times New Roman" w:cs="Times New Roman"/>
        </w:rPr>
        <w:sectPr w:rsidR="00000000" w:rsidRPr="005E319B">
          <w:pgSz w:w="11909" w:h="16834"/>
          <w:pgMar w:top="437" w:right="1365" w:bottom="360" w:left="139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 w:line="269" w:lineRule="exact"/>
        <w:ind w:right="6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59" style="position:absolute;left:0;text-align:left;z-index:134;mso-position-horizontal-relative:margin" from="0,-7.2pt" to="455.5pt,-7.2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60" style="position:absolute;left:0;text-align:left;z-index:135;mso-position-horizontal-relative:margin" from="0,-3.85pt" to="455.05pt,-3.8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товариствах земля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ділилась серед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чоловіків в залежності від внесеного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паю, що сприяло накопиченню в руках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заможних селян великих земельних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ділянок. В той же час в товариствах було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немало домогосподарів, які мали менш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як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дес. землі.</w:t>
      </w:r>
    </w:p>
    <w:p w:rsidR="00000000" w:rsidRPr="005E319B" w:rsidRDefault="005E319B">
      <w:pPr>
        <w:shd w:val="clear" w:color="auto" w:fill="FFFFFF"/>
        <w:spacing w:line="269" w:lineRule="exact"/>
        <w:ind w:right="6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Столипінська аграрна реформа 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змогла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вирішити важливого питання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малоземелля селян.</w:t>
      </w:r>
    </w:p>
    <w:p w:rsidR="00000000" w:rsidRPr="005E319B" w:rsidRDefault="005E319B">
      <w:pPr>
        <w:shd w:val="clear" w:color="auto" w:fill="FFFFFF"/>
        <w:spacing w:line="269" w:lineRule="exact"/>
        <w:ind w:left="5" w:right="5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Тисячі переселенців, які не зуміли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влаштуватися в Башкирії, повернулись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 рідні місця. За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1904-1914 </w:t>
      </w:r>
      <w:r w:rsidRPr="005E319B">
        <w:rPr>
          <w:rFonts w:ascii="Times New Roman" w:hAnsi="Times New Roman" w:cs="Times New Roman"/>
          <w:color w:val="000000"/>
          <w:spacing w:val="3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із Уфимської губернії повернулося на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Батьківщину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9251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чол.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(21,3%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загального числа переселенців) </w:t>
      </w:r>
      <w:r w:rsidRPr="005E319B">
        <w:rPr>
          <w:rFonts w:ascii="Times New Roman" w:hAnsi="Times New Roman" w:cs="Times New Roman"/>
          <w:color w:val="000000"/>
          <w:spacing w:val="-1"/>
        </w:rPr>
        <w:t>(9).</w:t>
      </w:r>
    </w:p>
    <w:p w:rsidR="00000000" w:rsidRPr="005E319B" w:rsidRDefault="005E319B">
      <w:pPr>
        <w:shd w:val="clear" w:color="auto" w:fill="FFFFFF"/>
        <w:spacing w:line="269" w:lineRule="exact"/>
        <w:ind w:left="5" w:right="5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Не дивлячись на всі тягарі та злидні,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які були зв'язані з самим переселенням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та облаштуванням на новому місці,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основна маса українських селян за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короткий час не тільки відносно добре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влаштувалась, але і перетворилась на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заможних, процвітаючих жителів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даног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 краю. На це вплинув цілий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комплекс факторів. На думку М.Род-нова, головним було те, що сільське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господарство південних, південно-схід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>них європейських та сибірських губер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ній Росії в кінці </w:t>
      </w:r>
      <w:r w:rsidRPr="005E319B">
        <w:rPr>
          <w:rFonts w:ascii="Times New Roman" w:hAnsi="Times New Roman" w:cs="Times New Roman"/>
          <w:color w:val="000000"/>
          <w:spacing w:val="-4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-4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розвивалось по так званому "американ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ському"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шляху еволюції" </w:t>
      </w:r>
      <w:r w:rsidRPr="005E319B">
        <w:rPr>
          <w:rFonts w:ascii="Times New Roman" w:hAnsi="Times New Roman" w:cs="Times New Roman"/>
          <w:color w:val="000000"/>
        </w:rPr>
        <w:t xml:space="preserve">(10).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Як і 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Північній Америці, Австралії, Аргентині,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тут була велика кількість дешевих родючих земель (степ та лісостеп),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майже повна відсутність поміщицького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землеволодіння, великий попит на хліб, </w:t>
      </w:r>
      <w:r w:rsidRPr="005E319B">
        <w:rPr>
          <w:rFonts w:ascii="Times New Roman" w:hAnsi="Times New Roman" w:cs="Times New Roman"/>
          <w:color w:val="000000"/>
          <w:lang w:val="uk-UA"/>
        </w:rPr>
        <w:t>інші продукти землеробства. І хоча в Рос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ії, навіть на її "вільних" окраїнах,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пережитки старого ладу в значній мірі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стримували розвиток капіталізму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селі, все ж таки сучасники звернули увагу на подібність аграрної сфери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вказаних регіонів та країн. Відомий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вчений-аграрник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А.Чаянов в 1927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підк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реслював, що на півдні, південному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сході та сході Росії "ми мали швидку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еволюцію в сторону американських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форм господарства" </w:t>
      </w:r>
      <w:r w:rsidRPr="005E319B">
        <w:rPr>
          <w:rFonts w:ascii="Times New Roman" w:hAnsi="Times New Roman" w:cs="Times New Roman"/>
          <w:color w:val="000000"/>
          <w:spacing w:val="-3"/>
        </w:rPr>
        <w:t>(11).</w:t>
      </w:r>
    </w:p>
    <w:p w:rsidR="00000000" w:rsidRPr="005E319B" w:rsidRDefault="005E319B">
      <w:pPr>
        <w:shd w:val="clear" w:color="auto" w:fill="FFFFFF"/>
        <w:spacing w:line="269" w:lineRule="exact"/>
        <w:ind w:left="67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Швидкому прогресу господарств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українців сприяла також і надзвичайна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працьовитість переселенців, і висока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культура землеробства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, яка була пристосована до умов засушливого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клімату. Не останню роль відігравало й</w:t>
      </w:r>
    </w:p>
    <w:p w:rsidR="00000000" w:rsidRPr="005E319B" w:rsidRDefault="005E319B">
      <w:pPr>
        <w:shd w:val="clear" w:color="auto" w:fill="FFFFFF"/>
        <w:spacing w:line="269" w:lineRule="exact"/>
        <w:ind w:left="5"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те, що українці прибули в край, де були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значно нижчі ціни на ліс, худобу, сіно,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інші продукти сільського господарства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і, найголовніше, землю. За рахунок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різниці в цінах пер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еселенці мали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невеликий початковий капітал, який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помножений на енергію, заповзят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ливість, високу агрокультуру, і, звичай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но, працю, призвів до швидкого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економічного та соціального прогресу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українських селян.</w:t>
      </w:r>
    </w:p>
    <w:p w:rsidR="00000000" w:rsidRPr="005E319B" w:rsidRDefault="005E319B">
      <w:pPr>
        <w:shd w:val="clear" w:color="auto" w:fill="FFFFFF"/>
        <w:spacing w:line="269" w:lineRule="exact"/>
        <w:ind w:left="14" w:right="43" w:firstLine="269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 початку Першої світової війни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серед українськ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ого селянства Уфимської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губернії сформувався міцний прошарок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фермерських або протофермерських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господарств, які називали кулацькими.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Найбільш точні сумарні дані дає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перепис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1912-1913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(таблиця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2).</w:t>
      </w:r>
    </w:p>
    <w:p w:rsidR="00000000" w:rsidRPr="005E319B" w:rsidRDefault="005E319B">
      <w:pPr>
        <w:shd w:val="clear" w:color="auto" w:fill="FFFFFF"/>
        <w:spacing w:before="10" w:line="269" w:lineRule="exact"/>
        <w:ind w:right="43"/>
        <w:jc w:val="right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Таблиця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2</w:t>
      </w:r>
    </w:p>
    <w:p w:rsidR="00000000" w:rsidRPr="005E319B" w:rsidRDefault="005E319B">
      <w:pPr>
        <w:shd w:val="clear" w:color="auto" w:fill="FFFFFF"/>
        <w:spacing w:before="10" w:line="269" w:lineRule="exact"/>
        <w:ind w:left="586" w:hanging="130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 xml:space="preserve">Соціальна структура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українського </w:t>
      </w:r>
      <w:r w:rsidRPr="005E319B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t>селянства Уфим</w:t>
      </w:r>
      <w:r w:rsidRPr="005E319B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t xml:space="preserve">ської губернії </w:t>
      </w:r>
      <w:r w:rsidRPr="005E319B">
        <w:rPr>
          <w:rFonts w:ascii="Times New Roman" w:hAnsi="Times New Roman" w:cs="Times New Roman"/>
          <w:b/>
          <w:bCs/>
          <w:color w:val="000000"/>
          <w:spacing w:val="-12"/>
          <w:lang w:val="uk-UA"/>
        </w:rPr>
        <w:t xml:space="preserve">(1912-1913 </w:t>
      </w:r>
      <w:r w:rsidRPr="005E319B">
        <w:rPr>
          <w:rFonts w:ascii="Times New Roman" w:hAnsi="Times New Roman" w:cs="Times New Roman"/>
          <w:b/>
          <w:bCs/>
          <w:color w:val="000000"/>
          <w:spacing w:val="-12"/>
          <w:lang w:val="en-US"/>
        </w:rPr>
        <w:t>pp</w:t>
      </w:r>
      <w:r w:rsidRPr="005E319B">
        <w:rPr>
          <w:rFonts w:ascii="Times New Roman" w:hAnsi="Times New Roman" w:cs="Times New Roman"/>
          <w:b/>
          <w:bCs/>
          <w:color w:val="000000"/>
          <w:spacing w:val="-12"/>
          <w:lang w:val="uk-UA"/>
        </w:rPr>
        <w:t>.)</w:t>
      </w:r>
    </w:p>
    <w:p w:rsidR="00000000" w:rsidRPr="005E319B" w:rsidRDefault="005E319B">
      <w:pPr>
        <w:spacing w:after="144" w:line="1" w:lineRule="exact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37"/>
        <w:gridCol w:w="1142"/>
        <w:gridCol w:w="960"/>
      </w:tblGrid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Прошарки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населення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25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Число господарств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</w:rPr>
              <w:t>%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250" w:lineRule="exact"/>
              <w:ind w:firstLine="10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 xml:space="preserve">1. 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Бідняки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(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без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посівута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з посівами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до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</w:rPr>
              <w:t xml:space="preserve">4 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дес</w:t>
            </w:r>
            <w:r w:rsidRPr="005E319B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4"/>
              </w:rPr>
              <w:t>1502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21,4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250" w:lineRule="exact"/>
              <w:ind w:right="5" w:hanging="5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"/>
              </w:rPr>
              <w:t xml:space="preserve">2. 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Середняки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(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посів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від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</w:rPr>
              <w:t xml:space="preserve">4 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до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</w:rPr>
              <w:t xml:space="preserve">10 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дес</w:t>
            </w:r>
            <w:r w:rsidRPr="005E319B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2493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5"/>
              </w:rPr>
              <w:t>35,5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250" w:lineRule="exact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</w:rPr>
              <w:t xml:space="preserve">3. </w:t>
            </w:r>
            <w:r w:rsidRPr="005E319B">
              <w:rPr>
                <w:rFonts w:ascii="Times New Roman" w:hAnsi="Times New Roman" w:cs="Times New Roman"/>
                <w:color w:val="000000"/>
                <w:lang w:val="uk-UA"/>
              </w:rPr>
              <w:t>Заможні</w:t>
            </w:r>
            <w:r w:rsidRPr="005E319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lang w:val="uk-UA"/>
              </w:rPr>
              <w:t>селяни</w:t>
            </w:r>
            <w:r w:rsidRPr="005E319B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 w:rsidRPr="005E319B">
              <w:rPr>
                <w:rFonts w:ascii="Times New Roman" w:hAnsi="Times New Roman" w:cs="Times New Roman"/>
                <w:color w:val="000000"/>
                <w:lang w:val="uk-UA"/>
              </w:rPr>
              <w:t xml:space="preserve">посів </w:t>
            </w:r>
            <w:r w:rsidRPr="005E319B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більше</w:t>
            </w:r>
            <w:r w:rsidRPr="005E319B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3"/>
              </w:rPr>
              <w:t xml:space="preserve">10 </w:t>
            </w:r>
            <w:r w:rsidRPr="005E319B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дес</w:t>
            </w:r>
            <w:r w:rsidRPr="005E319B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3023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8"/>
              </w:rPr>
              <w:t>43,1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Всього</w:t>
            </w:r>
            <w:r w:rsidRPr="005E319B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7018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</w:rPr>
              <w:t>100</w:t>
            </w:r>
          </w:p>
        </w:tc>
      </w:tr>
    </w:tbl>
    <w:p w:rsidR="00000000" w:rsidRPr="005E319B" w:rsidRDefault="005E319B">
      <w:pPr>
        <w:shd w:val="clear" w:color="auto" w:fill="FFFFFF"/>
        <w:spacing w:before="58" w:line="245" w:lineRule="exact"/>
        <w:ind w:left="32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</w:rPr>
        <w:t xml:space="preserve">*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Табли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цю складено за:</w:t>
      </w:r>
    </w:p>
    <w:p w:rsidR="00000000" w:rsidRPr="005E319B" w:rsidRDefault="005E319B">
      <w:pPr>
        <w:shd w:val="clear" w:color="auto" w:fill="FFFFFF"/>
        <w:spacing w:line="245" w:lineRule="exact"/>
        <w:ind w:left="4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Крестьянское хозяйство Уфимской губернии:</w:t>
      </w:r>
    </w:p>
    <w:p w:rsidR="00000000" w:rsidRPr="005E319B" w:rsidRDefault="005E319B">
      <w:pPr>
        <w:shd w:val="clear" w:color="auto" w:fill="FFFFFF"/>
        <w:spacing w:line="245" w:lineRule="exact"/>
        <w:ind w:left="31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Подворная перепись 1912-1913.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-Ч.ІІ.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-Уфа,</w:t>
      </w:r>
    </w:p>
    <w:p w:rsidR="00000000" w:rsidRPr="005E319B" w:rsidRDefault="005E319B">
      <w:pPr>
        <w:shd w:val="clear" w:color="auto" w:fill="FFFFFF"/>
        <w:spacing w:line="274" w:lineRule="exact"/>
        <w:ind w:left="33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1914.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Таблицы.</w:t>
      </w:r>
    </w:p>
    <w:p w:rsidR="00000000" w:rsidRPr="005E319B" w:rsidRDefault="005E319B">
      <w:pPr>
        <w:shd w:val="clear" w:color="auto" w:fill="FFFFFF"/>
        <w:spacing w:line="274" w:lineRule="exact"/>
        <w:ind w:left="43" w:right="19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</w:rPr>
        <w:t xml:space="preserve">За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питомою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вагою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заможних верхів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села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українці в Уфимській губернії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поступалися тільки німцям, естонцям та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окремим групам мордви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(12).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прик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  <w:t xml:space="preserve">лад, в Белебеєвському повіті в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українці складали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5,96%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населення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(38091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чол.), але серед кулаків (селян 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посівом більш як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15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десятин на двір) їх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нараховувалось вже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15,08% (1270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із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8422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господарств) </w:t>
      </w:r>
      <w:r w:rsidRPr="005E319B">
        <w:rPr>
          <w:rFonts w:ascii="Times New Roman" w:hAnsi="Times New Roman" w:cs="Times New Roman"/>
          <w:color w:val="000000"/>
          <w:spacing w:val="-5"/>
        </w:rPr>
        <w:t>(13).</w:t>
      </w:r>
    </w:p>
    <w:p w:rsidR="00000000" w:rsidRPr="005E319B" w:rsidRDefault="005E319B">
      <w:pPr>
        <w:shd w:val="clear" w:color="auto" w:fill="FFFFFF"/>
        <w:spacing w:line="274" w:lineRule="exact"/>
        <w:ind w:left="62" w:right="5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Українці, як і всі інші, в основному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аймались землеробством, головним чином вирощували пшеницю. Інші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галузі господарства носили підсобний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характер і були покликані забез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печувати потреби власної сім'ї.</w:t>
      </w:r>
    </w:p>
    <w:p w:rsidR="00000000" w:rsidRPr="005E319B" w:rsidRDefault="005E319B">
      <w:pPr>
        <w:shd w:val="clear" w:color="auto" w:fill="FFFFFF"/>
        <w:spacing w:line="274" w:lineRule="exact"/>
        <w:ind w:left="67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Напередодні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1917 р. 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деяких волостях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українці навіть перевищували по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чисельності російське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 населення. На це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також   вплинув   потік   біженців   із</w:t>
      </w:r>
    </w:p>
    <w:p w:rsidR="00000000" w:rsidRPr="005E319B" w:rsidRDefault="005E319B">
      <w:pPr>
        <w:shd w:val="clear" w:color="auto" w:fill="FFFFFF"/>
        <w:spacing w:line="274" w:lineRule="exact"/>
        <w:ind w:left="67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365" w:bottom="360" w:left="1395" w:header="720" w:footer="720" w:gutter="0"/>
          <w:cols w:num="2" w:space="720" w:equalWidth="0">
            <w:col w:w="4392" w:space="384"/>
            <w:col w:w="4372"/>
          </w:cols>
          <w:noEndnote/>
        </w:sectPr>
      </w:pPr>
    </w:p>
    <w:p w:rsidR="00000000" w:rsidRPr="005E319B" w:rsidRDefault="005E319B">
      <w:pPr>
        <w:shd w:val="clear" w:color="auto" w:fill="FFFFFF"/>
        <w:spacing w:before="19"/>
        <w:ind w:left="44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2"/>
        </w:rPr>
        <w:t>-62-</w:t>
      </w:r>
    </w:p>
    <w:p w:rsidR="00000000" w:rsidRPr="005E319B" w:rsidRDefault="005E319B">
      <w:pPr>
        <w:shd w:val="clear" w:color="auto" w:fill="FFFFFF"/>
        <w:spacing w:before="19"/>
        <w:ind w:left="440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365" w:bottom="360" w:left="139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7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  <w:sectPr w:rsidR="00000000" w:rsidRPr="005E319B">
          <w:pgSz w:w="11909" w:h="16834"/>
          <w:pgMar w:top="519" w:right="795" w:bottom="360" w:left="198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8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61" style="position:absolute;left:0;text-align:left;z-index:136;mso-position-horizontal-relative:margin" from="-1.9pt,-6.95pt" to="450.75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62" style="position:absolute;left:0;text-align:left;z-index:137;mso-position-horizontal-relative:margin" from="-1.9pt,-3.6pt" to="450.25pt,-3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прифронтових українських губерній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під час Першої світової війни. Так, в </w:t>
      </w:r>
      <w:r w:rsidRPr="005E319B">
        <w:rPr>
          <w:rFonts w:ascii="Times New Roman" w:hAnsi="Times New Roman" w:cs="Times New Roman"/>
          <w:color w:val="000000"/>
          <w:spacing w:val="-7"/>
        </w:rPr>
        <w:t>1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917 р. 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Трунтаївській волості Белебе-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євського повіту проживало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1607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українців і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1249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росіян, в Тюрюшевській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- 3690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українців та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677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росіян </w:t>
      </w:r>
      <w:r w:rsidRPr="005E319B">
        <w:rPr>
          <w:rFonts w:ascii="Times New Roman" w:hAnsi="Times New Roman" w:cs="Times New Roman"/>
          <w:color w:val="000000"/>
          <w:spacing w:val="-5"/>
        </w:rPr>
        <w:t>(14).</w:t>
      </w:r>
    </w:p>
    <w:p w:rsidR="00000000" w:rsidRPr="005E319B" w:rsidRDefault="005E319B">
      <w:pPr>
        <w:shd w:val="clear" w:color="auto" w:fill="FFFFFF"/>
        <w:spacing w:line="269" w:lineRule="exact"/>
        <w:ind w:right="6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Аналіз матеріалів, які є в наявності,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дозволяє стверджувати, що українські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селяни-переселенці своєю працею,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повзятливістю активно впливали на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розвиток сільського господарства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регіону по шляху прогресу.</w:t>
      </w:r>
    </w:p>
    <w:p w:rsidR="00000000" w:rsidRPr="005E319B" w:rsidRDefault="005E319B">
      <w:pPr>
        <w:shd w:val="clear" w:color="auto" w:fill="FFFFFF"/>
        <w:spacing w:line="269" w:lineRule="exact"/>
        <w:ind w:left="10" w:right="53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Сьогодні в Республіці Башкортостан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проживає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75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тис. українців. Майже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половина з них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(41%)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вважає українську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мову рідною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(15).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Але поряд з цим, з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529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українських с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іл, які налічувались 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1926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році, залишилось менше як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50.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Разом з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тим, немає зараз жодного села, яке було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засновано українцями, щоб там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проживали тільки українці. Сіл, де переважна частина населення скла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дається з українців, у всій республіці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налічується м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енш ніж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20.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Якщо на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ст. на селі жило </w:t>
      </w:r>
      <w:r w:rsidRPr="005E319B">
        <w:rPr>
          <w:rFonts w:ascii="Times New Roman" w:hAnsi="Times New Roman" w:cs="Times New Roman"/>
          <w:color w:val="000000"/>
        </w:rPr>
        <w:t xml:space="preserve">97%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українського населення Башкирії, то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сьогодні залишилось менш як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20% (16).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Завдяки такому демографічному стану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асиміляційні процеси набувають все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більшої швидкості.</w:t>
      </w:r>
    </w:p>
    <w:p w:rsidR="00000000" w:rsidRPr="005E319B" w:rsidRDefault="005E319B">
      <w:pPr>
        <w:shd w:val="clear" w:color="auto" w:fill="FFFFFF"/>
        <w:spacing w:before="869" w:line="240" w:lineRule="exact"/>
        <w:ind w:left="307" w:right="62" w:hanging="25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63" style="position:absolute;left:0;text-align:left;z-index:138" from=".95pt,41.75pt" to="79.65pt,41.75pt" o:allowincell="f" strokeweight=".7pt"/>
        </w:pic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Культура і побут населення України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. -К,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1993. 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>- С 256.</w:t>
      </w:r>
    </w:p>
    <w:p w:rsidR="00000000" w:rsidRPr="005E319B" w:rsidRDefault="005E319B">
      <w:pPr>
        <w:shd w:val="clear" w:color="auto" w:fill="FFFFFF"/>
        <w:tabs>
          <w:tab w:val="left" w:pos="245"/>
        </w:tabs>
        <w:spacing w:line="240" w:lineRule="exact"/>
        <w:ind w:left="3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Попов С.А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Из исстории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поселення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украинцев в</w:t>
      </w:r>
    </w:p>
    <w:p w:rsidR="00000000" w:rsidRPr="005E319B" w:rsidRDefault="005E319B">
      <w:pPr>
        <w:shd w:val="clear" w:color="auto" w:fill="FFFFFF"/>
        <w:spacing w:before="5" w:line="240" w:lineRule="exact"/>
        <w:ind w:left="307" w:right="2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Чкаловской области //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Великая дружба: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к 300-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летию воссоединения Украины с Россией. -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Чкалов, 1954. - С. 79.</w:t>
      </w:r>
    </w:p>
    <w:p w:rsidR="00000000" w:rsidRPr="005E319B" w:rsidRDefault="005E319B">
      <w:pPr>
        <w:shd w:val="clear" w:color="auto" w:fill="FFFFFF"/>
        <w:tabs>
          <w:tab w:val="left" w:pos="245"/>
        </w:tabs>
        <w:spacing w:line="240" w:lineRule="exact"/>
        <w:ind w:left="3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5"/>
        </w:rPr>
        <w:t>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Очерки по истории Башкирской АССР. - Т. 1,</w:t>
      </w:r>
    </w:p>
    <w:p w:rsidR="00000000" w:rsidRPr="005E319B" w:rsidRDefault="005E319B">
      <w:pPr>
        <w:shd w:val="clear" w:color="auto" w:fill="FFFFFF"/>
        <w:spacing w:line="240" w:lineRule="exact"/>
        <w:ind w:left="326"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ч. 2. - Уфа, 1959. - С. 257; Фиельс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труп Ф.А.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Этнический состав населения Приуралья. - Л,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1926. -С. 17.</w:t>
      </w:r>
    </w:p>
    <w:p w:rsidR="00000000" w:rsidRPr="005E319B" w:rsidRDefault="005E319B" w:rsidP="005E319B">
      <w:pPr>
        <w:numPr>
          <w:ilvl w:val="0"/>
          <w:numId w:val="62"/>
        </w:numPr>
        <w:shd w:val="clear" w:color="auto" w:fill="FFFFFF"/>
        <w:tabs>
          <w:tab w:val="left" w:pos="283"/>
        </w:tabs>
        <w:spacing w:line="240" w:lineRule="exact"/>
        <w:ind w:left="283" w:hanging="230"/>
        <w:rPr>
          <w:rFonts w:ascii="Times New Roman" w:hAnsi="Times New Roman" w:cs="Times New Roman"/>
          <w:i/>
          <w:iCs/>
          <w:color w:val="000000"/>
          <w:spacing w:val="-9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 xml:space="preserve">Усманов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en-US"/>
        </w:rPr>
        <w:t>X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>Ф. Развитие капитализма в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сельском       хозяйстве       Башкирии       в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пореформенный период: 60-90-е годы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XIX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в. -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М,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1981. -С.73-74.</w:t>
      </w:r>
    </w:p>
    <w:p w:rsidR="00000000" w:rsidRPr="005E319B" w:rsidRDefault="005E319B" w:rsidP="005E319B">
      <w:pPr>
        <w:numPr>
          <w:ilvl w:val="0"/>
          <w:numId w:val="62"/>
        </w:numPr>
        <w:shd w:val="clear" w:color="auto" w:fill="FFFFFF"/>
        <w:tabs>
          <w:tab w:val="left" w:pos="283"/>
        </w:tabs>
        <w:spacing w:line="240" w:lineRule="exact"/>
        <w:ind w:left="283" w:hanging="230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Центральний державний архів Рес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публіки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Башкортостан, ф.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336,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2044,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3-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53.</w:t>
      </w:r>
    </w:p>
    <w:p w:rsidR="00000000" w:rsidRPr="005E319B" w:rsidRDefault="005E319B" w:rsidP="005E319B">
      <w:pPr>
        <w:numPr>
          <w:ilvl w:val="0"/>
          <w:numId w:val="62"/>
        </w:numPr>
        <w:shd w:val="clear" w:color="auto" w:fill="FFFFFF"/>
        <w:tabs>
          <w:tab w:val="left" w:pos="283"/>
        </w:tabs>
        <w:spacing w:line="240" w:lineRule="exact"/>
        <w:ind w:left="53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Ковальченко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И. Д., Милое Л.В. Всероссийский</w:t>
      </w:r>
    </w:p>
    <w:p w:rsidR="00000000" w:rsidRPr="005E319B" w:rsidRDefault="005E319B">
      <w:pPr>
        <w:shd w:val="clear" w:color="auto" w:fill="FFFFFF"/>
        <w:spacing w:line="240" w:lineRule="exact"/>
        <w:ind w:left="346" w:right="10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аграрный рынок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XVIII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- начала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XX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в.: Опыт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количественного анализа. -М., 1974. - С .261,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263-264.</w:t>
      </w:r>
    </w:p>
    <w:p w:rsidR="00000000" w:rsidRPr="005E319B" w:rsidRDefault="005E319B">
      <w:pPr>
        <w:shd w:val="clear" w:color="auto" w:fill="FFFFFF"/>
        <w:tabs>
          <w:tab w:val="left" w:pos="283"/>
        </w:tabs>
        <w:spacing w:line="240" w:lineRule="exact"/>
        <w:ind w:left="5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0"/>
        </w:rPr>
        <w:t>7.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Очерки по истории Башкирской АССР. 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Т.І,</w:t>
      </w:r>
    </w:p>
    <w:p w:rsidR="00000000" w:rsidRPr="005E319B" w:rsidRDefault="005E319B">
      <w:pPr>
        <w:shd w:val="clear" w:color="auto" w:fill="FFFFFF"/>
        <w:spacing w:before="5" w:line="240" w:lineRule="exact"/>
        <w:ind w:left="35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6"/>
        </w:rPr>
        <w:t>ч.2.-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</w:rPr>
        <w:t>С. 368.</w:t>
      </w:r>
    </w:p>
    <w:p w:rsidR="00000000" w:rsidRPr="005E319B" w:rsidRDefault="005E319B">
      <w:pPr>
        <w:shd w:val="clear" w:color="auto" w:fill="FFFFFF"/>
        <w:tabs>
          <w:tab w:val="left" w:pos="283"/>
        </w:tabs>
        <w:spacing w:line="240" w:lineRule="exact"/>
        <w:ind w:left="5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5"/>
        </w:rPr>
        <w:t>8.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Никитин М. Основные моменты колонизации</w:t>
      </w:r>
    </w:p>
    <w:p w:rsidR="00000000" w:rsidRPr="005E319B" w:rsidRDefault="005E319B">
      <w:pPr>
        <w:shd w:val="clear" w:color="auto" w:fill="FFFFFF"/>
        <w:spacing w:before="5" w:line="240" w:lineRule="exact"/>
        <w:ind w:left="264" w:right="8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Башкирии // Хозяйство Башкирии. — 1928. -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№6-7.-С. 80-81.</w:t>
      </w:r>
    </w:p>
    <w:p w:rsidR="00000000" w:rsidRPr="005E319B" w:rsidRDefault="005E319B">
      <w:pPr>
        <w:shd w:val="clear" w:color="auto" w:fill="FFFFFF"/>
        <w:tabs>
          <w:tab w:val="left" w:pos="341"/>
        </w:tabs>
        <w:spacing w:before="5" w:line="240" w:lineRule="exact"/>
        <w:ind w:left="274" w:hanging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9.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Бабенко   В.Я.   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Тенденції   та   проблеми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>етнонаціонального   розвитку   українців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 xml:space="preserve">Башкортостану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// Украина —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Башкортостан: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годы испытаний и с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отрудничества. - Уфа,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4"/>
        </w:rPr>
        <w:t>1993. -С. 155.</w:t>
      </w:r>
    </w:p>
    <w:p w:rsidR="00000000" w:rsidRPr="005E319B" w:rsidRDefault="005E319B">
      <w:pPr>
        <w:shd w:val="clear" w:color="auto" w:fill="FFFFFF"/>
        <w:tabs>
          <w:tab w:val="left" w:pos="451"/>
        </w:tabs>
        <w:spacing w:line="240" w:lineRule="exact"/>
        <w:ind w:left="259" w:hanging="24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10.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Родное   М.И.   Социальная   структура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украинского крестьянства Уфимской губернии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в начале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века // Украина - Башкортостан: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годы испытаний и сотрудничества. - Уфа,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>1993. -С. 138.</w:t>
      </w:r>
    </w:p>
    <w:p w:rsidR="00000000" w:rsidRPr="005E319B" w:rsidRDefault="005E319B">
      <w:pPr>
        <w:shd w:val="clear" w:color="auto" w:fill="FFFFFF"/>
        <w:tabs>
          <w:tab w:val="left" w:pos="269"/>
        </w:tabs>
        <w:spacing w:line="240" w:lineRule="exact"/>
        <w:ind w:left="269" w:hanging="25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11.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Кабытов П. С. Русское крестьян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ство в начале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XX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века. - Куйбышев, 1990. - С. 16.</w:t>
      </w:r>
    </w:p>
    <w:p w:rsidR="00000000" w:rsidRPr="005E319B" w:rsidRDefault="005E319B" w:rsidP="005E319B">
      <w:pPr>
        <w:numPr>
          <w:ilvl w:val="0"/>
          <w:numId w:val="63"/>
        </w:numPr>
        <w:shd w:val="clear" w:color="auto" w:fill="FFFFFF"/>
        <w:tabs>
          <w:tab w:val="left" w:pos="432"/>
        </w:tabs>
        <w:spacing w:line="240" w:lineRule="exact"/>
        <w:ind w:left="274" w:hanging="254"/>
        <w:rPr>
          <w:rFonts w:ascii="Times New Roman" w:hAnsi="Times New Roman" w:cs="Times New Roman"/>
          <w:i/>
          <w:iCs/>
          <w:color w:val="000000"/>
          <w:spacing w:val="-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>Родное  М.И..   Аграрные  отношения   в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Уфимской   губернии   накануне   Великой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Октябрьской социалистической революции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1912-1917 гг.: Дис.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...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канд. ист. наук. - Уфа,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  <w:t>1987. - С. 160-161.</w:t>
      </w:r>
    </w:p>
    <w:p w:rsidR="00000000" w:rsidRPr="005E319B" w:rsidRDefault="005E319B" w:rsidP="005E319B">
      <w:pPr>
        <w:numPr>
          <w:ilvl w:val="0"/>
          <w:numId w:val="63"/>
        </w:numPr>
        <w:shd w:val="clear" w:color="auto" w:fill="FFFFFF"/>
        <w:tabs>
          <w:tab w:val="left" w:pos="432"/>
        </w:tabs>
        <w:spacing w:line="240" w:lineRule="exact"/>
        <w:ind w:left="274" w:hanging="254"/>
        <w:rPr>
          <w:rFonts w:ascii="Times New Roman" w:hAnsi="Times New Roman" w:cs="Times New Roman"/>
          <w:i/>
          <w:iCs/>
          <w:color w:val="000000"/>
          <w:spacing w:val="-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Родное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   М.И.    Социальная   структура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украинского крестьянства Уфимской губернии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в начале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века. - С. 140.</w:t>
      </w:r>
    </w:p>
    <w:p w:rsidR="00000000" w:rsidRPr="005E319B" w:rsidRDefault="005E319B">
      <w:pPr>
        <w:rPr>
          <w:rFonts w:ascii="Times New Roman" w:hAnsi="Times New Roman" w:cs="Times New Roman"/>
        </w:rPr>
      </w:pPr>
    </w:p>
    <w:p w:rsidR="00000000" w:rsidRPr="005E319B" w:rsidRDefault="005E319B" w:rsidP="005E319B">
      <w:pPr>
        <w:numPr>
          <w:ilvl w:val="0"/>
          <w:numId w:val="64"/>
        </w:numPr>
        <w:shd w:val="clear" w:color="auto" w:fill="FFFFFF"/>
        <w:tabs>
          <w:tab w:val="left" w:pos="346"/>
        </w:tabs>
        <w:spacing w:before="14" w:line="240" w:lineRule="exact"/>
        <w:ind w:left="34"/>
        <w:rPr>
          <w:rFonts w:ascii="Times New Roman" w:hAnsi="Times New Roman" w:cs="Times New Roman"/>
          <w:i/>
          <w:iCs/>
          <w:color w:val="000000"/>
          <w:spacing w:val="-16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>Там же. - С. 138.</w:t>
      </w:r>
    </w:p>
    <w:p w:rsidR="00000000" w:rsidRPr="005E319B" w:rsidRDefault="005E319B" w:rsidP="005E319B">
      <w:pPr>
        <w:numPr>
          <w:ilvl w:val="0"/>
          <w:numId w:val="64"/>
        </w:numPr>
        <w:shd w:val="clear" w:color="auto" w:fill="FFFFFF"/>
        <w:tabs>
          <w:tab w:val="left" w:pos="346"/>
        </w:tabs>
        <w:spacing w:line="240" w:lineRule="exact"/>
        <w:ind w:left="293" w:hanging="259"/>
        <w:rPr>
          <w:rFonts w:ascii="Times New Roman" w:hAnsi="Times New Roman" w:cs="Times New Roman"/>
          <w:i/>
          <w:iCs/>
          <w:color w:val="000000"/>
          <w:spacing w:val="-1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Национальный состав населения СССР. По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данным Всесоюзной переписи населения 1989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г. - М., 1991. - С.34.</w:t>
      </w:r>
    </w:p>
    <w:p w:rsidR="00000000" w:rsidRPr="005E319B" w:rsidRDefault="005E319B" w:rsidP="005E319B">
      <w:pPr>
        <w:numPr>
          <w:ilvl w:val="0"/>
          <w:numId w:val="64"/>
        </w:numPr>
        <w:shd w:val="clear" w:color="auto" w:fill="FFFFFF"/>
        <w:tabs>
          <w:tab w:val="left" w:pos="346"/>
        </w:tabs>
        <w:spacing w:line="240" w:lineRule="exact"/>
        <w:ind w:left="3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Бабенко В.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Я. Назв. робота. -С. 157.</w:t>
      </w:r>
    </w:p>
    <w:p w:rsidR="00000000" w:rsidRPr="005E319B" w:rsidRDefault="005E319B">
      <w:pPr>
        <w:shd w:val="clear" w:color="auto" w:fill="FFFFFF"/>
        <w:spacing w:before="1118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 xml:space="preserve">І.К. Васюта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(ЛЬВІВ)</w:t>
      </w:r>
    </w:p>
    <w:p w:rsidR="00000000" w:rsidRPr="005E319B" w:rsidRDefault="005E319B">
      <w:pPr>
        <w:shd w:val="clear" w:color="auto" w:fill="FFFFFF"/>
        <w:spacing w:before="302" w:line="360" w:lineRule="exact"/>
        <w:ind w:left="418" w:firstLine="14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Польська аграрна колонізація </w:t>
      </w: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 xml:space="preserve">в Західній Україні </w:t>
      </w:r>
      <w:r w:rsidRPr="005E319B">
        <w:rPr>
          <w:rFonts w:ascii="Times New Roman" w:hAnsi="Times New Roman" w:cs="Times New Roman"/>
          <w:b/>
          <w:bCs/>
          <w:color w:val="000000"/>
          <w:spacing w:val="-5"/>
        </w:rPr>
        <w:t xml:space="preserve">(1919-1939 </w:t>
      </w: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en-US"/>
        </w:rPr>
        <w:t>pp</w:t>
      </w:r>
      <w:r w:rsidRPr="005E319B">
        <w:rPr>
          <w:rFonts w:ascii="Times New Roman" w:hAnsi="Times New Roman" w:cs="Times New Roman"/>
          <w:b/>
          <w:bCs/>
          <w:color w:val="000000"/>
          <w:spacing w:val="-5"/>
        </w:rPr>
        <w:t>.)</w:t>
      </w:r>
    </w:p>
    <w:p w:rsidR="00000000" w:rsidRPr="005E319B" w:rsidRDefault="005E319B">
      <w:pPr>
        <w:shd w:val="clear" w:color="auto" w:fill="FFFFFF"/>
        <w:spacing w:before="307" w:line="269" w:lineRule="exact"/>
        <w:ind w:left="43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Польська сільськогосподарська колонізація 20-х-30-х років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продовжувала традиції попередніх епох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 докорінною зміною соціальних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акцентів. Як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що в середні віки польські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королі роздавали українську землю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польським магнатам, щоб перетворити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українських селян у кріпаків, то тепер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 тій же землі, яка знаходилась, як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загальне явище, в руках польських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поміщиків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нащадків титулованих польських магнат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ів, полонізованої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української шляхти, поселялися польські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селяни, які разом з полонізованим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населенням міст мали створити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польську етнічну більшість у Східній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Галичині і Західній Волині.</w:t>
      </w:r>
    </w:p>
    <w:p w:rsidR="00000000" w:rsidRPr="005E319B" w:rsidRDefault="005E319B">
      <w:pPr>
        <w:shd w:val="clear" w:color="auto" w:fill="FFFFFF"/>
        <w:spacing w:line="269" w:lineRule="exact"/>
        <w:ind w:left="77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 такому напрямі здійснювалося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аграрне законодавство сейму. Земельну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реформу на першому етапі її проведення</w:t>
      </w:r>
    </w:p>
    <w:p w:rsidR="00000000" w:rsidRPr="005E319B" w:rsidRDefault="005E319B">
      <w:pPr>
        <w:shd w:val="clear" w:color="auto" w:fill="FFFFFF"/>
        <w:spacing w:line="269" w:lineRule="exact"/>
        <w:ind w:left="77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9" w:right="795" w:bottom="360" w:left="2009" w:header="720" w:footer="720" w:gutter="0"/>
          <w:cols w:num="2" w:space="720" w:equalWidth="0">
            <w:col w:w="4353" w:space="379"/>
            <w:col w:w="4372"/>
          </w:cols>
          <w:noEndnote/>
        </w:sectPr>
      </w:pPr>
    </w:p>
    <w:p w:rsidR="00000000" w:rsidRPr="005E319B" w:rsidRDefault="005E319B">
      <w:pPr>
        <w:shd w:val="clear" w:color="auto" w:fill="FFFFFF"/>
        <w:spacing w:before="72"/>
        <w:ind w:left="44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23"/>
        </w:rPr>
        <w:t>-63-</w:t>
      </w:r>
    </w:p>
    <w:p w:rsidR="00000000" w:rsidRPr="005E319B" w:rsidRDefault="005E319B">
      <w:pPr>
        <w:shd w:val="clear" w:color="auto" w:fill="FFFFFF"/>
        <w:spacing w:before="72"/>
        <w:ind w:left="440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9" w:right="795" w:bottom="360" w:left="198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3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6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63"/>
        <w:ind w:left="10"/>
        <w:rPr>
          <w:rFonts w:ascii="Times New Roman" w:hAnsi="Times New Roman" w:cs="Times New Roman"/>
        </w:rPr>
        <w:sectPr w:rsidR="00000000" w:rsidRPr="005E319B">
          <w:pgSz w:w="11909" w:h="16834"/>
          <w:pgMar w:top="466" w:right="1516" w:bottom="360" w:left="124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64" style="position:absolute;left:0;text-align:left;z-index:139;mso-position-horizontal-relative:margin" from=".25pt,-7.45pt" to="455.75pt,-7.4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65" style="position:absolute;left:0;text-align:left;z-index:140;mso-position-horizontal-relative:margin" from=".25pt,-4.1pt" to="455.3pt,-4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визначали два правові акти: ухвала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сейму про "Основи земельної реформи",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прийнята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липня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 1919р. і схвалений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1920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р. новий закон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виконавчі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правила до основ земельної реформи,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яка передбачала, що аграрний лад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Польщі "повинен базуватись, у першу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чергу, на сильних, здорових і здатних до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інтенсивного виробництва селянських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господарствах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, заснованих на при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ватній власності різного типу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величини"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(1).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Земельна реформа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оберігала також інтереси поміщиків.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Нею передбачалося щорічно пар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целювати державою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200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тис. га земель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державних, військових, спекулянтів,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занедбаних маєтків і лише в остан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ню чергу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поміщицьких господарств.</w:t>
      </w:r>
    </w:p>
    <w:p w:rsidR="00000000" w:rsidRPr="005E319B" w:rsidRDefault="005E319B">
      <w:pPr>
        <w:shd w:val="clear" w:color="auto" w:fill="FFFFFF"/>
        <w:spacing w:line="269" w:lineRule="exact"/>
        <w:ind w:left="14" w:right="3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Вирішення аграрних проблем (земельної тісноти селян і гостроти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аграрного перенаселення) в корінній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Польщі передбачалося здійснити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шляхом планомірного насадження фермерських господарств польських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осадників в українських і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 білоруських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землях. Обидва правові акти сейму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узаконювали утворення на так званих"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східних кресах" (окраїнах) нових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господарств польських колоністів до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45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га, залишаючи попереднім власникам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площу до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400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га, тоді як в корінній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Польщі ці цифри становили від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повідно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-151180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га.</w:t>
      </w:r>
    </w:p>
    <w:p w:rsidR="00000000" w:rsidRPr="005E319B" w:rsidRDefault="005E319B">
      <w:pPr>
        <w:shd w:val="clear" w:color="auto" w:fill="FFFFFF"/>
        <w:spacing w:line="269" w:lineRule="exact"/>
        <w:ind w:left="3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У відповідності до чинного за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конодавства утворювався державний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земельний фонд з відчужуваних за викуп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посілостей, що володіли землею понад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встановленої норми, за винятком площ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майоратів, господарств промислово-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підприємницького типу, лі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сних масивів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та деяких інших. З цього фонду держава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або довірені юридичні суб'єкти, 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найчастіше поміщики самі без 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 xml:space="preserve">середників, парцелювали землю і за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ринковими цінами продавали ділянки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набувачам, у першу чергу, інвалідам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солдатам польської армії та ін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шим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громадянам Польщі. А через те, що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українське населення до визнання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анексії його земель не мало польського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громадянства, воно практично було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позбавлене права на придбання землі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попри нечуваного земельного голоду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корінного населення. Тоді як в усій</w:t>
      </w:r>
    </w:p>
    <w:p w:rsidR="00000000" w:rsidRPr="005E319B" w:rsidRDefault="005E319B">
      <w:pPr>
        <w:shd w:val="clear" w:color="auto" w:fill="FFFFFF"/>
        <w:spacing w:before="5" w:line="269" w:lineRule="exact"/>
        <w:ind w:right="4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Поль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ській державі, включаючи 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окуповані нею землі, за даними перепису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налічувалося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64,7%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проле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тарських і напівпролетарських гос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подарств площею до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га кожне, питома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вага їх у Східній Галичині дорівнювала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80% (2).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 все ж, інтереси корінних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мешканці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ігнорувалися, на їх рідній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землі осідали польські колоністи.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 підтримку аграрної колонізації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сейм ухвалив ряд законів: про утворення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колонізаційного фонду, для якого уряд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виділив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70 млн.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марок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(19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грудня 1919 р.);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 тарифні пільги колоністам на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заліз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ницях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(4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січня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1920 р.); про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тимчасові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фонди для фінансування земельної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реформи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(16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1920 р.), 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що було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виділено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0,5 млрд.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марок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(3).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Починаючи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від сейму та уряду і кінчаючи повітовими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властями, польська державна машина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методично здійснювала колоніз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ацію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Східної Галичини польським етнічним елементом. До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30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червня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1920 р. в 30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повітах краю розпарцельовано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69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га землі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143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маєтків великих землевлас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ників, де поселено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11937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сімей польських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колоністів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(4).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Цей процес став ще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більше інтенсивним після з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акінчення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радянсько-польської війни. До ЗО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вересня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1921 р. 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власності польських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колоністів, що прибули до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36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східно-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галицьких повітів з етнічних польських земель, перейшло вже понад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160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тис. га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земельних угідь,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роз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парцельованих між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470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фільварками </w:t>
      </w:r>
      <w:r w:rsidRPr="005E319B">
        <w:rPr>
          <w:rFonts w:ascii="Times New Roman" w:hAnsi="Times New Roman" w:cs="Times New Roman"/>
          <w:color w:val="000000"/>
          <w:spacing w:val="-5"/>
        </w:rPr>
        <w:t>(5).</w:t>
      </w:r>
    </w:p>
    <w:p w:rsidR="00000000" w:rsidRPr="005E319B" w:rsidRDefault="005E319B">
      <w:pPr>
        <w:shd w:val="clear" w:color="auto" w:fill="FFFFFF"/>
        <w:spacing w:line="269" w:lineRule="exact"/>
        <w:ind w:left="43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им часом як цивільні колоністи,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використовуючи низькопроцентні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кредити Державного сільськогос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подарського банку та інші урядові пільги, набували землю на пар-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целяційному ринку, на Волині і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Західній Білорусії вздовж кордону з радянськими республіками ство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рю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валися на принципово іншій фінансово-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економічній основі господарства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військових осадників. Для практичного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здійснення військово-колонізаційної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політики у північно-східних воєводствах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17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грудня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1920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сейм схвалив так звані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"кресові закони": про перехід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державну власність землі у деяких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повітах і про надання землі солдатам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війська польського. За цими законами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у власність держави переходили всі</w:t>
      </w:r>
    </w:p>
    <w:p w:rsidR="00000000" w:rsidRPr="005E319B" w:rsidRDefault="005E319B">
      <w:pPr>
        <w:shd w:val="clear" w:color="auto" w:fill="FFFFFF"/>
        <w:spacing w:line="269" w:lineRule="exact"/>
        <w:ind w:left="43" w:firstLine="274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6" w:right="1516" w:bottom="360" w:left="1244" w:header="720" w:footer="720" w:gutter="0"/>
          <w:cols w:num="2" w:space="720" w:equalWidth="0">
            <w:col w:w="4382" w:space="389"/>
            <w:col w:w="4377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38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3"/>
        </w:rPr>
        <w:t>-64-</w:t>
      </w:r>
    </w:p>
    <w:p w:rsidR="00000000" w:rsidRPr="005E319B" w:rsidRDefault="005E319B">
      <w:pPr>
        <w:shd w:val="clear" w:color="auto" w:fill="FFFFFF"/>
        <w:spacing w:before="226"/>
        <w:ind w:left="4387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6" w:right="1516" w:bottom="360" w:left="124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4"/>
        <w:rPr>
          <w:rFonts w:ascii="Times New Roman" w:hAnsi="Times New Roman" w:cs="Times New Roman"/>
        </w:rPr>
        <w:sectPr w:rsidR="00000000" w:rsidRPr="005E319B">
          <w:pgSz w:w="11909" w:h="16834"/>
          <w:pgMar w:top="485" w:right="855" w:bottom="360" w:left="192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66" style="position:absolute;left:0;text-align:left;z-index:141;mso-position-horizontal-relative:margin" from="-1.2pt,-6.95pt" to="451.9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67" style="position:absolute;left:0;text-align:left;z-index:142;mso-position-horizontal-relative:margin" from="-1.2pt,-3.6pt" to="450.95pt,-3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колишні державні землеволодіння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царської Росії, землі династії Романових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і російського сільськогосподарського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банку, майоратські маєтки і громадські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фундації, а також землі приватних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власників (в тому числі і селян), які під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час ми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нулих воєн цілими селами 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волостями залишили свій рідний край.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Ставши або біженцями, або депо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ртованими, вони позбавлялися права 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землю, якою володіли раніше </w:t>
      </w:r>
      <w:r w:rsidRPr="005E319B">
        <w:rPr>
          <w:rFonts w:ascii="Times New Roman" w:hAnsi="Times New Roman" w:cs="Times New Roman"/>
          <w:color w:val="000000"/>
          <w:spacing w:val="-5"/>
        </w:rPr>
        <w:t>(6).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4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Всього в державну власність у північ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но-східних воєводствах Польщі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перейшло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366,7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тис. га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землі, в тому числі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 Волинському воєводстві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- 111,7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тис. га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(7).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Ця площа, за винятком лісових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масивів та угідь, виділених для громад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ського користування, призначалася для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військових осадників та цивільних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колоністів і в незначній кількості йшла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 сусідс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ьку парцеляцію для забез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печення землею місцевих селян.</w:t>
      </w:r>
    </w:p>
    <w:p w:rsidR="00000000" w:rsidRPr="005E319B" w:rsidRDefault="005E319B">
      <w:pPr>
        <w:shd w:val="clear" w:color="auto" w:fill="FFFFFF"/>
        <w:spacing w:line="269" w:lineRule="exact"/>
        <w:ind w:left="5" w:right="19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"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Кресовими законами" встанов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лювалося, що інваліди і заслужені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учасники радянсько-польської війни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могли безкоштовно одержати з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названого фонду до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45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га землі. Для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створення фермерських господарств оса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дникам безкоштовно надавався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будівельний матеріал, живий і мертвий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інвентар. Усі інші учасники війни могли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купити землю з того ж фонду фактично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 безцінь. Право на безкоштовне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наділення землею у східних воєводствах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одержали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8732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військових осадників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(8),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однак, на постійне проживання до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1923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р. прибуло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5557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сімей,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решта ж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швидко залишила осади або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передала їх орендарям. Усі інші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учасники війни купляли землю з того ж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фонду на пільгових умовах, як на Волині,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так і в Галичині.</w:t>
      </w:r>
    </w:p>
    <w:p w:rsidR="00000000" w:rsidRPr="005E319B" w:rsidRDefault="005E319B">
      <w:pPr>
        <w:shd w:val="clear" w:color="auto" w:fill="FFFFFF"/>
        <w:spacing w:line="269" w:lineRule="exact"/>
        <w:ind w:lef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Усіма справами самовря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дування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військових поселенців займався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Центральний союз військових осад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ників, а на місцях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воєводські і повітові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союзи. Для керівництва справами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цивільних колоністів Галичини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20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1923 р. 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Львові було створено Союз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осадників, який тільки за один рік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своєї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діяльності в південно-східних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воєводствах об'єднав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10260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цивільних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колоністів, які рекрутувалися, як з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колишніх військовиків, так із селян</w:t>
      </w:r>
    </w:p>
    <w:p w:rsidR="00000000" w:rsidRPr="005E319B" w:rsidRDefault="005E319B">
      <w:pPr>
        <w:shd w:val="clear" w:color="auto" w:fill="FFFFFF"/>
        <w:spacing w:line="269" w:lineRule="exact"/>
        <w:ind w:right="7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етнічних польських земель. Організації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цього союзу діяли в усіх воєводських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центрах Східної Галичини і в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41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овіті з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гуртками на місцях </w:t>
      </w:r>
      <w:r w:rsidRPr="005E319B">
        <w:rPr>
          <w:rFonts w:ascii="Times New Roman" w:hAnsi="Times New Roman" w:cs="Times New Roman"/>
          <w:color w:val="000000"/>
          <w:spacing w:val="-6"/>
        </w:rPr>
        <w:t>(9).</w:t>
      </w:r>
    </w:p>
    <w:p w:rsidR="00000000" w:rsidRPr="005E319B" w:rsidRDefault="005E319B">
      <w:pPr>
        <w:shd w:val="clear" w:color="auto" w:fill="FFFFFF"/>
        <w:spacing w:before="5" w:line="269" w:lineRule="exact"/>
        <w:ind w:righ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Осадницька колонізація найак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тивніше проводилась у перші три роки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після війни. Однак під натиском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селянського руху в Польщі і особливо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революційно-визвольної боротьби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українського та білоруського селянства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(з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і до серед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ини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на "східних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кресах" не згасало полум'я парти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занської війни) польський уряд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вимушений був невдовзі тут послабити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процес насадження господарств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польських колоністів і на вимогу лівих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політичних сил поставити на обго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ворення в парламенті проект з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акону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про парцеляцію і осадництво. Голосами усіх депутатів правоцентриських партій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20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серпня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р. сейм ухвалив новий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аграрний закон, який для обману селян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був названий законом "Про виконання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земельної реформи". Він конкретизував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положення двох попередні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х законо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давчих актів сейму в земельному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питанні з більшою вигодою для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поміщиків і фермерів.</w:t>
      </w:r>
    </w:p>
    <w:p w:rsidR="00000000" w:rsidRPr="005E319B" w:rsidRDefault="005E319B">
      <w:pPr>
        <w:shd w:val="clear" w:color="auto" w:fill="FFFFFF"/>
        <w:spacing w:line="269" w:lineRule="exact"/>
        <w:ind w:left="29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За цим законом уряд обіцяв провести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обов'язковий викуп частини приватно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власницьких земель вже не за половину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їх середньоринкової ціни, а по ціні,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встановленій спе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ціальними державними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комісіями. За поміщиками залишалась попередня вища норма землеволодіння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 тією лише різницею, що у східних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воєводствах вона зменшувалася з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400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300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га. Забезпечуючи умови для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розвитку аграрного капіталізму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юнкерського типу, земельна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реформа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одночасно передбачала й задоволення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потреб фермерських господарств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польських колоністів. Уряд повинен був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протягом найближчих десяти років щорічно виділяти для здійснення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реформи до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200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тис. га державних і приватновласницьких земель, з яких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земельн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 управління на місцях, в міру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потреби, в українських землях виділяли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площу до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75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га для створення зразкових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господарств колоністів. За рахунок прирізок площа осадницьких 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дарств могла збільшуватися до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20 га, а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в східних  воєводствах </w: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до  </w: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35 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га.</w:t>
      </w:r>
    </w:p>
    <w:p w:rsidR="00000000" w:rsidRPr="005E319B" w:rsidRDefault="005E319B">
      <w:pPr>
        <w:shd w:val="clear" w:color="auto" w:fill="FFFFFF"/>
        <w:spacing w:line="269" w:lineRule="exact"/>
        <w:ind w:left="29" w:firstLine="274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5" w:right="855" w:bottom="360" w:left="1939" w:header="720" w:footer="720" w:gutter="0"/>
          <w:cols w:num="2" w:space="720" w:equalWidth="0">
            <w:col w:w="4348" w:space="394"/>
            <w:col w:w="4372"/>
          </w:cols>
          <w:noEndnote/>
        </w:sectPr>
      </w:pPr>
    </w:p>
    <w:p w:rsidR="00000000" w:rsidRPr="005E319B" w:rsidRDefault="005E319B">
      <w:pPr>
        <w:shd w:val="clear" w:color="auto" w:fill="FFFFFF"/>
        <w:spacing w:before="197"/>
        <w:ind w:left="438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13"/>
        </w:rPr>
        <w:t>-65-</w:t>
      </w:r>
    </w:p>
    <w:p w:rsidR="00000000" w:rsidRPr="005E319B" w:rsidRDefault="005E319B">
      <w:pPr>
        <w:shd w:val="clear" w:color="auto" w:fill="FFFFFF"/>
        <w:spacing w:before="197"/>
        <w:ind w:left="4387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5" w:right="855" w:bottom="360" w:left="192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8"/>
        <w:ind w:left="5"/>
        <w:rPr>
          <w:rFonts w:ascii="Times New Roman" w:hAnsi="Times New Roman" w:cs="Times New Roman"/>
        </w:rPr>
        <w:sectPr w:rsidR="00000000" w:rsidRPr="005E319B">
          <w:pgSz w:w="11909" w:h="16834"/>
          <w:pgMar w:top="437" w:right="1267" w:bottom="360" w:left="149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tabs>
          <w:tab w:val="left" w:pos="2203"/>
          <w:tab w:val="left" w:pos="3802"/>
        </w:tabs>
        <w:spacing w:before="5" w:line="269" w:lineRule="exact"/>
        <w:ind w:right="8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68" style="position:absolute;left:0;text-align:left;z-index:143;mso-position-horizontal-relative:margin" from="-.25pt,-6.95pt" to="454.8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69" style="position:absolute;left:0;text-align:left;z-index:144;mso-position-horizontal-relative:margin" from=".25pt,-3.6pt" to="454.35pt,-3.6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Законом передбачалося, що ці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господарства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повинні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бути</w:t>
      </w:r>
    </w:p>
    <w:p w:rsidR="00000000" w:rsidRPr="005E319B" w:rsidRDefault="005E319B">
      <w:pPr>
        <w:shd w:val="clear" w:color="auto" w:fill="FFFFFF"/>
        <w:spacing w:line="269" w:lineRule="exact"/>
        <w:ind w:right="8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"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життєздатними, самостійними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здатними до прибуткового вироб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ництва" </w:t>
      </w:r>
      <w:r w:rsidRPr="005E319B">
        <w:rPr>
          <w:rFonts w:ascii="Times New Roman" w:hAnsi="Times New Roman" w:cs="Times New Roman"/>
          <w:color w:val="000000"/>
          <w:spacing w:val="-4"/>
        </w:rPr>
        <w:t>(10).</w:t>
      </w:r>
    </w:p>
    <w:p w:rsidR="00000000" w:rsidRPr="005E319B" w:rsidRDefault="005E319B">
      <w:pPr>
        <w:shd w:val="clear" w:color="auto" w:fill="FFFFFF"/>
        <w:spacing w:line="269" w:lineRule="exact"/>
        <w:ind w:righ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Хоча законодавством і передба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чалась обов'язкова державна парцеля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ція частини поміщицьких маєтків, </w:t>
      </w:r>
      <w:r w:rsidRPr="005E319B">
        <w:rPr>
          <w:rFonts w:ascii="Times New Roman" w:hAnsi="Times New Roman" w:cs="Times New Roman"/>
          <w:color w:val="000000"/>
          <w:lang w:val="uk-UA"/>
        </w:rPr>
        <w:t>практично проводилась тільки добро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вільна парцеляція самими поміщиками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 високими цінами, які у галицьких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воєводствах зросли з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26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дол. за гектар 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1920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р. д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350 дол. у 1928 р., 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линському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відповідно: з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17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140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дол.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(11).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 рахунок спекулятивної парце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ляції та продажу гірших земель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поміщики, улаштовували прибуткове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виробництво своїх фільварків.</w:t>
      </w:r>
    </w:p>
    <w:p w:rsidR="00000000" w:rsidRPr="005E319B" w:rsidRDefault="005E319B">
      <w:pPr>
        <w:shd w:val="clear" w:color="auto" w:fill="FFFFFF"/>
        <w:spacing w:line="269" w:lineRule="exact"/>
        <w:ind w:righ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1935 р. 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Західній Україні було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розпарцельовано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624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т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ис га землі, з яких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 Східну Галичину припадало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31.5,6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тис, на Волинь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- 308,4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тис. га, що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становило лише </w:t>
      </w:r>
      <w:r w:rsidRPr="005E319B">
        <w:rPr>
          <w:rFonts w:ascii="Times New Roman" w:hAnsi="Times New Roman" w:cs="Times New Roman"/>
          <w:color w:val="000000"/>
        </w:rPr>
        <w:t xml:space="preserve">23%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загальної площі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великих володінь, які мали землі більше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норми. Однак практично недотор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каними залишалися великі латифундії,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які мали понад </w:t>
      </w:r>
      <w:r w:rsidRPr="005E319B">
        <w:rPr>
          <w:rFonts w:ascii="Times New Roman" w:hAnsi="Times New Roman" w:cs="Times New Roman"/>
          <w:color w:val="000000"/>
        </w:rPr>
        <w:t xml:space="preserve">3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га угідь. Вони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становили у Станіславському воє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водстві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49%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площі поміщицького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землеволодіння, у Волинському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- 41%,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Львівському </w:t>
      </w:r>
      <w:r w:rsidRPr="005E319B">
        <w:rPr>
          <w:rFonts w:ascii="Times New Roman" w:hAnsi="Times New Roman" w:cs="Times New Roman"/>
          <w:color w:val="000000"/>
          <w:spacing w:val="-5"/>
        </w:rPr>
        <w:t>- 32% (12).</w:t>
      </w:r>
    </w:p>
    <w:p w:rsidR="00000000" w:rsidRPr="005E319B" w:rsidRDefault="005E319B">
      <w:pPr>
        <w:shd w:val="clear" w:color="auto" w:fill="FFFFFF"/>
        <w:spacing w:line="269" w:lineRule="exact"/>
        <w:ind w:left="14" w:right="10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 парцеляційного обігу 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1919-1935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 Східній Галичині створено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21689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самостійних господарств на площі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108244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га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 і, крім того,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136432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селянські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двори придбали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180136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га прирізок для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збільшення своїх господарств. Сусід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ською парцеляцією скористалися 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тільки місцеві наймити, а й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8726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багатоземельних дворів з володінням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20-35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га кожен. На Волині, де земельна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тіснота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виступала менш гостро, ніж у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Східній Галичині, середня площа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одного новоствореного самостійного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господарства була у два рази вища 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становила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9,8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га на двір </w:t>
      </w:r>
      <w:r w:rsidRPr="005E319B">
        <w:rPr>
          <w:rFonts w:ascii="Times New Roman" w:hAnsi="Times New Roman" w:cs="Times New Roman"/>
          <w:color w:val="000000"/>
          <w:spacing w:val="-2"/>
        </w:rPr>
        <w:t>(13).</w:t>
      </w:r>
    </w:p>
    <w:p w:rsidR="00000000" w:rsidRPr="005E319B" w:rsidRDefault="005E319B">
      <w:pPr>
        <w:shd w:val="clear" w:color="auto" w:fill="FFFFFF"/>
        <w:spacing w:line="269" w:lineRule="exact"/>
        <w:ind w:left="58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Серед отримувачів землі були як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польські колоністи, так і місцеві селяни. Після введення у ді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ю нового закону про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земельну реформу польський уряд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трохи відчинив їм шлюзи купувати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землю, не обмежуючи при цьому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колонізаційного процесу. І все ж кількість  переселенців-колоністів  з</w:t>
      </w:r>
    </w:p>
    <w:p w:rsidR="00000000" w:rsidRPr="005E319B" w:rsidRDefault="005E319B">
      <w:pPr>
        <w:shd w:val="clear" w:color="auto" w:fill="FFFFFF"/>
        <w:spacing w:line="269" w:lineRule="exact"/>
        <w:ind w:left="5" w:right="62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Польщі на "східні креси" почала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зменшуватися внаслідок зростання цін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на землю і заборгованості.</w:t>
      </w:r>
    </w:p>
    <w:p w:rsidR="00000000" w:rsidRPr="005E319B" w:rsidRDefault="005E319B">
      <w:pPr>
        <w:shd w:val="clear" w:color="auto" w:fill="FFFFFF"/>
        <w:spacing w:line="269" w:lineRule="exact"/>
        <w:ind w:right="62" w:firstLine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До кінця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1934 р. у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трьох воєводствах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Східної Галичини було створено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756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осадницьких поселень з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14807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господарствами, у власність яких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перейшло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81936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га землі, в середньому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 господарство по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5,5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га придатної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площі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(14).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Половина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польських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колоністів, що прибули до Східної Галичини, поселилася на родючих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землях Тернопільського воєводства.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Вони розміщувались переважно компактно поблизу міст, вздовж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залізниць і кордону з Радянським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Союзом, де штучно створювався так </w:t>
      </w:r>
      <w:r w:rsidRPr="005E319B">
        <w:rPr>
          <w:rFonts w:ascii="Times New Roman" w:hAnsi="Times New Roman" w:cs="Times New Roman"/>
          <w:color w:val="000000"/>
          <w:lang w:val="uk-UA"/>
        </w:rPr>
        <w:t>званий польський е</w:t>
      </w:r>
      <w:r w:rsidRPr="005E319B">
        <w:rPr>
          <w:rFonts w:ascii="Times New Roman" w:hAnsi="Times New Roman" w:cs="Times New Roman"/>
          <w:color w:val="000000"/>
          <w:lang w:val="uk-UA"/>
        </w:rPr>
        <w:t>тнічний бар'єр.</w:t>
      </w:r>
    </w:p>
    <w:p w:rsidR="00000000" w:rsidRPr="005E319B" w:rsidRDefault="005E319B">
      <w:pPr>
        <w:shd w:val="clear" w:color="auto" w:fill="FFFFFF"/>
        <w:spacing w:line="269" w:lineRule="exact"/>
        <w:ind w:left="14" w:right="1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Насадженню польських осад в краї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була підпорядкована і кредитна діяль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ність Державного сільськогосподар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ського банку. Тільки з оборотного фон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ду аграрної реформи </w:t>
      </w:r>
      <w:r w:rsidRPr="005E319B">
        <w:rPr>
          <w:rFonts w:ascii="Times New Roman" w:hAnsi="Times New Roman" w:cs="Times New Roman"/>
          <w:color w:val="000000"/>
        </w:rPr>
        <w:t xml:space="preserve">21241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осадників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усіх чотирьох воєводств Західної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України до початку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1935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р. од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ержали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позик на суму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46,2 млн. зл. (15),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або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середньому по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2176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зл. на господарство.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 відміну від цивільних колоністів,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що купували земельні ділянки по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ринкових цінах, військові осадники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забезпечувалися землею, інвентарем 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житлом за рахунок держави. У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східних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воєводствах у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1933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налічувалося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7828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господарств військових осадників, з них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3541 -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 Волині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(16).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 їхньому складі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польські офіцери та унтер-офіцери становили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59%,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емігранти з Росії та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України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- 9,7% (17),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решта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учасники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бойових дій. Кожен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 них одержав 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Волинському воєводстві в середньому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16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га добротної землі і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500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доларів </w:t>
      </w:r>
      <w:r w:rsidRPr="005E319B">
        <w:rPr>
          <w:rFonts w:ascii="Times New Roman" w:hAnsi="Times New Roman" w:cs="Times New Roman"/>
          <w:color w:val="000000"/>
          <w:lang w:val="uk-UA"/>
        </w:rPr>
        <w:t>безоплатного кредиту.</w:t>
      </w:r>
    </w:p>
    <w:p w:rsidR="00000000" w:rsidRPr="005E319B" w:rsidRDefault="005E319B">
      <w:pPr>
        <w:shd w:val="clear" w:color="auto" w:fill="FFFFFF"/>
        <w:spacing w:before="5" w:line="269" w:lineRule="exact"/>
        <w:ind w:left="67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Незважаючи на великі державні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затрати, польська колонізація як засіб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підвищення землеробської культури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селян не дала очікуваних результатів.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дарське становище багатьох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колоністів, окрім військових осадників,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не стало кращим, ніж раніше, а продук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тивність їхніх господарств була, як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правило, нижчою порівняно з однотип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ними групами місцевого селянства. Нестача житлових і господарських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будівель, жи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вого і мертвого реманенту,</w:t>
      </w:r>
    </w:p>
    <w:p w:rsidR="00000000" w:rsidRPr="005E319B" w:rsidRDefault="005E319B">
      <w:pPr>
        <w:shd w:val="clear" w:color="auto" w:fill="FFFFFF"/>
        <w:spacing w:before="5" w:line="269" w:lineRule="exact"/>
        <w:ind w:left="67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267" w:bottom="360" w:left="1493" w:header="720" w:footer="720" w:gutter="0"/>
          <w:cols w:num="2" w:space="720" w:equalWidth="0">
            <w:col w:w="4387" w:space="374"/>
            <w:col w:w="4387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4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22"/>
        </w:rPr>
        <w:t>-66-</w:t>
      </w:r>
    </w:p>
    <w:p w:rsidR="00000000" w:rsidRPr="005E319B" w:rsidRDefault="005E319B">
      <w:pPr>
        <w:shd w:val="clear" w:color="auto" w:fill="FFFFFF"/>
        <w:spacing w:before="226"/>
        <w:ind w:left="440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267" w:bottom="360" w:left="149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7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  <w:sectPr w:rsidR="00000000" w:rsidRPr="005E319B">
          <w:pgSz w:w="11909" w:h="16834"/>
          <w:pgMar w:top="510" w:right="1404" w:bottom="360" w:left="135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8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70" style="position:absolute;left:0;text-align:left;z-index:145;mso-position-horizontal-relative:margin" from="-1.2pt,-7.2pt" to="451.45pt,-7.2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71" style="position:absolute;left:0;text-align:left;z-index:146;mso-position-horizontal-relative:margin" from="-1.2pt,-3.85pt" to="450.95pt,-3.8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заборгованість багатьох осадників, яка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надзвичайно зросла під впливом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світової економічної кризи, загост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рення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національно-визвольної боротьби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українських селян, які, за визнанням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польської адміністрації, "винятково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вороже ставились і ставляться до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осадників"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(18), 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усе це спричинилося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 збільшення кількості зворотних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переселенців, котрі розореними </w:t>
      </w:r>
      <w:r w:rsidRPr="005E319B">
        <w:rPr>
          <w:rFonts w:ascii="Times New Roman" w:hAnsi="Times New Roman" w:cs="Times New Roman"/>
          <w:color w:val="000000"/>
          <w:lang w:val="uk-UA"/>
        </w:rPr>
        <w:t>повертал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ися до рідного краю. Майже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чверть господарств польських коло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ністів Східної Галичини до кінця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1934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була скуплена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3372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українськими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селянами, у власність яких перейшло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понад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18,5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тис. га землі осадників </w:t>
      </w:r>
      <w:r w:rsidRPr="005E319B">
        <w:rPr>
          <w:rFonts w:ascii="Times New Roman" w:hAnsi="Times New Roman" w:cs="Times New Roman"/>
          <w:color w:val="000000"/>
          <w:spacing w:val="-5"/>
        </w:rPr>
        <w:t>(19).</w:t>
      </w:r>
    </w:p>
    <w:p w:rsidR="00000000" w:rsidRPr="005E319B" w:rsidRDefault="005E319B">
      <w:pPr>
        <w:shd w:val="clear" w:color="auto" w:fill="FFFFFF"/>
        <w:spacing w:line="269" w:lineRule="exact"/>
        <w:ind w:left="14" w:right="48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Реформування земельних відносин 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його складо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ва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польська аграрна коло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нізація не тільки посилили політичне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протистояння в українському селі, а й викликали відносне зменшення частки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найбіднішої групи парцельних госпо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дарств площею до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2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га і збільшення її 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вищих групах. Згідно з переписами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1931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років, загальна кількість селян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ських господарств чотирьох воєводств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Західної України збільшилась 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1104711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1372610,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у тому числі частка найчис-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леннішої групи господарств до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2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зменшилась з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48,7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37,3%,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а частка їх </w:t>
      </w:r>
      <w:r w:rsidRPr="005E319B">
        <w:rPr>
          <w:rFonts w:ascii="Times New Roman" w:hAnsi="Times New Roman" w:cs="Times New Roman"/>
          <w:color w:val="000000"/>
          <w:lang w:val="uk-UA"/>
        </w:rPr>
        <w:t>в усіх вищих групах, навпаки</w:t>
      </w:r>
      <w:r w:rsidRPr="005E319B">
        <w:rPr>
          <w:rFonts w:ascii="Times New Roman" w:hAnsi="Times New Roman" w:cs="Times New Roman"/>
          <w:color w:val="000000"/>
          <w:lang w:val="uk-UA"/>
        </w:rPr>
        <w:t>, збіль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шилась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відповідно: у групі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2-5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га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32,8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39,5%; 5-Ю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га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-14,0-18,2%; 10-50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га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-4,5-5,0% (20).</w:t>
      </w:r>
    </w:p>
    <w:p w:rsidR="00000000" w:rsidRPr="005E319B" w:rsidRDefault="005E319B">
      <w:pPr>
        <w:shd w:val="clear" w:color="auto" w:fill="FFFFFF"/>
        <w:spacing w:line="269" w:lineRule="exact"/>
        <w:ind w:lef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Величина підприємницького госпо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дарства у двох останніх групах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приховувалася за сімейною коопе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рацією, що одержала велике розповсюд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ження в регіоні.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Якщо характеризувати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економічну спроможність селян за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землеволодінням, то за цими даними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напрошуються такі висновки: загальна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кількість селянських господарств збіль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шилась не тільки через сімейні поділи,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а й значною мірою внаслідок розвитку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колонізаторсько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го процесу, з одного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боку, а з іншого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здійснення земельної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реформи стало засобом часткового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подолання земельного голоду селян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зміцнення в їхньому середовищі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фермерства.</w:t>
      </w:r>
    </w:p>
    <w:p w:rsidR="00000000" w:rsidRPr="005E319B" w:rsidRDefault="005E319B">
      <w:pPr>
        <w:shd w:val="clear" w:color="auto" w:fill="FFFFFF"/>
        <w:spacing w:line="269" w:lineRule="exact"/>
        <w:ind w:left="72" w:right="5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Правлячі кола Польщі, звісно, були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неспроможні в умовах аграрної кризи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закріпити  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ці   тенденції   в   аграрній</w:t>
      </w:r>
    </w:p>
    <w:p w:rsidR="00000000" w:rsidRPr="005E319B" w:rsidRDefault="005E319B">
      <w:pPr>
        <w:shd w:val="clear" w:color="auto" w:fill="FFFFFF"/>
        <w:spacing w:line="269" w:lineRule="exact"/>
        <w:ind w:right="8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еволюції. Глибока криза початку 30-х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років внесла суттєві корективи 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колонізаторську політику уряду, який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зміщує пріоритети в її проведенні 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ослаблення тягару боргів у осадників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економічне оздоровлення їх 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>дарств, 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 перебудову селянського </w:t>
      </w:r>
      <w:r w:rsidRPr="005E319B">
        <w:rPr>
          <w:rFonts w:ascii="Times New Roman" w:hAnsi="Times New Roman" w:cs="Times New Roman"/>
          <w:color w:val="000000"/>
          <w:lang w:val="uk-UA"/>
        </w:rPr>
        <w:t>землекористування, ліквідацію через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смужжя і сервітутів.</w:t>
      </w:r>
    </w:p>
    <w:p w:rsidR="00000000" w:rsidRPr="005E319B" w:rsidRDefault="005E319B">
      <w:pPr>
        <w:shd w:val="clear" w:color="auto" w:fill="FFFFFF"/>
        <w:spacing w:line="269" w:lineRule="exact"/>
        <w:ind w:left="14" w:right="6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 xml:space="preserve">З середини 30-х років було цілком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припинено переселення з Польщі бідних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селян і заохочувалася колонізація схід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них земель фінансово сильними елемен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  <w:t xml:space="preserve">тами, котрі користувалися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відповідними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пільгами при обзаведенні господарств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фермерського типу. Однак, бажаючих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переселитися на схід виявлялося усе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менше. З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1935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 до середини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1938 р. 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Східну Галичину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пересилилась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лише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201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сім'я цивільних колоністів </w:t>
      </w:r>
      <w:r w:rsidRPr="005E319B">
        <w:rPr>
          <w:rFonts w:ascii="Times New Roman" w:hAnsi="Times New Roman" w:cs="Times New Roman"/>
          <w:color w:val="000000"/>
          <w:spacing w:val="-6"/>
        </w:rPr>
        <w:t>(21).</w:t>
      </w:r>
    </w:p>
    <w:p w:rsidR="00000000" w:rsidRPr="005E319B" w:rsidRDefault="005E319B">
      <w:pPr>
        <w:shd w:val="clear" w:color="auto" w:fill="FFFFFF"/>
        <w:spacing w:line="269" w:lineRule="exact"/>
        <w:ind w:left="29" w:right="1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У Волинському та інших пів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нічно-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східних воєводствах польська адмініст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рація була заклопотана, здебільшого,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обзаведенням нових та оздоровленням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існуючих господарств військових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осадників. Схвалений сеймом у січні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1932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р. новий "кресовий закон" перед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бачав створення там додаткового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за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пасу земель для поселення на них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600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господарств військових осадників.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Закон дозволяв міністерству аграрних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реформ безкоштовно наділяти землею 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цього фонду тих колишніх солдатів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війська польського, яким, згідно із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законом від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17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грудня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1920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були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виділ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ені земельні ділянки, але вони з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різних причин не отримали їх. Місцева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адміністрація одержала право міняти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військовим осадникам гірші землі на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кращі й виплачувати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500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зл. компенсації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 переселення. Був створений також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спеціальний фонд для фінансування </w:t>
      </w:r>
      <w:r w:rsidRPr="005E319B">
        <w:rPr>
          <w:rFonts w:ascii="Times New Roman" w:hAnsi="Times New Roman" w:cs="Times New Roman"/>
          <w:color w:val="000000"/>
          <w:lang w:val="uk-UA"/>
        </w:rPr>
        <w:t>зах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одів по виконанню нового закону,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розрахованого на зміцнення "польсько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го стану посідання" на східних землях </w:t>
      </w:r>
      <w:r w:rsidRPr="005E319B">
        <w:rPr>
          <w:rFonts w:ascii="Times New Roman" w:hAnsi="Times New Roman" w:cs="Times New Roman"/>
          <w:color w:val="000000"/>
          <w:spacing w:val="-14"/>
        </w:rPr>
        <w:t>(22).</w:t>
      </w:r>
    </w:p>
    <w:p w:rsidR="00000000" w:rsidRPr="005E319B" w:rsidRDefault="005E319B">
      <w:pPr>
        <w:shd w:val="clear" w:color="auto" w:fill="FFFFFF"/>
        <w:spacing w:line="269" w:lineRule="exact"/>
        <w:ind w:left="91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Реалізуючи приписи цього закону,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польська адміністрація продовжувала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насаджувати осадників. За станом на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квітня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1938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р. на кращих землях </w:t>
      </w:r>
      <w:r w:rsidRPr="005E319B">
        <w:rPr>
          <w:rFonts w:ascii="Times New Roman" w:hAnsi="Times New Roman" w:cs="Times New Roman"/>
          <w:color w:val="000000"/>
          <w:lang w:val="uk-UA"/>
        </w:rPr>
        <w:t>Вол</w:t>
      </w:r>
      <w:r w:rsidRPr="005E319B">
        <w:rPr>
          <w:rFonts w:ascii="Times New Roman" w:hAnsi="Times New Roman" w:cs="Times New Roman"/>
          <w:color w:val="000000"/>
          <w:lang w:val="uk-UA"/>
        </w:rPr>
        <w:t>инського воєводства всього посе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лено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3561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військового осадника, яким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нарізано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56515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га земельних угідь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(23).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Водночас, до початку 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1936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р. уряд</w:t>
      </w:r>
    </w:p>
    <w:p w:rsidR="00000000" w:rsidRPr="005E319B" w:rsidRDefault="005E319B">
      <w:pPr>
        <w:shd w:val="clear" w:color="auto" w:fill="FFFFFF"/>
        <w:spacing w:line="269" w:lineRule="exact"/>
        <w:ind w:left="91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0" w:right="1404" w:bottom="360" w:left="1376" w:header="720" w:footer="720" w:gutter="0"/>
          <w:cols w:num="2" w:space="720" w:equalWidth="0">
            <w:col w:w="4372" w:space="360"/>
            <w:col w:w="4396"/>
          </w:cols>
          <w:noEndnote/>
        </w:sectPr>
      </w:pPr>
    </w:p>
    <w:p w:rsidR="00000000" w:rsidRPr="005E319B" w:rsidRDefault="005E319B">
      <w:pPr>
        <w:shd w:val="clear" w:color="auto" w:fill="FFFFFF"/>
        <w:spacing w:before="211"/>
        <w:ind w:left="441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15"/>
        </w:rPr>
        <w:t>-67-</w:t>
      </w:r>
    </w:p>
    <w:p w:rsidR="00000000" w:rsidRPr="005E319B" w:rsidRDefault="005E319B">
      <w:pPr>
        <w:shd w:val="clear" w:color="auto" w:fill="FFFFFF"/>
        <w:spacing w:before="211"/>
        <w:ind w:left="441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10" w:right="1404" w:bottom="360" w:left="135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8"/>
        <w:ind w:left="10"/>
        <w:rPr>
          <w:rFonts w:ascii="Times New Roman" w:hAnsi="Times New Roman" w:cs="Times New Roman"/>
        </w:rPr>
        <w:sectPr w:rsidR="00000000" w:rsidRPr="005E319B">
          <w:pgSz w:w="11909" w:h="16834"/>
          <w:pgMar w:top="441" w:right="1399" w:bottom="360" w:left="136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6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72" style="position:absolute;left:0;text-align:left;z-index:147;mso-position-horizontal-relative:margin" from=".25pt,-6.95pt" to="455.75pt,-6.9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73" style="position:absolute;left:0;text-align:left;z-index:148;mso-position-horizontal-relative:margin" from=".25pt,-3.6pt" to="455.3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конвертував іпотечну заборгованість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польських колоністів по кредитах,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виданих державним сільськогоспо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дарським банком та іншими кредитними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установами на купівлю землі, списавши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при цьому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50%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суми боргу.</w:t>
      </w:r>
    </w:p>
    <w:p w:rsidR="00000000" w:rsidRPr="005E319B" w:rsidRDefault="005E319B">
      <w:pPr>
        <w:shd w:val="clear" w:color="auto" w:fill="FFFFFF"/>
        <w:spacing w:line="269" w:lineRule="exact"/>
        <w:ind w:left="5" w:right="53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Курс колонізаторської політи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спадкоємців Пілсудського став ще більш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масштабним і цілеспрямованим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напередодні Другої світової війни. 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березні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1939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р. Рада міністрів Польщі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прийняла постанову про "Зміцнення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польського елементу у Східній Мало-</w:t>
      </w:r>
      <w:r w:rsidRPr="005E319B">
        <w:rPr>
          <w:rFonts w:ascii="Times New Roman" w:hAnsi="Times New Roman" w:cs="Times New Roman"/>
          <w:color w:val="000000"/>
          <w:lang w:val="uk-UA"/>
        </w:rPr>
        <w:t>польщі", що узаконювала на держав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ному рі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вні новий курс національної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політики, поклавши в її основу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активізацію колонізації краю польським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етнічним елементом і асиміляцію його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українського населення. Досягнути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жаданої мети, на думку уряду, могло тільки "міцне і свідоме своїх завдань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польське сусп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ільство", а тому було </w:t>
      </w:r>
      <w:r w:rsidRPr="005E319B">
        <w:rPr>
          <w:rFonts w:ascii="Times New Roman" w:hAnsi="Times New Roman" w:cs="Times New Roman"/>
          <w:color w:val="000000"/>
          <w:lang w:val="uk-UA"/>
        </w:rPr>
        <w:t>вирішено змінити національну струк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туру південно-східних воєводств таким чином, щоб здобути кількісну перевагу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польського населення над українським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(24).</w:t>
      </w:r>
    </w:p>
    <w:p w:rsidR="00000000" w:rsidRPr="005E319B" w:rsidRDefault="005E319B">
      <w:pPr>
        <w:shd w:val="clear" w:color="auto" w:fill="FFFFFF"/>
        <w:spacing w:line="269" w:lineRule="exact"/>
        <w:ind w:left="1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Вирішенню цього завдання підпоряд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ковувалась, у першу чергу, колонізатор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ська аг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рарна політика, якою передба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чалося зберегти в недоторканості вели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ку власність польських поміщиків 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продовжити польську сільську колоні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зацію. Подальше реформування позе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мельних відносин майже повністю під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порядковувалося переселенню в україн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  <w:t xml:space="preserve">ські землі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колоністів з корінної Польщі,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 що мало виділятися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80%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парцеляцій-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ного фонду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(25).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Лише на Тернопільщині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планувалося створити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12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тис. нових гос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подарств колоністів, поселивши їх 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важливих із стратегічної точки зору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місцевостях. На їхні потреби уряд </w:t>
      </w:r>
      <w:r w:rsidRPr="005E319B">
        <w:rPr>
          <w:rFonts w:ascii="Times New Roman" w:hAnsi="Times New Roman" w:cs="Times New Roman"/>
          <w:color w:val="000000"/>
          <w:lang w:val="uk-UA"/>
        </w:rPr>
        <w:t>асигн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ував </w:t>
      </w:r>
      <w:r w:rsidRPr="005E319B">
        <w:rPr>
          <w:rFonts w:ascii="Times New Roman" w:hAnsi="Times New Roman" w:cs="Times New Roman"/>
          <w:color w:val="000000"/>
        </w:rPr>
        <w:t xml:space="preserve">3,6 млн. зл.,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 міністерство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землеробства і аграрних реформ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виділяло додатково на придбання ними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землі та забудову ще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680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тис. зл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(26).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Реалізувати цю нову програму поль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ським колонізаторам перешкодила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війна, яку розв'язала проти Польщі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Німеччина.</w:t>
      </w:r>
    </w:p>
    <w:p w:rsidR="00000000" w:rsidRPr="005E319B" w:rsidRDefault="005E319B">
      <w:pPr>
        <w:shd w:val="clear" w:color="auto" w:fill="FFFFFF"/>
        <w:spacing w:line="269" w:lineRule="exact"/>
        <w:ind w:left="43" w:right="1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Ана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ліз проведення земельної ре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форми у міжвоєнний період дозволяє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зробити загальний висновок: від по-</w:t>
      </w:r>
    </w:p>
    <w:p w:rsidR="00000000" w:rsidRPr="005E319B" w:rsidRDefault="005E319B">
      <w:pPr>
        <w:shd w:val="clear" w:color="auto" w:fill="FFFFFF"/>
        <w:spacing w:line="269" w:lineRule="exact"/>
        <w:ind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чатку і до кінця її реалізації в україн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ських землях переслідувалися не тільки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і не стільки потреби розвитку аграрного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капіталізму, як політичні цілі, розра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хо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вані на зміцнення окупаційного режиму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 Галичині і Волині шляхом переселення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сюди з корінних польських земель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великої кількості військових і цивільних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колоністів. Про це засвідчує і підготов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лений ще на початку окупації регіону директивний документ, роз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роблений в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р. земельним відділом Львівського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крайового управління. "Нові осади, </w:t>
      </w:r>
      <w:r w:rsidRPr="005E319B">
        <w:rPr>
          <w:rFonts w:ascii="Times New Roman" w:hAnsi="Times New Roman" w:cs="Times New Roman"/>
          <w:color w:val="000000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підкреслювалося в ньому,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ми будемо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засновувати тільки там, де... польські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колонії, створені на цих землях, розви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ватимуться й існуватимуть впродовж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багатьох століть, що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б ніколи не посла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били їх національні почуття. Крім того, засновуючи колонії, ми одержимо в ре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зультаті, якщо не кількісну перевагу, то,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принаймні, такий великий процент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польського населення в цілих групах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повітів, з'єднаних територіально між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собою, що нез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рівнянно зросте їх проти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дія національній масі на значних тере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нах краю. Одним словом, колонізація...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повинна бути проведена планово і з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великим передбаченням" </w:t>
      </w:r>
      <w:r w:rsidRPr="005E319B">
        <w:rPr>
          <w:rFonts w:ascii="Times New Roman" w:hAnsi="Times New Roman" w:cs="Times New Roman"/>
          <w:color w:val="000000"/>
          <w:spacing w:val="-3"/>
        </w:rPr>
        <w:t>(27).</w:t>
      </w:r>
    </w:p>
    <w:p w:rsidR="00000000" w:rsidRPr="005E319B" w:rsidRDefault="005E319B">
      <w:pPr>
        <w:shd w:val="clear" w:color="auto" w:fill="FFFFFF"/>
        <w:spacing w:line="269" w:lineRule="exact"/>
        <w:ind w:left="24" w:right="5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І, справді, ця лінія постійно і з біль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шим чи меншим розмахом проводилась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урядом та місцев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ими адміністраціями 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практичному здійсненні аграрної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політики. А ось що стосується досяг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нення демографічної "кількісної пере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ваги" польських осадників в україн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ських землях, а тим паче забезпечення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їх "протидії" українському національ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ному рухові, польсь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ким можновладцям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не судилося її здобути впродовж всього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двадцятирічного періоду. Планомірне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насадження польських осад в регіоні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яскраво виражало посилення націо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 xml:space="preserve">нального гноблення українського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населення і стало однією з корінних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причин загострення тут міжн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аціо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нальних суперечностей і національно-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визвольної боротьби.</w:t>
      </w:r>
    </w:p>
    <w:p w:rsidR="00000000" w:rsidRPr="005E319B" w:rsidRDefault="005E319B">
      <w:pPr>
        <w:shd w:val="clear" w:color="auto" w:fill="FFFFFF"/>
        <w:spacing w:before="878" w:line="240" w:lineRule="exact"/>
        <w:ind w:left="341" w:hanging="274"/>
        <w:jc w:val="both"/>
        <w:rPr>
          <w:rFonts w:ascii="Times New Roman" w:hAnsi="Times New Roman" w:cs="Times New Roman"/>
          <w:lang w:val="en-US"/>
        </w:rPr>
      </w:pPr>
      <w:r w:rsidRPr="005E319B">
        <w:rPr>
          <w:rFonts w:ascii="Times New Roman" w:hAnsi="Times New Roman" w:cs="Times New Roman"/>
          <w:noProof/>
        </w:rPr>
        <w:pict>
          <v:line id="_x0000_s1174" style="position:absolute;left:0;text-align:left;z-index:149" from="2.9pt,42pt" to="80.65pt,42pt" o:allowincell="f" strokeweight=".7pt"/>
        </w:pict>
      </w:r>
      <w:r w:rsidRPr="005E319B">
        <w:rPr>
          <w:rFonts w:ascii="Times New Roman" w:hAnsi="Times New Roman" w:cs="Times New Roman"/>
          <w:color w:val="000000"/>
          <w:spacing w:val="10"/>
          <w:lang w:val="en-US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en-US"/>
        </w:rPr>
        <w:t xml:space="preserve">Jaworski W. Reforma rolna. Tekst ustaw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 xml:space="preserve">і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rozporz№dzec.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Krakyw,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1926. 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T.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3. 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>29.</w:t>
      </w:r>
    </w:p>
    <w:p w:rsidR="00000000" w:rsidRPr="005E319B" w:rsidRDefault="005E319B">
      <w:pPr>
        <w:shd w:val="clear" w:color="auto" w:fill="FFFFFF"/>
        <w:spacing w:line="240" w:lineRule="exact"/>
        <w:ind w:left="346" w:right="24" w:hanging="288"/>
        <w:jc w:val="both"/>
        <w:rPr>
          <w:rFonts w:ascii="Times New Roman" w:hAnsi="Times New Roman" w:cs="Times New Roman"/>
          <w:lang w:val="en-US"/>
        </w:rPr>
      </w:pP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 xml:space="preserve">2.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 xml:space="preserve">Rocznik statystyki.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 xml:space="preserve">1925-1926. /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 xml:space="preserve">Warszava,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 xml:space="preserve">1927,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en-US"/>
        </w:rPr>
        <w:t xml:space="preserve">-S.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en-US"/>
        </w:rPr>
        <w:t>106, 109-/11.</w:t>
      </w:r>
    </w:p>
    <w:p w:rsidR="00000000" w:rsidRPr="005E319B" w:rsidRDefault="005E319B">
      <w:pPr>
        <w:shd w:val="clear" w:color="auto" w:fill="FFFFFF"/>
        <w:spacing w:line="240" w:lineRule="exact"/>
        <w:ind w:left="346" w:right="24" w:hanging="288"/>
        <w:jc w:val="both"/>
        <w:rPr>
          <w:rFonts w:ascii="Times New Roman" w:hAnsi="Times New Roman" w:cs="Times New Roman"/>
          <w:lang w:val="en-US"/>
        </w:rPr>
        <w:sectPr w:rsidR="00000000" w:rsidRPr="005E319B">
          <w:type w:val="continuous"/>
          <w:pgSz w:w="11909" w:h="16834"/>
          <w:pgMar w:top="441" w:right="1399" w:bottom="360" w:left="1366" w:header="720" w:footer="720" w:gutter="0"/>
          <w:cols w:num="2" w:space="720" w:equalWidth="0">
            <w:col w:w="4387" w:space="389"/>
            <w:col w:w="4368"/>
          </w:cols>
          <w:noEndnote/>
        </w:sectPr>
      </w:pPr>
    </w:p>
    <w:p w:rsidR="00000000" w:rsidRPr="005E319B" w:rsidRDefault="005E319B">
      <w:pPr>
        <w:shd w:val="clear" w:color="auto" w:fill="FFFFFF"/>
        <w:spacing w:before="24"/>
        <w:ind w:left="4387"/>
        <w:rPr>
          <w:rFonts w:ascii="Times New Roman" w:hAnsi="Times New Roman" w:cs="Times New Roman"/>
          <w:lang w:val="en-US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3"/>
          <w:lang w:val="en-US"/>
        </w:rPr>
        <w:t>-68-</w:t>
      </w:r>
    </w:p>
    <w:p w:rsidR="00000000" w:rsidRPr="005E319B" w:rsidRDefault="005E319B">
      <w:pPr>
        <w:shd w:val="clear" w:color="auto" w:fill="FFFFFF"/>
        <w:spacing w:before="24"/>
        <w:ind w:left="4387"/>
        <w:rPr>
          <w:rFonts w:ascii="Times New Roman" w:hAnsi="Times New Roman" w:cs="Times New Roman"/>
          <w:lang w:val="en-US"/>
        </w:rPr>
        <w:sectPr w:rsidR="00000000" w:rsidRPr="005E319B">
          <w:type w:val="continuous"/>
          <w:pgSz w:w="11909" w:h="16834"/>
          <w:pgMar w:top="441" w:right="1399" w:bottom="360" w:left="1366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  <w:lang w:val="en-US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t>Національні аспекти аграрних відносин</w:t>
      </w: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  <w:lang w:val="en-US"/>
        </w:rPr>
        <w:sectPr w:rsidR="00000000" w:rsidRPr="005E319B">
          <w:pgSz w:w="11909" w:h="16834"/>
          <w:pgMar w:top="500" w:right="1152" w:bottom="360" w:left="166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tabs>
          <w:tab w:val="left" w:pos="178"/>
        </w:tabs>
        <w:spacing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75" style="position:absolute;z-index:150;mso-position-horizontal-relative:margin" from="-1.45pt,-7.45pt" to="453.1pt,-7.4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76" style="position:absolute;z-index:151;mso-position-horizontal-relative:margin" from="-1.45pt,-4.1pt" to="452.15pt,-4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Польська колонізація Східної Галичини.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Відень,</w:t>
      </w:r>
    </w:p>
    <w:p w:rsidR="00000000" w:rsidRPr="005E319B" w:rsidRDefault="005E319B">
      <w:pPr>
        <w:shd w:val="clear" w:color="auto" w:fill="FFFFFF"/>
        <w:spacing w:line="240" w:lineRule="exact"/>
        <w:ind w:left="29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1921. -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С 9.</w:t>
      </w:r>
    </w:p>
    <w:p w:rsidR="00000000" w:rsidRPr="005E319B" w:rsidRDefault="005E319B" w:rsidP="005E319B">
      <w:pPr>
        <w:numPr>
          <w:ilvl w:val="0"/>
          <w:numId w:val="65"/>
        </w:numPr>
        <w:shd w:val="clear" w:color="auto" w:fill="FFFFFF"/>
        <w:tabs>
          <w:tab w:val="left" w:pos="178"/>
        </w:tabs>
        <w:spacing w:before="5" w:line="240" w:lineRule="exact"/>
        <w:ind w:left="178" w:hanging="178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Державний архів Львівської області (далі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ДАЛО), ф.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52,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2856,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19-20.</w:t>
      </w:r>
    </w:p>
    <w:p w:rsidR="00000000" w:rsidRPr="005E319B" w:rsidRDefault="005E319B" w:rsidP="005E319B">
      <w:pPr>
        <w:numPr>
          <w:ilvl w:val="0"/>
          <w:numId w:val="65"/>
        </w:numPr>
        <w:shd w:val="clear" w:color="auto" w:fill="FFFFFF"/>
        <w:tabs>
          <w:tab w:val="left" w:pos="178"/>
        </w:tabs>
        <w:spacing w:before="5" w:line="240" w:lineRule="exact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Павликов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ський Ю. Земельна справа у Східній</w:t>
      </w:r>
    </w:p>
    <w:p w:rsidR="00000000" w:rsidRPr="005E319B" w:rsidRDefault="005E319B">
      <w:pPr>
        <w:shd w:val="clear" w:color="auto" w:fill="FFFFFF"/>
        <w:spacing w:line="240" w:lineRule="exact"/>
        <w:ind w:left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Галичині. -Львів,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1922. 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С.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16.</w:t>
      </w:r>
    </w:p>
    <w:p w:rsidR="00000000" w:rsidRPr="005E319B" w:rsidRDefault="005E319B">
      <w:pPr>
        <w:shd w:val="clear" w:color="auto" w:fill="FFFFFF"/>
        <w:tabs>
          <w:tab w:val="left" w:pos="178"/>
        </w:tabs>
        <w:spacing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7"/>
        </w:rPr>
        <w:t>6.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Dziennik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Ustaw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RP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Warszawa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,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1921. 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Т.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і.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</w:t>
      </w:r>
    </w:p>
    <w:p w:rsidR="00000000" w:rsidRPr="005E319B" w:rsidRDefault="005E319B">
      <w:pPr>
        <w:shd w:val="clear" w:color="auto" w:fill="FFFFFF"/>
        <w:spacing w:before="5" w:line="240" w:lineRule="exact"/>
        <w:ind w:left="2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35.</w:t>
      </w:r>
    </w:p>
    <w:p w:rsidR="00000000" w:rsidRPr="005E319B" w:rsidRDefault="005E319B" w:rsidP="005E319B">
      <w:pPr>
        <w:numPr>
          <w:ilvl w:val="0"/>
          <w:numId w:val="66"/>
        </w:numPr>
        <w:shd w:val="clear" w:color="auto" w:fill="FFFFFF"/>
        <w:tabs>
          <w:tab w:val="left" w:pos="178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2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Statystyka rolna.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Warszawa,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1924. 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35.</w:t>
      </w:r>
    </w:p>
    <w:p w:rsidR="00000000" w:rsidRPr="005E319B" w:rsidRDefault="005E319B" w:rsidP="005E319B">
      <w:pPr>
        <w:numPr>
          <w:ilvl w:val="0"/>
          <w:numId w:val="66"/>
        </w:numPr>
        <w:shd w:val="clear" w:color="auto" w:fill="FFFFFF"/>
        <w:tabs>
          <w:tab w:val="left" w:pos="178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Ibidem.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13.</w:t>
      </w:r>
    </w:p>
    <w:p w:rsidR="00000000" w:rsidRPr="005E319B" w:rsidRDefault="005E319B" w:rsidP="005E319B">
      <w:pPr>
        <w:numPr>
          <w:ilvl w:val="0"/>
          <w:numId w:val="66"/>
        </w:numPr>
        <w:shd w:val="clear" w:color="auto" w:fill="FFFFFF"/>
        <w:tabs>
          <w:tab w:val="left" w:pos="178"/>
        </w:tabs>
        <w:spacing w:before="5" w:line="240" w:lineRule="exact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ЦДІА України у Львові, 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171,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2,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>3590,</w:t>
      </w:r>
    </w:p>
    <w:p w:rsidR="00000000" w:rsidRPr="005E319B" w:rsidRDefault="005E319B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1-4.</w:t>
      </w:r>
    </w:p>
    <w:p w:rsidR="00000000" w:rsidRPr="005E319B" w:rsidRDefault="005E319B" w:rsidP="005E319B">
      <w:pPr>
        <w:numPr>
          <w:ilvl w:val="0"/>
          <w:numId w:val="67"/>
        </w:numPr>
        <w:shd w:val="clear" w:color="auto" w:fill="FFFFFF"/>
        <w:tabs>
          <w:tab w:val="left" w:pos="283"/>
        </w:tabs>
        <w:spacing w:before="5" w:line="240" w:lineRule="exact"/>
        <w:ind w:left="283" w:hanging="264"/>
        <w:rPr>
          <w:rFonts w:ascii="Times New Roman" w:hAnsi="Times New Roman" w:cs="Times New Roman"/>
          <w:i/>
          <w:iCs/>
          <w:color w:val="000000"/>
          <w:spacing w:val="-14"/>
          <w:lang w:val="en-US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Dziennik Ustaw RP.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Warszawa,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1926. -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Т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. 1. -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12.</w:t>
      </w:r>
    </w:p>
    <w:p w:rsidR="00000000" w:rsidRPr="005E319B" w:rsidRDefault="005E319B" w:rsidP="005E319B">
      <w:pPr>
        <w:numPr>
          <w:ilvl w:val="0"/>
          <w:numId w:val="67"/>
        </w:numPr>
        <w:shd w:val="clear" w:color="auto" w:fill="FFFFFF"/>
        <w:tabs>
          <w:tab w:val="left" w:pos="283"/>
        </w:tabs>
        <w:spacing w:line="240" w:lineRule="exact"/>
        <w:ind w:left="283" w:hanging="26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Державний архів Івано-Франковської області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(далі-ДІФО), ф.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43,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358,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2.</w:t>
      </w:r>
    </w:p>
    <w:p w:rsidR="00000000" w:rsidRPr="005E319B" w:rsidRDefault="005E319B" w:rsidP="005E319B">
      <w:pPr>
        <w:numPr>
          <w:ilvl w:val="0"/>
          <w:numId w:val="67"/>
        </w:numPr>
        <w:shd w:val="clear" w:color="auto" w:fill="FFFFFF"/>
        <w:tabs>
          <w:tab w:val="left" w:pos="283"/>
        </w:tabs>
        <w:spacing w:line="240" w:lineRule="exact"/>
        <w:ind w:left="283" w:hanging="26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Васюта І.К. Соціально-економічні відносини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на селі Західної України до воз'єднання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(1918-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1939).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-Львів,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1978. - С 20, 80.</w:t>
      </w:r>
    </w:p>
    <w:p w:rsidR="00000000" w:rsidRPr="005E319B" w:rsidRDefault="005E319B" w:rsidP="005E319B">
      <w:pPr>
        <w:numPr>
          <w:ilvl w:val="0"/>
          <w:numId w:val="67"/>
        </w:numPr>
        <w:shd w:val="clear" w:color="auto" w:fill="FFFFFF"/>
        <w:tabs>
          <w:tab w:val="left" w:pos="283"/>
        </w:tabs>
        <w:spacing w:line="240" w:lineRule="exact"/>
        <w:ind w:left="19"/>
        <w:rPr>
          <w:rFonts w:ascii="Times New Roman" w:hAnsi="Times New Roman" w:cs="Times New Roman"/>
          <w:i/>
          <w:iCs/>
          <w:color w:val="000000"/>
          <w:spacing w:val="-1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ДА1Ф0, ф.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2,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9,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1209,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9, 12, 16, 26;</w:t>
      </w:r>
    </w:p>
    <w:p w:rsidR="00000000" w:rsidRPr="005E319B" w:rsidRDefault="005E319B">
      <w:pPr>
        <w:shd w:val="clear" w:color="auto" w:fill="FFFFFF"/>
        <w:spacing w:line="240" w:lineRule="exact"/>
        <w:ind w:left="2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2"/>
        </w:rPr>
        <w:br w:type="column"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Statystyka rolnicza.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- 1935,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сгюьс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3, 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150.</w:t>
      </w:r>
    </w:p>
    <w:p w:rsidR="00000000" w:rsidRPr="005E319B" w:rsidRDefault="005E319B" w:rsidP="005E319B">
      <w:pPr>
        <w:numPr>
          <w:ilvl w:val="0"/>
          <w:numId w:val="68"/>
        </w:numPr>
        <w:shd w:val="clear" w:color="auto" w:fill="FFFFFF"/>
        <w:tabs>
          <w:tab w:val="left" w:pos="27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ДАЛО, ф.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13,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859,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47.</w:t>
      </w:r>
    </w:p>
    <w:p w:rsidR="00000000" w:rsidRPr="005E319B" w:rsidRDefault="005E319B" w:rsidP="005E319B">
      <w:pPr>
        <w:numPr>
          <w:ilvl w:val="0"/>
          <w:numId w:val="68"/>
        </w:numPr>
        <w:shd w:val="clear" w:color="auto" w:fill="FFFFFF"/>
        <w:tabs>
          <w:tab w:val="left" w:pos="278"/>
        </w:tabs>
        <w:spacing w:before="5" w:line="240" w:lineRule="exact"/>
        <w:ind w:left="5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ДАІФО, ф.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2,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9,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654,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54-55.</w:t>
      </w:r>
    </w:p>
    <w:p w:rsidR="00000000" w:rsidRPr="005E319B" w:rsidRDefault="005E319B" w:rsidP="005E319B">
      <w:pPr>
        <w:numPr>
          <w:ilvl w:val="0"/>
          <w:numId w:val="68"/>
        </w:numPr>
        <w:shd w:val="clear" w:color="auto" w:fill="FFFFFF"/>
        <w:tabs>
          <w:tab w:val="left" w:pos="27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ДАІФО, ф.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43,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414,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151.</w:t>
      </w:r>
    </w:p>
    <w:p w:rsidR="00000000" w:rsidRPr="005E319B" w:rsidRDefault="005E319B">
      <w:pPr>
        <w:shd w:val="clear" w:color="auto" w:fill="FFFFFF"/>
        <w:tabs>
          <w:tab w:val="left" w:pos="437"/>
        </w:tabs>
        <w:spacing w:line="240" w:lineRule="exact"/>
        <w:ind w:left="278" w:hanging="269"/>
        <w:rPr>
          <w:rFonts w:ascii="Times New Roman" w:hAnsi="Times New Roman" w:cs="Times New Roman"/>
          <w:lang w:val="en-US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en-US"/>
        </w:rPr>
        <w:t>17.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en-US"/>
        </w:rPr>
        <w:t>Sejm   Ustawodawczy  RP.   Sprawozdanie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en-US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stenograficzne z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17.02.1932. </w:t>
      </w:r>
      <w:r w:rsidRPr="005E319B">
        <w:rPr>
          <w:rFonts w:ascii="Times New Roman" w:hAnsi="Times New Roman" w:cs="Times New Roman"/>
          <w:color w:val="000000"/>
          <w:spacing w:val="3"/>
          <w:lang w:val="en-US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21.</w:t>
      </w:r>
    </w:p>
    <w:p w:rsidR="00000000" w:rsidRPr="005E319B" w:rsidRDefault="005E319B">
      <w:pPr>
        <w:shd w:val="clear" w:color="auto" w:fill="FFFFFF"/>
        <w:tabs>
          <w:tab w:val="left" w:pos="278"/>
        </w:tabs>
        <w:spacing w:line="240" w:lineRule="exact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18.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ДАЛО, ф.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13,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859,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54-55.</w:t>
      </w:r>
    </w:p>
    <w:p w:rsidR="00000000" w:rsidRPr="005E319B" w:rsidRDefault="005E319B" w:rsidP="005E319B">
      <w:pPr>
        <w:numPr>
          <w:ilvl w:val="0"/>
          <w:numId w:val="69"/>
        </w:numPr>
        <w:shd w:val="clear" w:color="auto" w:fill="FFFFFF"/>
        <w:tabs>
          <w:tab w:val="left" w:pos="288"/>
        </w:tabs>
        <w:spacing w:before="5" w:line="240" w:lineRule="exact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Там же, 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47-48.</w:t>
      </w:r>
    </w:p>
    <w:p w:rsidR="00000000" w:rsidRPr="005E319B" w:rsidRDefault="005E319B" w:rsidP="005E319B">
      <w:pPr>
        <w:numPr>
          <w:ilvl w:val="0"/>
          <w:numId w:val="69"/>
        </w:numPr>
        <w:shd w:val="clear" w:color="auto" w:fill="FFFFFF"/>
        <w:tabs>
          <w:tab w:val="left" w:pos="288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Васюта І.К. Назв, праця.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С. </w:t>
      </w:r>
      <w:r w:rsidRPr="005E319B">
        <w:rPr>
          <w:rFonts w:ascii="Times New Roman" w:hAnsi="Times New Roman" w:cs="Times New Roman"/>
          <w:i/>
          <w:iCs/>
          <w:color w:val="000000"/>
        </w:rPr>
        <w:t>92.</w:t>
      </w:r>
    </w:p>
    <w:p w:rsidR="00000000" w:rsidRPr="005E319B" w:rsidRDefault="005E319B" w:rsidP="005E319B">
      <w:pPr>
        <w:numPr>
          <w:ilvl w:val="0"/>
          <w:numId w:val="69"/>
        </w:numPr>
        <w:shd w:val="clear" w:color="auto" w:fill="FFFFFF"/>
        <w:tabs>
          <w:tab w:val="left" w:pos="288"/>
        </w:tabs>
        <w:spacing w:before="5" w:line="240" w:lineRule="exact"/>
        <w:rPr>
          <w:rFonts w:ascii="Times New Roman" w:hAnsi="Times New Roman" w:cs="Times New Roman"/>
          <w:i/>
          <w:iCs/>
          <w:color w:val="000000"/>
          <w:spacing w:val="-9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ДАЛО, ф.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13,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1085,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ар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14.</w:t>
      </w:r>
    </w:p>
    <w:p w:rsidR="00000000" w:rsidRPr="005E319B" w:rsidRDefault="005E319B">
      <w:pPr>
        <w:shd w:val="clear" w:color="auto" w:fill="FFFFFF"/>
        <w:tabs>
          <w:tab w:val="left" w:pos="365"/>
        </w:tabs>
        <w:spacing w:line="240" w:lineRule="exact"/>
        <w:ind w:left="307" w:hanging="307"/>
        <w:rPr>
          <w:rFonts w:ascii="Times New Roman" w:hAnsi="Times New Roman" w:cs="Times New Roman"/>
          <w:lang w:val="en-US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en-US"/>
        </w:rPr>
        <w:t>22.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en-US"/>
        </w:rPr>
        <w:t xml:space="preserve">Giertych E.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О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en-US"/>
        </w:rPr>
        <w:t xml:space="preserve">program polityki kresowej.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en-US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en-US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Warszawa,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1932. 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131-132.</w:t>
      </w:r>
    </w:p>
    <w:p w:rsidR="00000000" w:rsidRPr="005E319B" w:rsidRDefault="005E319B">
      <w:pPr>
        <w:shd w:val="clear" w:color="auto" w:fill="FFFFFF"/>
        <w:tabs>
          <w:tab w:val="left" w:pos="278"/>
        </w:tabs>
        <w:spacing w:before="5" w:line="240" w:lineRule="exact"/>
        <w:ind w:left="278" w:hanging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23.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Заболотний І. Нескорена Волинь. -Львів, </w:t>
      </w:r>
      <w:r w:rsidRPr="005E319B">
        <w:rPr>
          <w:rFonts w:ascii="Times New Roman" w:hAnsi="Times New Roman" w:cs="Times New Roman"/>
          <w:i/>
          <w:iCs/>
          <w:color w:val="000000"/>
        </w:rPr>
        <w:t>1964.</w:t>
      </w:r>
      <w:r w:rsidRPr="005E319B">
        <w:rPr>
          <w:rFonts w:ascii="Times New Roman" w:hAnsi="Times New Roman" w:cs="Times New Roman"/>
          <w:i/>
          <w:iCs/>
          <w:color w:val="00000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- С. 156.</w:t>
      </w:r>
    </w:p>
    <w:p w:rsidR="00000000" w:rsidRPr="005E319B" w:rsidRDefault="005E319B">
      <w:pPr>
        <w:shd w:val="clear" w:color="auto" w:fill="FFFFFF"/>
        <w:tabs>
          <w:tab w:val="left" w:pos="466"/>
        </w:tabs>
        <w:spacing w:line="240" w:lineRule="exact"/>
        <w:ind w:left="288" w:hanging="2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24.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en-US"/>
        </w:rPr>
        <w:t>Sowicki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  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en-US"/>
        </w:rPr>
        <w:t>M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.  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en-US"/>
        </w:rPr>
        <w:t>Dzieje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  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en-US"/>
        </w:rPr>
        <w:t>konfliktyw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  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en-US"/>
        </w:rPr>
        <w:t>polsko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ukraicskich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Warczawa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,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1992. 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T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7.-5.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294.</w:t>
      </w:r>
    </w:p>
    <w:p w:rsidR="00000000" w:rsidRPr="005E319B" w:rsidRDefault="005E319B" w:rsidP="005E319B">
      <w:pPr>
        <w:numPr>
          <w:ilvl w:val="0"/>
          <w:numId w:val="70"/>
        </w:numPr>
        <w:shd w:val="clear" w:color="auto" w:fill="FFFFFF"/>
        <w:tabs>
          <w:tab w:val="left" w:pos="288"/>
        </w:tabs>
        <w:spacing w:before="5" w:line="240" w:lineRule="exact"/>
        <w:ind w:left="5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Ibidem.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311.</w:t>
      </w:r>
    </w:p>
    <w:p w:rsidR="00000000" w:rsidRPr="005E319B" w:rsidRDefault="005E319B" w:rsidP="005E319B">
      <w:pPr>
        <w:numPr>
          <w:ilvl w:val="0"/>
          <w:numId w:val="70"/>
        </w:numPr>
        <w:shd w:val="clear" w:color="auto" w:fill="FFFFFF"/>
        <w:tabs>
          <w:tab w:val="left" w:pos="28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Ibidem.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S.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315.</w:t>
      </w:r>
    </w:p>
    <w:p w:rsidR="00000000" w:rsidRPr="005E319B" w:rsidRDefault="005E319B" w:rsidP="005E319B">
      <w:pPr>
        <w:numPr>
          <w:ilvl w:val="0"/>
          <w:numId w:val="70"/>
        </w:numPr>
        <w:shd w:val="clear" w:color="auto" w:fill="FFFFFF"/>
        <w:tabs>
          <w:tab w:val="left" w:pos="28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9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ДАЛО, ф.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102,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75,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156.</w:t>
      </w:r>
    </w:p>
    <w:p w:rsidR="00000000" w:rsidRPr="005E319B" w:rsidRDefault="005E319B" w:rsidP="005E319B">
      <w:pPr>
        <w:numPr>
          <w:ilvl w:val="0"/>
          <w:numId w:val="70"/>
        </w:numPr>
        <w:shd w:val="clear" w:color="auto" w:fill="FFFFFF"/>
        <w:tabs>
          <w:tab w:val="left" w:pos="288"/>
        </w:tabs>
        <w:spacing w:line="240" w:lineRule="exact"/>
        <w:ind w:left="5"/>
        <w:rPr>
          <w:rFonts w:ascii="Times New Roman" w:hAnsi="Times New Roman" w:cs="Times New Roman"/>
          <w:i/>
          <w:iCs/>
          <w:color w:val="000000"/>
          <w:spacing w:val="-9"/>
        </w:rPr>
        <w:sectPr w:rsidR="00000000" w:rsidRPr="005E319B">
          <w:type w:val="continuous"/>
          <w:pgSz w:w="11909" w:h="16834"/>
          <w:pgMar w:top="500" w:right="1152" w:bottom="360" w:left="1685" w:header="720" w:footer="720" w:gutter="0"/>
          <w:cols w:num="2" w:space="720" w:equalWidth="0">
            <w:col w:w="4315" w:space="446"/>
            <w:col w:w="4310"/>
          </w:cols>
          <w:noEndnote/>
        </w:sectPr>
      </w:pPr>
    </w:p>
    <w:p w:rsidR="00000000" w:rsidRPr="005E319B" w:rsidRDefault="005E319B">
      <w:pPr>
        <w:shd w:val="clear" w:color="auto" w:fill="FFFFFF"/>
        <w:spacing w:before="10099"/>
        <w:ind w:left="440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7"/>
        </w:rPr>
        <w:t>-69-</w:t>
      </w:r>
    </w:p>
    <w:p w:rsidR="00000000" w:rsidRPr="005E319B" w:rsidRDefault="005E319B">
      <w:pPr>
        <w:shd w:val="clear" w:color="auto" w:fill="FFFFFF"/>
        <w:spacing w:before="10099"/>
        <w:ind w:left="440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00" w:right="1152" w:bottom="360" w:left="166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3"/>
        <w:ind w:left="1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3"/>
          <w:lang w:val="uk-UA"/>
        </w:rPr>
        <w:t>Проблеми селянської самоорганізації</w:t>
      </w:r>
    </w:p>
    <w:p w:rsidR="00000000" w:rsidRPr="005E319B" w:rsidRDefault="005E319B">
      <w:pPr>
        <w:shd w:val="clear" w:color="auto" w:fill="FFFFFF"/>
        <w:spacing w:after="163"/>
        <w:ind w:left="158"/>
        <w:rPr>
          <w:rFonts w:ascii="Times New Roman" w:hAnsi="Times New Roman" w:cs="Times New Roman"/>
        </w:rPr>
        <w:sectPr w:rsidR="00000000" w:rsidRPr="005E319B">
          <w:pgSz w:w="11909" w:h="16834"/>
          <w:pgMar w:top="432" w:right="1274" w:bottom="360" w:left="150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38"/>
        <w:ind w:left="118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77" style="position:absolute;left:0;text-align:left;z-index:152;mso-position-horizontal-relative:margin" from="0,-7.45pt" to="455.5pt,-7.4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78" style="position:absolute;left:0;text-align:left;z-index:153;mso-position-horizontal-relative:margin" from="0,-4.1pt" to="455.05pt,-4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 xml:space="preserve">А.Г. Томіленко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302" w:line="355" w:lineRule="exact"/>
        <w:ind w:left="413" w:firstLine="1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2"/>
          <w:lang w:val="uk-UA"/>
        </w:rPr>
        <w:t xml:space="preserve">Організація пожежної справи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>в селах У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 xml:space="preserve">країни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</w:rPr>
        <w:t xml:space="preserve">(1917 -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 xml:space="preserve">20-ті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en-US"/>
        </w:rPr>
        <w:t>pp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</w:rPr>
        <w:t>.)</w:t>
      </w:r>
    </w:p>
    <w:p w:rsidR="00000000" w:rsidRPr="005E319B" w:rsidRDefault="005E319B">
      <w:pPr>
        <w:shd w:val="clear" w:color="auto" w:fill="FFFFFF"/>
        <w:spacing w:before="298" w:line="269" w:lineRule="exact"/>
        <w:ind w:right="1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Революційні події в Україні, в відно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шенні пожежної безпеки, найбільш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відчутно торкнулися сільської місце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вості. Стара система організації проти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пожежної охорони в українських селах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хоча і не повністю задовольняла потре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би селян,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проте давала певні гарантії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відшкодування збитків погорільцям.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Завдяки діяльності земських страхових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товариств та надання допомоги від 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сільським пожежним обозам. Поряд з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цим, і спустошливість пожеж на початку </w:t>
      </w:r>
      <w:r w:rsidRPr="005E319B">
        <w:rPr>
          <w:rFonts w:ascii="Times New Roman" w:hAnsi="Times New Roman" w:cs="Times New Roman"/>
          <w:color w:val="000000"/>
          <w:spacing w:val="4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століття в Україні була значно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меншою ні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ж на кінець попереднього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століття.</w:t>
      </w:r>
    </w:p>
    <w:p w:rsidR="00000000" w:rsidRPr="005E319B" w:rsidRDefault="005E319B">
      <w:pPr>
        <w:shd w:val="clear" w:color="auto" w:fill="FFFFFF"/>
        <w:spacing w:line="269" w:lineRule="exact"/>
        <w:ind w:right="2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Неспроможність Центральної Ради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організувати ефективне адмініст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ративне управління на місцях призвело до безвладдя на селі і, як правило, пог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роми поміщицьких маєтків, що охопили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всю Україну, нерідко закінчувалися </w:t>
      </w:r>
      <w:r w:rsidRPr="005E319B">
        <w:rPr>
          <w:rFonts w:ascii="Times New Roman" w:hAnsi="Times New Roman" w:cs="Times New Roman"/>
          <w:color w:val="000000"/>
          <w:lang w:val="uk-UA"/>
        </w:rPr>
        <w:t>заграва</w:t>
      </w:r>
      <w:r w:rsidRPr="005E319B">
        <w:rPr>
          <w:rFonts w:ascii="Times New Roman" w:hAnsi="Times New Roman" w:cs="Times New Roman"/>
          <w:color w:val="000000"/>
          <w:lang w:val="uk-UA"/>
        </w:rPr>
        <w:t>ми пожеж.</w:t>
      </w:r>
    </w:p>
    <w:p w:rsidR="00000000" w:rsidRPr="005E319B" w:rsidRDefault="005E319B">
      <w:pPr>
        <w:shd w:val="clear" w:color="auto" w:fill="FFFFFF"/>
        <w:spacing w:line="269" w:lineRule="exact"/>
        <w:ind w:left="10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 приходом до влади в Росії більшо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виків, ситуація в пожежній охороні стала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ще більш нестабільною. </w:t>
      </w:r>
      <w:r w:rsidRPr="005E319B">
        <w:rPr>
          <w:rFonts w:ascii="Times New Roman" w:hAnsi="Times New Roman" w:cs="Times New Roman"/>
          <w:color w:val="000000"/>
          <w:spacing w:val="-9"/>
          <w:lang w:val="en-US"/>
        </w:rPr>
        <w:t>II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з'їзд Всеросій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ського професійного пожежного союзу,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що проходив в жовтні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1918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року у Петрограді, висунув вимогу негайної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націоналізації всіх при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ватних страхових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товариств. В постанові з'їзду було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вказано, що акціонерні страхові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підприємства з їх капіталами є джерелом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фінансування білогвардійських банд.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Декретом від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грудня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1918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року стра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хова справа оголошувалася державною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монополією. Численні ст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рахові това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риства, внаслідок націоналізації,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припинили свою діяльність; результати цього кроку нової влади відчули на собі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 першу чергу саме погорільці.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Держстрах, який тільки розпочав фор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муватися, не поширював свою діяль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  <w:t>ність навіть на периферію країн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и, не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кажучи вже про села.</w:t>
      </w:r>
    </w:p>
    <w:p w:rsidR="00000000" w:rsidRPr="005E319B" w:rsidRDefault="005E319B">
      <w:pPr>
        <w:shd w:val="clear" w:color="auto" w:fill="FFFFFF"/>
        <w:spacing w:line="269" w:lineRule="exact"/>
        <w:ind w:left="3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Громадянська війна, що невпинно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просувалася по Україні, призвела до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повного занепаду сільських пожежних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обозів.  Пожежні  лінійки  конфіско-</w:t>
      </w:r>
    </w:p>
    <w:p w:rsidR="00000000" w:rsidRPr="005E319B" w:rsidRDefault="005E319B">
      <w:pPr>
        <w:shd w:val="clear" w:color="auto" w:fill="FFFFFF"/>
        <w:spacing w:line="269" w:lineRule="exact"/>
        <w:ind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вувались численними ворогуючими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сторонами, натомість, перетворю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вались на тачанки. Водн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очас вилуча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лися коні та деякий пожежний інвентар.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Більшовики розпочали призов 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Червону Армію селян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членів сільських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добровільних пожежних дружин, проти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чого категорично виступало Всеро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сійське добровільне пожежне това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риство. Оскільки добровольці були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тією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основою, на якій трималася пожежна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безпека в сільській місцевості, що не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мала підтримки з боку держави.</w:t>
      </w:r>
    </w:p>
    <w:p w:rsidR="00000000" w:rsidRPr="005E319B" w:rsidRDefault="005E319B">
      <w:pPr>
        <w:shd w:val="clear" w:color="auto" w:fill="FFFFFF"/>
        <w:spacing w:line="269" w:lineRule="exact"/>
        <w:ind w:righ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Конфлікт між Всеросійським добро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вільним пожежним товариством і Рад-наркомом все більше загострювався.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квітні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року на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IX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з'їзді добро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вільно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го товариства його керівництво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висловило думку про доцільність існу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вання пожежної справи в державі. Ця </w:t>
      </w:r>
      <w:r w:rsidRPr="005E319B">
        <w:rPr>
          <w:rFonts w:ascii="Times New Roman" w:hAnsi="Times New Roman" w:cs="Times New Roman"/>
          <w:color w:val="000000"/>
          <w:lang w:val="uk-UA"/>
        </w:rPr>
        <w:t>заява була тією краплею, що перепо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внила чашу терпіння радянського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керівництва. За висловом одного із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активних організаторів радянської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пожежної охорони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А. Т. Картишева: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"Добровільниці, в цілому, були агіта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ційною силою за самодержавний устрій.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Тому, природно, що з організаціями з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таким минулим, пролетарським органам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пожежної охорони було не по дорозі"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(1).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 травні </w:t>
      </w:r>
      <w:r w:rsidRPr="005E319B">
        <w:rPr>
          <w:rFonts w:ascii="Times New Roman" w:hAnsi="Times New Roman" w:cs="Times New Roman"/>
          <w:color w:val="000000"/>
        </w:rPr>
        <w:t xml:space="preserve">1919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року рішенням колегії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пожежно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ст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рахового відділу ВРНГ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діяльність добровільного пожежного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товариства була припинена, а все майно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передавалося професійній пожежній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охороні.</w:t>
      </w:r>
    </w:p>
    <w:p w:rsidR="00000000" w:rsidRPr="005E319B" w:rsidRDefault="005E319B">
      <w:pPr>
        <w:shd w:val="clear" w:color="auto" w:fill="FFFFFF"/>
        <w:spacing w:line="269" w:lineRule="exact"/>
        <w:ind w:left="14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 весну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літо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року ситуація з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протипожежною охороною населених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пунктів значно загострилася. Місцеві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пожежні ко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манди повинні були перейти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під керівництво губернських та волос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  <w:t xml:space="preserve">них відділів ВРНГ. Проте такі відділи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були не в усіх губерніях, не кажучи вже про волості, і не мали кредитів на утри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мання пожежної охорони. Команди 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місцях, особливо в сільській місцевості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почали ліквідовуватися, і колегія ПСВ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ВРНГ санкціонував ці рішення місцевої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влади. Кризове становище в керівництві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пожежною справою поглиблювалося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тим, що, як це не парадоксально, із п'яти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членів пожежного підвідділу один лише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К. М.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Яічков знав цю справу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. В цих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важких умовах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обвального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наступу</w:t>
      </w:r>
    </w:p>
    <w:p w:rsidR="00000000" w:rsidRPr="005E319B" w:rsidRDefault="005E319B">
      <w:pPr>
        <w:shd w:val="clear" w:color="auto" w:fill="FFFFFF"/>
        <w:spacing w:line="269" w:lineRule="exact"/>
        <w:ind w:left="14" w:firstLine="27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32" w:right="1274" w:bottom="360" w:left="1500" w:header="720" w:footer="720" w:gutter="0"/>
          <w:cols w:num="2" w:space="720" w:equalWidth="0">
            <w:col w:w="4353" w:space="432"/>
            <w:col w:w="4348"/>
          </w:cols>
          <w:noEndnote/>
        </w:sectPr>
      </w:pPr>
    </w:p>
    <w:p w:rsidR="00000000" w:rsidRPr="005E319B" w:rsidRDefault="005E319B">
      <w:pPr>
        <w:shd w:val="clear" w:color="auto" w:fill="FFFFFF"/>
        <w:spacing w:before="202"/>
        <w:ind w:left="4363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2"/>
          <w:lang w:val="uk-UA"/>
        </w:rPr>
        <w:t>-70-</w:t>
      </w:r>
    </w:p>
    <w:p w:rsidR="00000000" w:rsidRPr="005E319B" w:rsidRDefault="005E319B">
      <w:pPr>
        <w:shd w:val="clear" w:color="auto" w:fill="FFFFFF"/>
        <w:spacing w:before="202"/>
        <w:ind w:left="4363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32" w:right="1274" w:bottom="360" w:left="150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49"/>
        <w:ind w:left="130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t>Проблеми селянської самоорганізації</w:t>
      </w:r>
    </w:p>
    <w:p w:rsidR="00000000" w:rsidRPr="005E319B" w:rsidRDefault="005E319B">
      <w:pPr>
        <w:shd w:val="clear" w:color="auto" w:fill="FFFFFF"/>
        <w:spacing w:after="149"/>
        <w:ind w:left="130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481" w:right="948" w:bottom="360" w:left="183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 w:line="269" w:lineRule="exact"/>
        <w:ind w:right="8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79" style="position:absolute;left:0;text-align:left;z-index:154;mso-position-horizontal-relative:margin" from="-1.2pt,-6.95pt" to="451.9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80" style="position:absolute;left:0;text-align:left;z-index:155;mso-position-horizontal-relative:margin" from="-1.2pt,-3.6pt" to="450.95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спустошливих пожеж, в жовтні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1919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керівникам радянської пожежної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охорони Яічкову, Єліза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рову та іншим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все ж таки вдалося переконати владні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структури не призивати в армію слу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жителів професійних і добровільних пожежних команд. Поширення 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пожежників пільг по призову прирів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нювало їх до категорії спеціалістів 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робітників, що мали особливе зна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чення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для республіки.</w:t>
      </w:r>
    </w:p>
    <w:p w:rsidR="00000000" w:rsidRPr="005E319B" w:rsidRDefault="005E319B">
      <w:pPr>
        <w:shd w:val="clear" w:color="auto" w:fill="FFFFFF"/>
        <w:spacing w:before="5" w:line="269" w:lineRule="exact"/>
        <w:ind w:left="10" w:right="5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Початок 20-х років в пожежній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охороні села все ще залишався досить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драматичним. Згадуючи про цей період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начальник Центрального відділу 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жежної охорони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К. М.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Яічков писав: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"Всім нам пам'ятні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1921 - 1922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роки, коли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пожежі обрушилися 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 нас зі страшною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силою, знищуючи цілі міста, села 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поселення; лісові та торф'яні пожежі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знищили велику кількість палива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будівельного лісу, нанесли величезні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збитки всьому народному господарст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ву". Посуха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1921 - 1922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років в Україні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не лише позначилася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на продоволь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чому стані республіки, але й до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крайнощів загострила ситуацію з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пожежною безпекою поселень. Потрібні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були кардинальні кроки, щоб зупинити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вогняний вал, який невпинно проко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чувався по нашим селам </w:t>
      </w:r>
      <w:r w:rsidRPr="005E319B">
        <w:rPr>
          <w:rFonts w:ascii="Times New Roman" w:hAnsi="Times New Roman" w:cs="Times New Roman"/>
          <w:color w:val="000000"/>
          <w:spacing w:val="-4"/>
        </w:rPr>
        <w:t>(2).</w:t>
      </w:r>
    </w:p>
    <w:p w:rsidR="00000000" w:rsidRPr="005E319B" w:rsidRDefault="005E319B">
      <w:pPr>
        <w:shd w:val="clear" w:color="auto" w:fill="FFFFFF"/>
        <w:spacing w:line="269" w:lineRule="exact"/>
        <w:ind w:lef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 законодавчому рівні в Радянській </w:t>
      </w:r>
      <w:r w:rsidRPr="005E319B">
        <w:rPr>
          <w:rFonts w:ascii="Times New Roman" w:hAnsi="Times New Roman" w:cs="Times New Roman"/>
          <w:color w:val="000000"/>
          <w:lang w:val="uk-UA"/>
        </w:rPr>
        <w:t>Україні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вперше питання про боротьбу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 пожежами на селі було відображено 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постанові про сільські Ради, що дублю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вала Декрет ВЦВК РРФСР від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15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лютого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1920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року. Зокрема, на сільську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Раду був покладений обов'язок спосте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рігати за станом пожежного інвентарю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та техні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ки, вживати заходів проти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пожеж і організовувати їх гасіння.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Відповідальність за протипожежну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безпеку поселення безпосередньо несли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сільські пожежні старости.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4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травня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року Рада праці і оборони приймає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постанову "Про заходи до збереження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пожежних обоз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ів і утримання їх у бойовій готовності". Пункт перший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постанови під страхом суду забороняв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використання пожежного обозу та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служителів на роботах, що не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відповідали їх призначенню. Другий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пункт забороняв всім посадовим особам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втручатися в розпорядження нача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ль-</w:t>
      </w:r>
    </w:p>
    <w:p w:rsidR="00000000" w:rsidRPr="005E319B" w:rsidRDefault="005E319B">
      <w:pPr>
        <w:shd w:val="clear" w:color="auto" w:fill="FFFFFF"/>
        <w:spacing w:line="269" w:lineRule="exact"/>
        <w:ind w:right="7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ників добровільних пожежних команд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або пожежних старост. Разом з цією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постановою воєнному відомству пропо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нувалося направити частину коней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розпорядження пожежної охорони.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Мобілізація коней для пожежних частин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була проведена і серед багатьох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цивільни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х установ.</w:t>
      </w:r>
    </w:p>
    <w:p w:rsidR="00000000" w:rsidRPr="005E319B" w:rsidRDefault="005E319B">
      <w:pPr>
        <w:shd w:val="clear" w:color="auto" w:fill="FFFFFF"/>
        <w:spacing w:before="5" w:line="269" w:lineRule="exact"/>
        <w:ind w:left="10" w:right="34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Поряд з вирішенням цих питань, була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зроблена спроба розв'язати проблему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допомоги тисячам погорільців.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25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листопада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1921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РНК УСР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декретом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вводить обов'язкове окладне страху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вання в сільській місцевості. Згідно декрету, страхуванню підлягали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всі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будинки приватного володіння, що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належали, як окремим особам, так і колективам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(3).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 середньому селян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ський двір оцінювався в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200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карбо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ванців. Розмір страхових сум для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окремих будівель був диференці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йований в залежності від матеріалу з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якого побудова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но споруду. Страхові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внески встановлювалися в розмірі </w:t>
      </w:r>
      <w:r w:rsidRPr="005E319B">
        <w:rPr>
          <w:rFonts w:ascii="Times New Roman" w:hAnsi="Times New Roman" w:cs="Times New Roman"/>
          <w:color w:val="000000"/>
        </w:rPr>
        <w:t xml:space="preserve">50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коп. із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100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крб. страхової суми.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Нараховані страхові оплати повинні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були вноситись не пізніше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31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грудня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поточного року. Для найбідніших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верств населення передбачалося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пільгове страхування. Близько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15%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загальної кількості застрахованих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господарств повністю звільнялись від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оплати страхових внесків. Не сплачені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внески стягувалися адміністративним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порядком з нарахуванням пені, а злісних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неплатників притягували до кримі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нальної відповідальності.</w:t>
      </w:r>
    </w:p>
    <w:p w:rsidR="00000000" w:rsidRPr="005E319B" w:rsidRDefault="005E319B">
      <w:pPr>
        <w:shd w:val="clear" w:color="auto" w:fill="FFFFFF"/>
        <w:spacing w:line="269" w:lineRule="exact"/>
        <w:ind w:left="72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Не 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ивлячись на досить суворі постанови, недодач по страховим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платежам було багато. Окружні страхові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контори розсилали десятки обіжників до сільрад з вимогою вжити рішучих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заходів по стягненню страхових внесків.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Так, з доповіді Черкаської острах-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контори за </w:t>
      </w:r>
      <w:r w:rsidRPr="005E319B">
        <w:rPr>
          <w:rFonts w:ascii="Times New Roman" w:hAnsi="Times New Roman" w:cs="Times New Roman"/>
          <w:color w:val="000000"/>
          <w:spacing w:val="-5"/>
        </w:rPr>
        <w:t>192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4 - 1925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роки відомо, що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вересня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року надійшло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платежів по окладному вогневому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страхуванню лише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68,2%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і окрстрах-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контора не зможе зібрати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100%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платежів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 вказаного законом терміну </w:t>
      </w:r>
      <w:r w:rsidRPr="005E319B">
        <w:rPr>
          <w:rFonts w:ascii="Times New Roman" w:hAnsi="Times New Roman" w:cs="Times New Roman"/>
          <w:color w:val="000000"/>
          <w:spacing w:val="-2"/>
        </w:rPr>
        <w:t>(4).</w:t>
      </w:r>
    </w:p>
    <w:p w:rsidR="00000000" w:rsidRPr="005E319B" w:rsidRDefault="005E319B">
      <w:pPr>
        <w:shd w:val="clear" w:color="auto" w:fill="FFFFFF"/>
        <w:spacing w:line="269" w:lineRule="exact"/>
        <w:ind w:left="91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 середину 20-х років становище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економічному і політичном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 житті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республіки значно стабілізувалося. 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селах розпочалося інтенсивне будів-</w:t>
      </w:r>
    </w:p>
    <w:p w:rsidR="00000000" w:rsidRPr="005E319B" w:rsidRDefault="005E319B">
      <w:pPr>
        <w:shd w:val="clear" w:color="auto" w:fill="FFFFFF"/>
        <w:spacing w:line="269" w:lineRule="exact"/>
        <w:ind w:left="91" w:firstLine="27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81" w:right="948" w:bottom="360" w:left="1837" w:header="720" w:footer="720" w:gutter="0"/>
          <w:cols w:num="2" w:space="720" w:equalWidth="0">
            <w:col w:w="4372" w:space="365"/>
            <w:col w:w="4387"/>
          </w:cols>
          <w:noEndnote/>
        </w:sectPr>
      </w:pPr>
    </w:p>
    <w:p w:rsidR="00000000" w:rsidRPr="005E319B" w:rsidRDefault="005E319B">
      <w:pPr>
        <w:shd w:val="clear" w:color="auto" w:fill="FFFFFF"/>
        <w:spacing w:before="192"/>
        <w:ind w:left="4397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0"/>
          <w:lang w:val="uk-UA"/>
        </w:rPr>
        <w:t>-71-</w:t>
      </w:r>
    </w:p>
    <w:p w:rsidR="00000000" w:rsidRPr="005E319B" w:rsidRDefault="005E319B">
      <w:pPr>
        <w:shd w:val="clear" w:color="auto" w:fill="FFFFFF"/>
        <w:spacing w:before="192"/>
        <w:ind w:left="4397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81" w:right="948" w:bottom="360" w:left="183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3"/>
        <w:ind w:left="154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Проблеми селянської самоорганізації</w:t>
      </w:r>
    </w:p>
    <w:p w:rsidR="00000000" w:rsidRPr="005E319B" w:rsidRDefault="005E319B">
      <w:pPr>
        <w:shd w:val="clear" w:color="auto" w:fill="FFFFFF"/>
        <w:spacing w:after="163"/>
        <w:ind w:left="154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452" w:right="1203" w:bottom="360" w:left="155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3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pict>
          <v:line id="_x0000_s1181" style="position:absolute;left:0;text-align:left;z-index:156;mso-position-horizontal-relative:margin" from=".5pt,-7.45pt" to="456pt,-7.4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82" style="position:absolute;left:0;text-align:left;z-index:157;mso-position-horizontal-relative:margin" from="0,-4.1pt" to="455.05pt,-4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ництво, яке проводилося стихійно, не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рахуючись з пож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ежною безпекою, при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відсутності регулюючих будівельних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норм. Зокрема, з доповіді керівника підвідділу доброустрою при відділі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місцевого господарства Черкаського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округу в грудні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року відомо, що при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видачі дозволів на будівництво садиб,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"зовсім не робля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ться вказівки відносно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відстані між будівлями", а дотримання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протипожежних заходів в ході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будівництва не контролюється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(5).</w:t>
      </w:r>
    </w:p>
    <w:p w:rsidR="00000000" w:rsidRPr="005E319B" w:rsidRDefault="005E319B">
      <w:pPr>
        <w:shd w:val="clear" w:color="auto" w:fill="FFFFFF"/>
        <w:spacing w:line="269" w:lineRule="exact"/>
        <w:ind w:left="5" w:righ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Офіційна статистика тих років, хоча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і не достатньо повно, подає вражаючу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картину безпорадності людини перед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вогнем в сільських посел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еннях </w:t>
      </w:r>
      <w:r w:rsidRPr="005E319B">
        <w:rPr>
          <w:rFonts w:ascii="Times New Roman" w:hAnsi="Times New Roman" w:cs="Times New Roman"/>
          <w:color w:val="000000"/>
          <w:spacing w:val="-4"/>
        </w:rPr>
        <w:t>(6).</w:t>
      </w:r>
    </w:p>
    <w:p w:rsidR="00000000" w:rsidRPr="005E319B" w:rsidRDefault="005E319B">
      <w:pPr>
        <w:spacing w:after="144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9"/>
        <w:gridCol w:w="2640"/>
      </w:tblGrid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ind w:left="298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lang w:val="uk-UA"/>
              </w:rPr>
              <w:t>Рік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spacing w:line="254" w:lineRule="exact"/>
              <w:ind w:right="62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Кількість</w:t>
            </w:r>
            <w:r w:rsidRPr="005E319B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пожеж</w:t>
            </w:r>
            <w:r w:rsidRPr="005E319B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 xml:space="preserve">в </w:t>
            </w:r>
            <w:r w:rsidRPr="005E319B">
              <w:rPr>
                <w:rFonts w:ascii="Times New Roman" w:hAnsi="Times New Roman" w:cs="Times New Roman"/>
                <w:color w:val="000000"/>
                <w:spacing w:val="-15"/>
                <w:lang w:val="uk-UA"/>
              </w:rPr>
              <w:t>сільській</w:t>
            </w:r>
            <w:r w:rsidRPr="005E319B">
              <w:rPr>
                <w:rFonts w:ascii="Times New Roman" w:hAnsi="Times New Roman" w:cs="Times New Roman"/>
                <w:color w:val="000000"/>
                <w:spacing w:val="-15"/>
                <w:lang w:val="uk-UA"/>
              </w:rPr>
              <w:t xml:space="preserve"> </w:t>
            </w:r>
            <w:r w:rsidRPr="005E319B">
              <w:rPr>
                <w:rFonts w:ascii="Times New Roman" w:hAnsi="Times New Roman" w:cs="Times New Roman"/>
                <w:color w:val="000000"/>
                <w:spacing w:val="-15"/>
                <w:lang w:val="uk-UA"/>
              </w:rPr>
              <w:t>місцевості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ind w:left="274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6"/>
              </w:rPr>
              <w:t>1924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0"/>
              </w:rPr>
              <w:t>68464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ind w:left="274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7"/>
              </w:rPr>
              <w:t>1925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1"/>
              </w:rPr>
              <w:t>93475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ind w:left="274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6"/>
              </w:rPr>
              <w:t>1926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0"/>
              </w:rPr>
              <w:t>96632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ind w:left="278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6"/>
              </w:rPr>
              <w:t>1927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3"/>
              </w:rPr>
              <w:t>116228</w:t>
            </w:r>
          </w:p>
        </w:tc>
      </w:tr>
      <w:tr w:rsidR="00000000" w:rsidRPr="005E319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ind w:left="278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7"/>
              </w:rPr>
              <w:t>1928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5E319B" w:rsidRDefault="005E319B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E319B">
              <w:rPr>
                <w:rFonts w:ascii="Times New Roman" w:eastAsiaTheme="minorEastAsia" w:hAnsi="Times New Roman" w:cs="Times New Roman"/>
                <w:color w:val="000000"/>
                <w:spacing w:val="-22"/>
              </w:rPr>
              <w:t>120000</w:t>
            </w:r>
          </w:p>
        </w:tc>
      </w:tr>
    </w:tbl>
    <w:p w:rsidR="00000000" w:rsidRPr="005E319B" w:rsidRDefault="005E319B">
      <w:pPr>
        <w:shd w:val="clear" w:color="auto" w:fill="FFFFFF"/>
        <w:spacing w:before="178" w:line="274" w:lineRule="exact"/>
        <w:ind w:left="10" w:right="2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Серед найбільших проблем, що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стояли перед протипожежною охоро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  <w:t xml:space="preserve">ною сіл, були: відсутність пільгового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відпуску предметів пожежегасіння;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відс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утність взагалі кредитів на орга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нізацію допомоги та позик по прове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денню пожежної охорони; повний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занепад вогнестійкого будівництва;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відсутність чіткого, детально розроб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леного законодавства; недостатність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реального зв'язку страхової справи з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пожежною; не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достатньо широке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поширення протипожежних знань. Все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це поглиблювалося поганим станом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пожежного водопостачання та шляхів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сполучення.</w:t>
      </w:r>
    </w:p>
    <w:p w:rsidR="00000000" w:rsidRPr="005E319B" w:rsidRDefault="005E319B">
      <w:pPr>
        <w:shd w:val="clear" w:color="auto" w:fill="FFFFFF"/>
        <w:spacing w:line="274" w:lineRule="exact"/>
        <w:ind w:lef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Зокрема, засідання Черкаського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окрвідділу місцевого господарства </w:t>
      </w:r>
      <w:r w:rsidRPr="005E319B">
        <w:rPr>
          <w:rFonts w:ascii="Times New Roman" w:hAnsi="Times New Roman" w:cs="Times New Roman"/>
          <w:color w:val="000000"/>
        </w:rPr>
        <w:t xml:space="preserve">22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грудня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року, з приводу проти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пожежної захищеності м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ісцевих сіл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констатувало: "Становище пожежної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охорони на окрузі дуже кепське, через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те, що в більшості сіл пожежні обози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протязі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років не ремонтувалися і погнили.... округа має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164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пожежні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машини (насоси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Авт.),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 котрих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60%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потребують негайного рем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онту"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(7).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Таке становище в пожежній охороні села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спостерігалось по всій Україні.</w:t>
      </w:r>
    </w:p>
    <w:p w:rsidR="00000000" w:rsidRPr="005E319B" w:rsidRDefault="005E319B">
      <w:pPr>
        <w:shd w:val="clear" w:color="auto" w:fill="FFFFFF"/>
        <w:spacing w:before="5" w:line="269" w:lineRule="exact"/>
        <w:ind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1924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році на допомогу селу знову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повертаються добровольці. Постано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вою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III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Всеросійського з'їзду робітників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комунального господарства, на якому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була присутня і делегація в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ід України,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було дозволено організовувати добро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вільні пожежні дружини та товариства.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Проте, не зважаючи на постанову,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серед партійного керівництва ще довго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точилися суперечки щодо доцільності їх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існування. Членами добровільних по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жежних дружин не могли бу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ти особи, що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не мали по конституції виборчих прав.</w:t>
      </w:r>
    </w:p>
    <w:p w:rsidR="00000000" w:rsidRPr="005E319B" w:rsidRDefault="005E319B">
      <w:pPr>
        <w:shd w:val="clear" w:color="auto" w:fill="FFFFFF"/>
        <w:spacing w:line="269" w:lineRule="exact"/>
        <w:ind w:right="43" w:firstLine="307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8"/>
        </w:rPr>
        <w:t xml:space="preserve">11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липня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1924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року НКВС Російської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федерації затвердив Статут добровіль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них пожежних товариств, що був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продубльований відповідним нарко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матом України. Постановою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РНК СРСР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21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лютого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року цим органі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заціям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надавалось ряд пільг, серед них: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безкоштовне використання службових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приміщень, звільнення від промислового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податку, продаж будівельного мате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ріалу за пільговими цінами, безкоштов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  <w:t>не користування сінокісними угіддями.</w:t>
      </w:r>
    </w:p>
    <w:p w:rsidR="00000000" w:rsidRPr="005E319B" w:rsidRDefault="005E319B">
      <w:pPr>
        <w:shd w:val="clear" w:color="auto" w:fill="FFFFFF"/>
        <w:spacing w:before="5" w:line="269" w:lineRule="exact"/>
        <w:ind w:left="5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рік в селах Черкащини бу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організовано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105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пожежних дружин, але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цього було явно не достатньо тому, що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3/4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населених пунктів округи все ще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залишалися незахищеними. Ті, що 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отримали такий захист, через брак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коштів не завжди могли ефективно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справитися з вогняним лихом. З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господарс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ько-операційного плану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Черкаського окрвідділу місцевого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господарства на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1926 - 1927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бюджетний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рік відомо, що окружним бюджетом на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розвиток пожежної охорони в сільській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місцевості коштів не передбачено.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Тільки з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року Держстрах почав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відпускати різний п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ожежний інвентар,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що дало можливість "відновити частину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приладдя" в селах Черкащини. Однак,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"ще біля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120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сіл зовсім не мають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пожежного знаряддя" </w: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(8).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Таке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становище в протипожежному захисту села не могло відчутно не позначитися </w:t>
      </w:r>
      <w:r w:rsidRPr="005E319B">
        <w:rPr>
          <w:rFonts w:ascii="Times New Roman" w:hAnsi="Times New Roman" w:cs="Times New Roman"/>
          <w:color w:val="000000"/>
          <w:lang w:val="uk-UA"/>
        </w:rPr>
        <w:t>на існуванні самих поселень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. Так, </w:t>
      </w:r>
      <w:r w:rsidRPr="005E319B">
        <w:rPr>
          <w:rFonts w:ascii="Times New Roman" w:hAnsi="Times New Roman" w:cs="Times New Roman"/>
          <w:color w:val="000000"/>
        </w:rPr>
        <w:t xml:space="preserve">11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травня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року в результаті пожежі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було знищено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95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будівель в селі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Андріївці Златопільського району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(9).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Десятки сімей погорільців залишилися без даху над головою і навіть допомога</w:t>
      </w:r>
    </w:p>
    <w:p w:rsidR="00000000" w:rsidRPr="005E319B" w:rsidRDefault="005E319B">
      <w:pPr>
        <w:shd w:val="clear" w:color="auto" w:fill="FFFFFF"/>
        <w:spacing w:before="5" w:line="269" w:lineRule="exact"/>
        <w:ind w:left="5" w:firstLine="28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2" w:right="1203" w:bottom="360" w:left="1558" w:header="720" w:footer="720" w:gutter="0"/>
          <w:cols w:num="2" w:space="720" w:equalWidth="0">
            <w:col w:w="4372" w:space="413"/>
            <w:col w:w="4363"/>
          </w:cols>
          <w:noEndnote/>
        </w:sectPr>
      </w:pPr>
    </w:p>
    <w:p w:rsidR="00000000" w:rsidRPr="005E319B" w:rsidRDefault="005E319B">
      <w:pPr>
        <w:shd w:val="clear" w:color="auto" w:fill="FFFFFF"/>
        <w:spacing w:before="466"/>
        <w:ind w:left="436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2"/>
        </w:rPr>
        <w:t>-72-</w:t>
      </w:r>
    </w:p>
    <w:p w:rsidR="00000000" w:rsidRPr="005E319B" w:rsidRDefault="005E319B">
      <w:pPr>
        <w:shd w:val="clear" w:color="auto" w:fill="FFFFFF"/>
        <w:spacing w:before="466"/>
        <w:ind w:left="436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2" w:right="1203" w:bottom="360" w:left="155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3"/>
        <w:ind w:left="13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П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роблеми селянської самоорганізації</w:t>
      </w:r>
    </w:p>
    <w:p w:rsidR="00000000" w:rsidRPr="005E319B" w:rsidRDefault="005E319B">
      <w:pPr>
        <w:shd w:val="clear" w:color="auto" w:fill="FFFFFF"/>
        <w:spacing w:after="163"/>
        <w:ind w:left="130"/>
        <w:rPr>
          <w:rFonts w:ascii="Times New Roman" w:hAnsi="Times New Roman" w:cs="Times New Roman"/>
        </w:rPr>
        <w:sectPr w:rsidR="00000000" w:rsidRPr="005E319B">
          <w:pgSz w:w="11909" w:h="16834"/>
          <w:pgMar w:top="490" w:right="1015" w:bottom="360" w:left="178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 w:line="269" w:lineRule="exact"/>
        <w:ind w:right="106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83" style="position:absolute;left:0;text-align:left;z-index:158;mso-position-horizontal-relative:margin" from="-1.2pt,-7.2pt" to="450.5pt,-7.2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84" style="position:absolute;left:0;text-align:left;z-index:159;mso-position-horizontal-relative:margin" from="-.7pt,-3.85pt" to="450pt,-3.8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у вигляді пільгового надання лісома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теріалу не змогла компенсувати втра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чене.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77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Значною проблемою залишалися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підпали, яких, в більшості випадків, навіть не вдавалося виявити, через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нестачу кваліфіко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ваних фахівців.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Бандитські угрупування, що діяли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Подніпров'ї, не раз свої злочинні дії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прикривали "червоним півнем". Лише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 серпень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року бандитами були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спалені хати в селах Налісень та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Григорівні що на Черкащині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(10).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тогочасних планах роботи ад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мініст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ративних відділів виконавчих комітетів більшості округів України на першому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місці стояла проблема покращення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діяльності органів розшуку при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розкритті злочинів, серед яких, поряд із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вбивствами та грабунками, були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підпали.</w:t>
      </w:r>
    </w:p>
    <w:p w:rsidR="00000000" w:rsidRPr="005E319B" w:rsidRDefault="005E319B">
      <w:pPr>
        <w:shd w:val="clear" w:color="auto" w:fill="FFFFFF"/>
        <w:spacing w:line="269" w:lineRule="exact"/>
        <w:ind w:left="24" w:right="4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</w:rPr>
        <w:t xml:space="preserve">8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серпня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року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РНК УСР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идав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постанову про створення при окрвикон-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комах комісій для боротьби з пожежами.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Всю серйозність відношення до цієї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проблеми засвідчував і той факт, що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очолювались такі комісії головами виконкомів. По мірі успіхів нової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економічної політики, яка проводилас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я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в республіці, зростав економічний потен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ціал країни. Фінансова стабілізація дала можливість направити частину коштів 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 розвиток пожежної охорони.</w:t>
      </w:r>
    </w:p>
    <w:p w:rsidR="00000000" w:rsidRPr="005E319B" w:rsidRDefault="005E319B">
      <w:pPr>
        <w:shd w:val="clear" w:color="auto" w:fill="FFFFFF"/>
        <w:spacing w:line="269" w:lineRule="exact"/>
        <w:ind w:lef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Впродовж багатьох років важливою проблемою в протипожежному захисті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українських сіл залишалася проблема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огнестійкого будівництва. Органи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влади на місцях неодноразово пору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шували клопотання перед центром про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відрахування коштів на організацію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майстерень по виробництву черепиці,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цегли, криничних кілець та ін. І ось,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нарешті, з середини 20-х років Держ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страх Ук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раїни почав направляти певні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кошти на розв'язання цього питання.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системі Наркомзему поступово від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новлюються школи вогнестійкого будів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ництва, найбільша з яких знаходилася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 Києві. Оскільки таких шкіл було не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достатньо, перед регіонами постало пи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тання в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ідкриття майстерень по вогне-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тривалому виробництву в кожному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окрузі та районі. Зокрема, Х-й окружний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з'їзд Рад на Черкащині, що відбувся в</w:t>
      </w:r>
    </w:p>
    <w:p w:rsidR="00000000" w:rsidRPr="005E319B" w:rsidRDefault="005E319B">
      <w:pPr>
        <w:shd w:val="clear" w:color="auto" w:fill="FFFFFF"/>
        <w:spacing w:line="269" w:lineRule="exact"/>
        <w:ind w:left="5" w:right="8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травні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1926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року, постановив відкрити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 окрузі чотири показові майстерні по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виробництву вогнестійких матеріалів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(11).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Проте брак коштів в окружному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бюджеті не дав можливості повністю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реалізувати цю програму.</w:t>
      </w:r>
    </w:p>
    <w:p w:rsidR="00000000" w:rsidRPr="005E319B" w:rsidRDefault="005E319B">
      <w:pPr>
        <w:shd w:val="clear" w:color="auto" w:fill="FFFFFF"/>
        <w:spacing w:line="269" w:lineRule="exact"/>
        <w:ind w:left="14" w:right="53" w:firstLine="269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Для того, щоб розв'язати основні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завдання, які стояли перед пожежною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охороною села, потрібні були роки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напруженої роботи та об'єднані зусилля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держави і громадсь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кості. Основними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джерелами фінансування протипо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жежних заходів в сільській місцевості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стали: самообкладення населення 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потреби пожежної охорони, відра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хування Держстраху, державний та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місцевий бюджети. По мірі зростання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професіоналізму добровільних пожеж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  <w:t xml:space="preserve">них дружин, поступово зменшувалися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кількість та спустошливість пожеж.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Цьому сприяли: роз'яснювальна та про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філактична робота, яку проводили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пожежні дружини; діяльність в сільській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місцевості інституту районних пожеж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них інструкторів, що здійснювали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органі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заційну роботу по попередженню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пожеж; діяльність сільських Рад по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озеленінню поселень та створенню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пожежних водоймищ.</w:t>
      </w:r>
    </w:p>
    <w:p w:rsidR="00000000" w:rsidRPr="005E319B" w:rsidRDefault="005E319B">
      <w:pPr>
        <w:shd w:val="clear" w:color="auto" w:fill="FFFFFF"/>
        <w:spacing w:line="269" w:lineRule="exact"/>
        <w:ind w:left="53" w:right="3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 початок 30-х років пожежна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охорона села вийшла на новий рубіж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свого розвитку і хоча попереду ще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залишалося багато труднощів, енту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зіазм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та самовіддана праця людей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вселяла надію на їх успішне подолання.</w:t>
      </w:r>
    </w:p>
    <w:p w:rsidR="00000000" w:rsidRPr="005E319B" w:rsidRDefault="005E319B">
      <w:pPr>
        <w:shd w:val="clear" w:color="auto" w:fill="FFFFFF"/>
        <w:spacing w:before="595" w:line="240" w:lineRule="exact"/>
        <w:ind w:left="355" w:right="5" w:hanging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85" style="position:absolute;left:0;text-align:left;z-index:160" from="3.35pt,28.1pt" to="87.35pt,28.1pt" o:allowincell="f" strokeweight=".7pt"/>
        </w:pic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Картышев А. Т.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Наш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взгляд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на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добровольцев //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Пожарный. - 1924. -№ 1. - С. 16.</w:t>
      </w:r>
    </w:p>
    <w:p w:rsidR="00000000" w:rsidRPr="005E319B" w:rsidRDefault="005E319B">
      <w:pPr>
        <w:shd w:val="clear" w:color="auto" w:fill="FFFFFF"/>
        <w:tabs>
          <w:tab w:val="left" w:pos="283"/>
        </w:tabs>
        <w:spacing w:line="240" w:lineRule="exact"/>
        <w:ind w:left="7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Голубев С. Г. и др. Пожарное дело в СССР. /</w:t>
      </w:r>
    </w:p>
    <w:p w:rsidR="00000000" w:rsidRPr="005E319B" w:rsidRDefault="005E319B">
      <w:pPr>
        <w:shd w:val="clear" w:color="auto" w:fill="FFFFFF"/>
        <w:spacing w:line="240" w:lineRule="exact"/>
        <w:ind w:left="37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Под ред. Н. А. Тарасова - Агалакова. - М. :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Стройиздат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, 1968. - С. 112.</w:t>
      </w:r>
    </w:p>
    <w:p w:rsidR="00000000" w:rsidRPr="005E319B" w:rsidRDefault="005E319B" w:rsidP="005E319B">
      <w:pPr>
        <w:numPr>
          <w:ilvl w:val="0"/>
          <w:numId w:val="71"/>
        </w:numPr>
        <w:shd w:val="clear" w:color="auto" w:fill="FFFFFF"/>
        <w:tabs>
          <w:tab w:val="left" w:pos="283"/>
        </w:tabs>
        <w:spacing w:line="240" w:lineRule="exact"/>
        <w:ind w:left="283" w:hanging="206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Державний архів Черкаської області (далі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ДАЧО), ф.Р-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65,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10,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198.</w:t>
      </w:r>
    </w:p>
    <w:p w:rsidR="00000000" w:rsidRPr="005E319B" w:rsidRDefault="005E319B" w:rsidP="005E319B">
      <w:pPr>
        <w:numPr>
          <w:ilvl w:val="0"/>
          <w:numId w:val="71"/>
        </w:numPr>
        <w:shd w:val="clear" w:color="auto" w:fill="FFFFFF"/>
        <w:tabs>
          <w:tab w:val="left" w:pos="283"/>
        </w:tabs>
        <w:spacing w:before="10" w:line="240" w:lineRule="exact"/>
        <w:ind w:left="77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Там же, арк.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</w:rPr>
        <w:t>188.</w:t>
      </w:r>
    </w:p>
    <w:p w:rsidR="00000000" w:rsidRPr="005E319B" w:rsidRDefault="005E319B" w:rsidP="005E319B">
      <w:pPr>
        <w:numPr>
          <w:ilvl w:val="0"/>
          <w:numId w:val="71"/>
        </w:numPr>
        <w:shd w:val="clear" w:color="auto" w:fill="FFFFFF"/>
        <w:tabs>
          <w:tab w:val="left" w:pos="283"/>
        </w:tabs>
        <w:spacing w:before="5" w:line="240" w:lineRule="exact"/>
        <w:ind w:left="77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Там же, спр.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78,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160.</w:t>
      </w:r>
    </w:p>
    <w:p w:rsidR="00000000" w:rsidRPr="005E319B" w:rsidRDefault="005E319B" w:rsidP="005E319B">
      <w:pPr>
        <w:numPr>
          <w:ilvl w:val="0"/>
          <w:numId w:val="71"/>
        </w:numPr>
        <w:shd w:val="clear" w:color="auto" w:fill="FFFFFF"/>
        <w:tabs>
          <w:tab w:val="left" w:pos="283"/>
        </w:tabs>
        <w:spacing w:line="240" w:lineRule="exact"/>
        <w:ind w:left="77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Голубев С. Г. и др. Указ. работа. ~ С. 124.</w:t>
      </w:r>
    </w:p>
    <w:p w:rsidR="00000000" w:rsidRPr="005E319B" w:rsidRDefault="005E319B" w:rsidP="005E319B">
      <w:pPr>
        <w:numPr>
          <w:ilvl w:val="0"/>
          <w:numId w:val="71"/>
        </w:numPr>
        <w:shd w:val="clear" w:color="auto" w:fill="FFFFFF"/>
        <w:tabs>
          <w:tab w:val="left" w:pos="283"/>
        </w:tabs>
        <w:spacing w:line="240" w:lineRule="exact"/>
        <w:ind w:left="77"/>
        <w:rPr>
          <w:rFonts w:ascii="Times New Roman" w:hAnsi="Times New Roman" w:cs="Times New Roman"/>
          <w:i/>
          <w:iCs/>
          <w:color w:val="000000"/>
          <w:spacing w:val="-2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ДАЧО,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ф. Р-65,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1, спр. 78, арк. 67.</w:t>
      </w:r>
    </w:p>
    <w:p w:rsidR="00000000" w:rsidRPr="005E319B" w:rsidRDefault="005E319B" w:rsidP="005E319B">
      <w:pPr>
        <w:numPr>
          <w:ilvl w:val="0"/>
          <w:numId w:val="71"/>
        </w:numPr>
        <w:shd w:val="clear" w:color="auto" w:fill="FFFFFF"/>
        <w:tabs>
          <w:tab w:val="left" w:pos="283"/>
        </w:tabs>
        <w:spacing w:line="240" w:lineRule="exact"/>
        <w:ind w:left="77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Там же, спр. 102, арк. 217.</w:t>
      </w:r>
    </w:p>
    <w:p w:rsidR="00000000" w:rsidRPr="005E319B" w:rsidRDefault="005E319B" w:rsidP="005E319B">
      <w:pPr>
        <w:numPr>
          <w:ilvl w:val="0"/>
          <w:numId w:val="71"/>
        </w:numPr>
        <w:shd w:val="clear" w:color="auto" w:fill="FFFFFF"/>
        <w:tabs>
          <w:tab w:val="left" w:pos="283"/>
        </w:tabs>
        <w:spacing w:line="240" w:lineRule="exact"/>
        <w:ind w:left="77"/>
        <w:rPr>
          <w:rFonts w:ascii="Times New Roman" w:hAnsi="Times New Roman" w:cs="Times New Roman"/>
          <w:i/>
          <w:iCs/>
          <w:color w:val="000000"/>
          <w:spacing w:val="-2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Там же, спр. 10, арк. 79.</w:t>
      </w:r>
    </w:p>
    <w:p w:rsidR="00000000" w:rsidRPr="005E319B" w:rsidRDefault="005E319B">
      <w:pPr>
        <w:shd w:val="clear" w:color="auto" w:fill="FFFFFF"/>
        <w:tabs>
          <w:tab w:val="left" w:pos="432"/>
        </w:tabs>
        <w:spacing w:line="240" w:lineRule="exact"/>
        <w:ind w:left="12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6"/>
        </w:rPr>
        <w:t>10.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Там же, арк. 149, 249.</w:t>
      </w:r>
    </w:p>
    <w:p w:rsidR="00000000" w:rsidRPr="005E319B" w:rsidRDefault="005E319B">
      <w:pPr>
        <w:shd w:val="clear" w:color="auto" w:fill="FFFFFF"/>
        <w:spacing w:line="240" w:lineRule="exact"/>
        <w:ind w:left="12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П. Там же, спр. 102, арк. 216.</w:t>
      </w:r>
    </w:p>
    <w:p w:rsidR="00000000" w:rsidRPr="005E319B" w:rsidRDefault="005E319B">
      <w:pPr>
        <w:shd w:val="clear" w:color="auto" w:fill="FFFFFF"/>
        <w:spacing w:line="240" w:lineRule="exact"/>
        <w:ind w:left="120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0" w:right="1015" w:bottom="360" w:left="1789" w:header="720" w:footer="720" w:gutter="0"/>
          <w:cols w:num="2" w:space="720" w:equalWidth="0">
            <w:col w:w="4368" w:space="350"/>
            <w:col w:w="4387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39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8"/>
        </w:rPr>
        <w:t>-73-</w:t>
      </w:r>
    </w:p>
    <w:p w:rsidR="00000000" w:rsidRPr="005E319B" w:rsidRDefault="005E319B">
      <w:pPr>
        <w:shd w:val="clear" w:color="auto" w:fill="FFFFFF"/>
        <w:spacing w:before="226"/>
        <w:ind w:left="4397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0" w:right="1015" w:bottom="360" w:left="178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8"/>
        <w:ind w:left="6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uk-UA"/>
        </w:rPr>
        <w:t>Поміщики України:маловідомі сторінки життя</w:t>
      </w:r>
    </w:p>
    <w:p w:rsidR="00000000" w:rsidRPr="005E319B" w:rsidRDefault="005E319B">
      <w:pPr>
        <w:shd w:val="clear" w:color="auto" w:fill="FFFFFF"/>
        <w:spacing w:after="168"/>
        <w:ind w:left="62"/>
        <w:rPr>
          <w:rFonts w:ascii="Times New Roman" w:hAnsi="Times New Roman" w:cs="Times New Roman"/>
        </w:rPr>
        <w:sectPr w:rsidR="00000000" w:rsidRPr="005E319B">
          <w:pgSz w:w="11909" w:h="16834"/>
          <w:pgMar w:top="471" w:right="1606" w:bottom="360" w:left="116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3"/>
        <w:ind w:left="130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86" style="position:absolute;left:0;text-align:left;z-index:161;mso-position-horizontal-relative:margin" from="-.25pt,-7.7pt" to="456.25pt,-7.7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87" style="position:absolute;left:0;text-align:left;z-index:162;mso-position-horizontal-relative:margin" from="-.25pt,-4.3pt" to="455.25pt,-4.3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9"/>
          <w:lang w:val="uk-UA"/>
        </w:rPr>
        <w:t>Н.Р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9"/>
          <w:lang w:val="uk-UA"/>
        </w:rPr>
        <w:t xml:space="preserve">. Темірова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(ДОНЕЦЬК)</w:t>
      </w:r>
    </w:p>
    <w:p w:rsidR="00000000" w:rsidRPr="005E319B" w:rsidRDefault="005E319B">
      <w:pPr>
        <w:shd w:val="clear" w:color="auto" w:fill="FFFFFF"/>
        <w:spacing w:before="317" w:line="283" w:lineRule="exact"/>
        <w:ind w:left="1728" w:hanging="162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Добродійницька діяльність поміщиків України</w:t>
      </w:r>
    </w:p>
    <w:p w:rsidR="00000000" w:rsidRPr="005E319B" w:rsidRDefault="005E319B">
      <w:pPr>
        <w:shd w:val="clear" w:color="auto" w:fill="FFFFFF"/>
        <w:spacing w:before="278" w:line="269" w:lineRule="exact"/>
        <w:ind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Поміщики, незважаючи на малочи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сельність, відігравали помітну роль </w:t>
      </w:r>
      <w:r w:rsidRPr="005E319B">
        <w:rPr>
          <w:rFonts w:ascii="Times New Roman" w:hAnsi="Times New Roman" w:cs="Times New Roman"/>
          <w:b/>
          <w:bCs/>
          <w:color w:val="000000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житті країни. Становлячи близько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одного відсотка населення України,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вони, як показують матеріали сільсько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господарського п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ерепису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p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.,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володіли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12,2 млн. дес. (29,9%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загального земельного фонду України) та виробляли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третину сільськогосподарської продук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ції. Суттєвим економічним потенціалом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визначалися їхні політичні позиції.</w:t>
      </w:r>
    </w:p>
    <w:p w:rsidR="00000000" w:rsidRPr="005E319B" w:rsidRDefault="005E319B">
      <w:pPr>
        <w:shd w:val="clear" w:color="auto" w:fill="FFFFFF"/>
        <w:spacing w:line="269" w:lineRule="exact"/>
        <w:ind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Природна еволюція поміщицьких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господарств була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перервана революцій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ними подіями. Поміщики були ліквідовані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як клас. Більшість маєтків було погра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  <w:t>бовано чи зруйновано, а на їхніх влас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ників начеплено тавро експлуататорів.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Вивчення історії поміщиків, поміщицьких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господарств стало безперспективним. З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кінц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я 50-х років </w:t>
      </w:r>
      <w:r w:rsidRPr="005E319B">
        <w:rPr>
          <w:rFonts w:ascii="Times New Roman" w:hAnsi="Times New Roman" w:cs="Times New Roman"/>
          <w:color w:val="000000"/>
          <w:spacing w:val="-12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ст. підвищилась увага </w:t>
      </w:r>
      <w:r w:rsidRPr="005E319B">
        <w:rPr>
          <w:rFonts w:ascii="Times New Roman" w:hAnsi="Times New Roman" w:cs="Times New Roman"/>
          <w:color w:val="000000"/>
          <w:spacing w:val="-13"/>
          <w:lang w:val="uk-UA"/>
        </w:rPr>
        <w:t xml:space="preserve">дослідників до цієї проблеми. Але з огляду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 ідеологічну обмеженість радянські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історики не дали об'єктивної оцінки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поміщикам, їхній ролі в суспільстві. Не дивлячись на широкий спектр джерел з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цієї проблеми, вивчення д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аного питання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ускладнюється тим, що втрачена частина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матеріалів загальних переписів,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вотчинна документація здебільшого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"пішла за димом". Сьогодні детально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дослідити можна лише історію окремих маєтків, документи яких ще збереглися.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Якщо господарювання, учас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ть 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громадському житті поміщиків в тій чи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іншій мірі вивчалися, то на такий аспект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як доброчинна діяльність увага майже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зовсім не зверталась. В той час як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розгляд документів (конторських книг,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звітів, листування) дає підстави для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висновку про те, що ця ді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яльність була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притаманна практично всім поміщикам.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Систематичного характеру вона набула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 маєтках, що вели інтенсивне госпо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дарство.</w:t>
      </w:r>
    </w:p>
    <w:p w:rsidR="00000000" w:rsidRPr="005E319B" w:rsidRDefault="005E319B">
      <w:pPr>
        <w:shd w:val="clear" w:color="auto" w:fill="FFFFFF"/>
        <w:spacing w:line="269" w:lineRule="exact"/>
        <w:ind w:left="48" w:right="5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На Півдні України внаслідок освоєн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>ня наданих російським урядом у Х</w:t>
      </w:r>
      <w:r w:rsidRPr="005E319B">
        <w:rPr>
          <w:rFonts w:ascii="Times New Roman" w:hAnsi="Times New Roman" w:cs="Times New Roman"/>
          <w:color w:val="000000"/>
          <w:spacing w:val="-12"/>
          <w:lang w:val="en-US"/>
        </w:rPr>
        <w:t>YIII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 ст.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земель склалися великі поміщицькі гос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подарства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. Вони отримували значні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прибутки від хліборобства, вівчарства.</w:t>
      </w:r>
    </w:p>
    <w:p w:rsidR="00000000" w:rsidRPr="005E319B" w:rsidRDefault="005E319B">
      <w:pPr>
        <w:shd w:val="clear" w:color="auto" w:fill="FFFFFF"/>
        <w:spacing w:line="269" w:lineRule="exact"/>
        <w:ind w:right="29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Економії потребували значної кількості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робочих рук. На ринки праці Каховки,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Гуляйполя та інших населенних пунктів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щовесни прибували сотні тисяч сезонних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заробітчан. Поміщицькі господарства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по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требували значної кількості постійних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робітників, що спонукало їхніх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господарів здійснювати заходи для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приваблення місцевих селян дещо вищою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платнею та різноманітними заходами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соціальної спрямованості. Певна частина видатків припадала 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різноманітні соціа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льні програми.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Особливо поширеними вони були серед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великих, заможних землевласників.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Благодійництво проявлялося в наданні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матеріальної допомоги медичним,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освітнім, церковним, культурним зак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ладам, а також окремим особам. Розгля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немо кілька конкретних прикл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адів.</w:t>
      </w:r>
    </w:p>
    <w:p w:rsidR="00000000" w:rsidRPr="005E319B" w:rsidRDefault="005E319B">
      <w:pPr>
        <w:shd w:val="clear" w:color="auto" w:fill="FFFFFF"/>
        <w:spacing w:line="269" w:lineRule="exact"/>
        <w:ind w:left="10" w:right="24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Поміщик Херсонської губернії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А.І.Лінке регулярно робив пожертву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вання на користь церкви, Херсонської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гімназії та лікарні. З початком Першої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світової війни значні суми надавалися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Спілці Червоного Хреста, було виділене приміщення для розміщення поранен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их.</w:t>
      </w:r>
    </w:p>
    <w:p w:rsidR="00000000" w:rsidRPr="005E319B" w:rsidRDefault="005E319B">
      <w:pPr>
        <w:shd w:val="clear" w:color="auto" w:fill="FFFFFF"/>
        <w:spacing w:line="269" w:lineRule="exact"/>
        <w:ind w:left="10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багатьох маєтках були школи,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лікарні. Вони або споруджувалися на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кошти поміщика, або належали земствам,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але утримувалися землевласником. В таких земських чи церковно-приход-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ських школах мали змогу одержувати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освіту діти робітників економій та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місцеви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х селян. Наприклад, на території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маєтку Ак-Мечеть, що належав графині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Воронцовій-Дашковій і розташовувався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 Таврійській губернії, розміщувалася земська школа. Під неї було виділено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будинок на території економії. Вчитель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ка забезпечувалась окремим будинком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, заробітною платою, продуктами харчу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вання. За рахунок економії утримувалася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й церковно-приходська школа. Опа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лення, учбове приладдя, сніданки учням,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новорічна ялинка та подарунки до неї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сплачувалися за рахунок маєтку.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Поміщицею забезпечувалося лікування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робітників і службовців: сплачувався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виклик лікаря, вартість медикаментів.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Хворі заробітчани з роботи звільнялися,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але їм сплачувалася дорога додому.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Виділялися кошти на виховання дітей </w:t>
      </w:r>
      <w:r w:rsidRPr="005E319B">
        <w:rPr>
          <w:rFonts w:ascii="Times New Roman" w:hAnsi="Times New Roman" w:cs="Times New Roman"/>
          <w:color w:val="000000"/>
          <w:lang w:val="uk-UA"/>
        </w:rPr>
        <w:t>службовців     та     пенсії     колишнім</w:t>
      </w:r>
    </w:p>
    <w:p w:rsidR="00000000" w:rsidRPr="005E319B" w:rsidRDefault="005E319B">
      <w:pPr>
        <w:shd w:val="clear" w:color="auto" w:fill="FFFFFF"/>
        <w:spacing w:line="269" w:lineRule="exact"/>
        <w:ind w:left="10" w:firstLine="28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71" w:right="1606" w:bottom="360" w:left="1164" w:header="720" w:footer="720" w:gutter="0"/>
          <w:cols w:num="2" w:space="720" w:equalWidth="0">
            <w:col w:w="4372" w:space="408"/>
            <w:col w:w="4358"/>
          </w:cols>
          <w:noEndnote/>
        </w:sectPr>
      </w:pPr>
    </w:p>
    <w:p w:rsidR="00000000" w:rsidRPr="005E319B" w:rsidRDefault="005E319B">
      <w:pPr>
        <w:shd w:val="clear" w:color="auto" w:fill="FFFFFF"/>
        <w:spacing w:before="29"/>
        <w:ind w:left="4382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7"/>
          <w:lang w:val="uk-UA"/>
        </w:rPr>
        <w:t>.74-</w:t>
      </w:r>
    </w:p>
    <w:p w:rsidR="00000000" w:rsidRPr="005E319B" w:rsidRDefault="005E319B">
      <w:pPr>
        <w:shd w:val="clear" w:color="auto" w:fill="FFFFFF"/>
        <w:spacing w:before="29"/>
        <w:ind w:left="4382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71" w:right="1606" w:bottom="360" w:left="116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ind w:left="91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7"/>
          <w:lang w:val="uk-UA"/>
        </w:rPr>
        <w:t>Поміщики України: маловідомі сторінки життя</w:t>
      </w:r>
    </w:p>
    <w:p w:rsidR="00000000" w:rsidRPr="005E319B" w:rsidRDefault="005E319B">
      <w:pPr>
        <w:shd w:val="clear" w:color="auto" w:fill="FFFFFF"/>
        <w:spacing w:after="158"/>
        <w:ind w:left="91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504" w:right="950" w:bottom="360" w:left="182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3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88" style="position:absolute;left:0;text-align:left;z-index:163;mso-position-horizontal-relative:margin" from=".7pt,-7.2pt" to="455.25pt,-7.2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89" style="position:absolute;left:0;text-align:left;z-index:164;mso-position-horizontal-relative:margin" from=".7pt,-3.85pt" to="454.8pt,-3.8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робітникам, а в разі втрати годуваль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ника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його родині. В маєтку в </w:t>
      </w:r>
      <w:r w:rsidRPr="005E319B">
        <w:rPr>
          <w:rFonts w:ascii="Times New Roman" w:hAnsi="Times New Roman" w:cs="Times New Roman"/>
          <w:color w:val="000000"/>
        </w:rPr>
        <w:t xml:space="preserve">1910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р. на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пенсії та допомоги пішло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1,9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тис. крб. Або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8%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прибутку господарства</w:t>
      </w:r>
    </w:p>
    <w:p w:rsidR="00000000" w:rsidRPr="005E319B" w:rsidRDefault="005E319B">
      <w:pPr>
        <w:shd w:val="clear" w:color="auto" w:fill="FFFFFF"/>
        <w:spacing w:line="269" w:lineRule="exact"/>
        <w:ind w:left="5" w:righ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Витрати поміщика Ю.Попова на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благодійність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земську лікарню, земські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училища, утримання пенсіонерів,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стипендіата, на потреби церкви </w:t>
      </w:r>
      <w:r w:rsidRPr="005E319B">
        <w:rPr>
          <w:rFonts w:ascii="Times New Roman" w:hAnsi="Times New Roman" w:cs="Times New Roman"/>
          <w:color w:val="000000"/>
          <w:spacing w:val="14"/>
        </w:rPr>
        <w:t>-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складали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11,8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тис. крб., що становило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10,4%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валового прибутку господарства.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Така діяльність сприяла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стабілізації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складу робітників. Так, в маєтку Попова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"Василівка" Мелітопольського повіту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Таврійської губернії з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16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постійних службовців семеро працювали з 80-х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років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ст.,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тобто близько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30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років.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Плинність постійних робітників в цілому </w:t>
      </w:r>
      <w:r w:rsidRPr="005E319B">
        <w:rPr>
          <w:rFonts w:ascii="Times New Roman" w:hAnsi="Times New Roman" w:cs="Times New Roman"/>
          <w:color w:val="000000"/>
          <w:spacing w:val="16"/>
          <w:lang w:val="uk-UA"/>
        </w:rPr>
        <w:t>була незначною, л</w:t>
      </w:r>
      <w:r w:rsidRPr="005E319B">
        <w:rPr>
          <w:rFonts w:ascii="Times New Roman" w:hAnsi="Times New Roman" w:cs="Times New Roman"/>
          <w:color w:val="000000"/>
          <w:spacing w:val="16"/>
          <w:lang w:val="uk-UA"/>
        </w:rPr>
        <w:t xml:space="preserve">ише троє були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прийняті на роботу до маєтку після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1910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року.</w:t>
      </w:r>
    </w:p>
    <w:p w:rsidR="00000000" w:rsidRPr="005E319B" w:rsidRDefault="005E319B">
      <w:pPr>
        <w:shd w:val="clear" w:color="auto" w:fill="FFFFFF"/>
        <w:spacing w:line="269" w:lineRule="exact"/>
        <w:ind w:left="1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Наприкінці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XVIII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ст., 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одержаній ще від Петра І землі для переселенців зі своїх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воронезьких володінь, Ф.Бантиш засну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вав село Прелесне (Ізюмський повіт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Харківської губернії). Поміщик засівав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тис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ячу десятин озимою пшеницею, на З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тис. дес. випасалися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10-12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тис. овець, ниця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й вовна відправлялися на ринок через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залізничну станцію Бантишево, що розташовувалась на Курсько-харків-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сько-азовській залізниці. Частину при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бутків поміщик витрачав на благодій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ництво, яке велося в таких формах: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утримання школи, спорудження церкви,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надання стипендій дітям своїх робіт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ників, матеріальна допомога працівни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кам. В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1790 р. в с. Прелесному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побудо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вана школа. В </w:t>
      </w:r>
      <w:r w:rsidRPr="005E319B">
        <w:rPr>
          <w:rFonts w:ascii="Times New Roman" w:hAnsi="Times New Roman" w:cs="Times New Roman"/>
          <w:color w:val="000000"/>
        </w:rPr>
        <w:t xml:space="preserve">1873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р. коштом поміщика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споруджене нове приміщення. В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1913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побудоване двокласне училище зі світ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лими кімнатами, центральним опален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ням, фізичним та біологічним кабінетами.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Вже в жовтні навчання розпочалося в но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вому приміщенні. Училище утримувалося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коштом поміщицької економії. Звідси фінансувалося й придбання к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анцеляр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ського приладдя, підручників. Зарплата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вчителям сплачувалася від земської упра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  <w:t xml:space="preserve">ви. Це приміщення було спалене в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1943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На кошти поміщика Бантиша споруд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жена була дерев'яна церква, зруйнована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1925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р. До великих свят селянам видава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лись дарунки. Діт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ям селян для навчання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6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 професійних закладах надавалися сти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  <w:t>пендій.</w:t>
      </w:r>
    </w:p>
    <w:p w:rsidR="00000000" w:rsidRPr="005E319B" w:rsidRDefault="005E319B">
      <w:pPr>
        <w:shd w:val="clear" w:color="auto" w:fill="FFFFFF"/>
        <w:spacing w:line="269" w:lineRule="exact"/>
        <w:ind w:right="4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Як видно з документів, грошова до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помога надавалася регулярно і була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досить поширеною серед поміщиків. Так,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із звіту Катеринославського губерн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ського </w: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Предводителя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Дворянства за </w:t>
      </w:r>
      <w:r w:rsidRPr="005E319B">
        <w:rPr>
          <w:rFonts w:ascii="Times New Roman" w:hAnsi="Times New Roman" w:cs="Times New Roman"/>
          <w:color w:val="000000"/>
          <w:lang w:val="uk-UA"/>
        </w:rPr>
        <w:t>триріччя з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</w:rPr>
        <w:t xml:space="preserve">1911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 </w:t>
      </w:r>
      <w:r w:rsidRPr="005E319B">
        <w:rPr>
          <w:rFonts w:ascii="Times New Roman" w:hAnsi="Times New Roman" w:cs="Times New Roman"/>
          <w:color w:val="000000"/>
        </w:rPr>
        <w:t xml:space="preserve">1913 </w:t>
      </w:r>
      <w:r w:rsidRPr="005E319B">
        <w:rPr>
          <w:rFonts w:ascii="Times New Roman" w:hAnsi="Times New Roman" w:cs="Times New Roman"/>
          <w:color w:val="000000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</w:rPr>
        <w:t xml:space="preserve">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видно, що 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різні благодійні витрати пішло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30,3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16"/>
          <w:lang w:val="uk-UA"/>
        </w:rPr>
        <w:t xml:space="preserve">крб. Це була допомога дитячим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притулкам, благодійним організаціям,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громадським спілкам, місцевому музею.</w:t>
      </w:r>
    </w:p>
    <w:p w:rsidR="00000000" w:rsidRPr="005E319B" w:rsidRDefault="005E319B">
      <w:pPr>
        <w:shd w:val="clear" w:color="auto" w:fill="FFFFFF"/>
        <w:spacing w:line="269" w:lineRule="exact"/>
        <w:ind w:left="10" w:right="38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Серед поміщиків були й відомі меценати. Наприклад, чернігівсько-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полтавський пом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іщик Г. Ґалаґан був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меценатом української літератури. Він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же очолив Південно-західний відділ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Імператорського Російського Геогра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softHyphen/>
        <w:t>фічного товариства. Особливого зна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чення мали внески поміщиків на справу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національного відродження. Цим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займалися, здебільшого, </w:t>
      </w:r>
      <w:r w:rsidRPr="005E319B">
        <w:rPr>
          <w:rFonts w:ascii="Times New Roman" w:hAnsi="Times New Roman" w:cs="Times New Roman"/>
          <w:color w:val="000000"/>
          <w:lang w:val="uk-UA"/>
        </w:rPr>
        <w:t>вихідці із старо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винних українських родин: Лизогуби,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Ґалаґани та інші, а також так звані "нові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поміщики"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капіталісти: Терещенки,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Симиренки, інші.</w:t>
      </w:r>
    </w:p>
    <w:p w:rsidR="00000000" w:rsidRPr="005E319B" w:rsidRDefault="005E319B">
      <w:pPr>
        <w:shd w:val="clear" w:color="auto" w:fill="FFFFFF"/>
        <w:spacing w:line="269" w:lineRule="exact"/>
        <w:ind w:left="14" w:right="24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Отже, добродійництво стало части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ною способу життя поміщиків України.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Недоцільно пояснювати це лише праг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нен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ням скоротити розміри оподат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кування. Багато з них отримували освіту,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пізніше цікавилися літературою,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мистецтвом. Вони брали участь у різних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наукових, культурно-просвітницьких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товариствах, фінансували різноманітні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культурні заходи, допомагали органі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зувати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освіту й медичне обслуговування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для селян.</w:t>
      </w:r>
    </w:p>
    <w:p w:rsidR="00000000" w:rsidRPr="005E319B" w:rsidRDefault="005E319B">
      <w:pPr>
        <w:shd w:val="clear" w:color="auto" w:fill="FFFFFF"/>
        <w:tabs>
          <w:tab w:val="left" w:pos="278"/>
        </w:tabs>
        <w:spacing w:before="533" w:line="240" w:lineRule="exact"/>
        <w:ind w:left="3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90" style="position:absolute;left:0;text-align:left;z-index:165" from="15.85pt,25.7pt" to="99.85pt,25.7pt" o:allowincell="f" strokeweight=".5pt"/>
        </w:pict>
      </w:r>
      <w:r w:rsidRPr="005E319B">
        <w:rPr>
          <w:rFonts w:ascii="Times New Roman" w:hAnsi="Times New Roman" w:cs="Times New Roman"/>
          <w:i/>
          <w:iCs/>
          <w:color w:val="000000"/>
          <w:spacing w:val="-15"/>
        </w:rPr>
        <w:t>1.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Центральний державний історичний архів</w:t>
      </w:r>
    </w:p>
    <w:p w:rsidR="00000000" w:rsidRPr="005E319B" w:rsidRDefault="005E319B">
      <w:pPr>
        <w:shd w:val="clear" w:color="auto" w:fill="FFFFFF"/>
        <w:spacing w:line="240" w:lineRule="exact"/>
        <w:ind w:left="33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України в Києві, ф.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877,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І, 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25,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2.</w:t>
      </w:r>
    </w:p>
    <w:p w:rsidR="00000000" w:rsidRPr="005E319B" w:rsidRDefault="005E319B">
      <w:pPr>
        <w:shd w:val="clear" w:color="auto" w:fill="FFFFFF"/>
        <w:tabs>
          <w:tab w:val="left" w:pos="278"/>
        </w:tabs>
        <w:spacing w:before="5" w:line="240" w:lineRule="exact"/>
        <w:ind w:left="278" w:hanging="24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Центральний державний історичний архів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  <w:t xml:space="preserve">Росії (далі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ЦДІА Росії), ф.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919,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спр.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987,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</w:rPr>
        <w:t>37, 63.</w:t>
      </w:r>
    </w:p>
    <w:p w:rsidR="00000000" w:rsidRPr="005E319B" w:rsidRDefault="005E319B">
      <w:pPr>
        <w:shd w:val="clear" w:color="auto" w:fill="FFFFFF"/>
        <w:tabs>
          <w:tab w:val="left" w:pos="226"/>
        </w:tabs>
        <w:spacing w:line="240" w:lineRule="exact"/>
        <w:ind w:left="3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Державний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архів автономної республіки Крим,</w:t>
      </w:r>
    </w:p>
    <w:p w:rsidR="00000000" w:rsidRPr="005E319B" w:rsidRDefault="005E319B">
      <w:pPr>
        <w:shd w:val="clear" w:color="auto" w:fill="FFFFFF"/>
        <w:spacing w:line="240" w:lineRule="exact"/>
        <w:ind w:left="32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ф.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535, </w:t>
      </w:r>
      <w:r w:rsidRPr="005E319B">
        <w:rPr>
          <w:rFonts w:ascii="Times New Roman" w:hAnsi="Times New Roman" w:cs="Times New Roman"/>
          <w:i/>
          <w:iCs/>
          <w:color w:val="000000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621,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6;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595,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</w:rPr>
        <w:t>5.</w:t>
      </w:r>
    </w:p>
    <w:p w:rsidR="00000000" w:rsidRPr="005E319B" w:rsidRDefault="005E319B">
      <w:pPr>
        <w:shd w:val="clear" w:color="auto" w:fill="FFFFFF"/>
        <w:tabs>
          <w:tab w:val="left" w:pos="226"/>
        </w:tabs>
        <w:spacing w:line="240" w:lineRule="exact"/>
        <w:ind w:left="3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5"/>
        </w:rPr>
        <w:t>4.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ЦДІА Росії, ф.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1355,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1947,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37, 38;</w:t>
      </w:r>
    </w:p>
    <w:p w:rsidR="00000000" w:rsidRPr="005E319B" w:rsidRDefault="005E319B">
      <w:pPr>
        <w:shd w:val="clear" w:color="auto" w:fill="FFFFFF"/>
        <w:spacing w:line="240" w:lineRule="exact"/>
        <w:ind w:left="32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ф.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577,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45,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468,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4-9, 18.</w:t>
      </w:r>
    </w:p>
    <w:p w:rsidR="00000000" w:rsidRPr="005E319B" w:rsidRDefault="005E319B">
      <w:pPr>
        <w:shd w:val="clear" w:color="auto" w:fill="FFFFFF"/>
        <w:tabs>
          <w:tab w:val="left" w:pos="317"/>
        </w:tabs>
        <w:spacing w:line="240" w:lineRule="exact"/>
        <w:ind w:left="317" w:hanging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5.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>Отчет Екатеринославского губернского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Предводителя  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 xml:space="preserve">Дворянства   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>очередн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>ому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губернскому дворянскому собранию 1913 г. за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трехлетие с 1 января 1911 г. по 1 сентября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1913 г. - Екатеринослав, 1913. - С. 53, 55, 57.</w:t>
      </w:r>
    </w:p>
    <w:p w:rsidR="00000000" w:rsidRPr="005E319B" w:rsidRDefault="005E319B">
      <w:pPr>
        <w:shd w:val="clear" w:color="auto" w:fill="FFFFFF"/>
        <w:tabs>
          <w:tab w:val="left" w:pos="317"/>
        </w:tabs>
        <w:spacing w:line="240" w:lineRule="exact"/>
        <w:ind w:left="317" w:hanging="274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04" w:right="950" w:bottom="360" w:left="1825" w:header="720" w:footer="720" w:gutter="0"/>
          <w:cols w:num="2" w:space="720" w:equalWidth="0">
            <w:col w:w="4348" w:space="418"/>
            <w:col w:w="4368"/>
          </w:cols>
          <w:noEndnote/>
        </w:sectPr>
      </w:pPr>
    </w:p>
    <w:p w:rsidR="00000000" w:rsidRPr="005E319B" w:rsidRDefault="005E319B">
      <w:pPr>
        <w:shd w:val="clear" w:color="auto" w:fill="FFFFFF"/>
        <w:spacing w:before="504"/>
        <w:ind w:left="437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0"/>
        </w:rPr>
        <w:t>-75-</w:t>
      </w:r>
    </w:p>
    <w:p w:rsidR="00000000" w:rsidRPr="005E319B" w:rsidRDefault="005E319B">
      <w:pPr>
        <w:shd w:val="clear" w:color="auto" w:fill="FFFFFF"/>
        <w:spacing w:before="504"/>
        <w:ind w:left="437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504" w:right="950" w:bottom="360" w:left="182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73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Духовний світ українського селянства</w:t>
      </w:r>
    </w:p>
    <w:p w:rsidR="00000000" w:rsidRPr="005E319B" w:rsidRDefault="005E319B">
      <w:pPr>
        <w:shd w:val="clear" w:color="auto" w:fill="FFFFFF"/>
        <w:spacing w:after="173"/>
        <w:ind w:left="5"/>
        <w:rPr>
          <w:rFonts w:ascii="Times New Roman" w:hAnsi="Times New Roman" w:cs="Times New Roman"/>
        </w:rPr>
        <w:sectPr w:rsidR="00000000" w:rsidRPr="005E319B">
          <w:pgSz w:w="11909" w:h="16834"/>
          <w:pgMar w:top="457" w:right="1495" w:bottom="360" w:left="128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34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91" style="position:absolute;left:0;text-align:left;z-index:166;mso-position-horizontal-relative:margin" from=".25pt,-7.9pt" to="456.25pt,-7.9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92" style="position:absolute;left:0;text-align:left;z-index:167;mso-position-horizontal-relative:margin" from="-.25pt,-4.1pt" to="455.75pt,-4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Д.В.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4"/>
        </w:rPr>
        <w:t xml:space="preserve">Усов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307" w:line="355" w:lineRule="exact"/>
        <w:ind w:left="53" w:firstLine="50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Народні вірування як елемент </w:t>
      </w: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традиційної ментальності українського</w:t>
      </w:r>
    </w:p>
    <w:p w:rsidR="00000000" w:rsidRPr="005E319B" w:rsidRDefault="005E319B">
      <w:pPr>
        <w:shd w:val="clear" w:color="auto" w:fill="FFFFFF"/>
        <w:spacing w:line="355" w:lineRule="exact"/>
        <w:ind w:left="1190" w:right="960" w:firstLine="44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селянства на початку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ст.</w:t>
      </w:r>
    </w:p>
    <w:p w:rsidR="00000000" w:rsidRPr="005E319B" w:rsidRDefault="005E319B">
      <w:pPr>
        <w:shd w:val="clear" w:color="auto" w:fill="FFFFFF"/>
        <w:spacing w:before="302" w:line="274" w:lineRule="exact"/>
        <w:ind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В час духовного відродження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проблема української ментальності особливо загострюється. Необхідно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знати, хто ми є, аби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будувати нову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Українську державу відповідно до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народних традицій, що сформувалися </w:t>
      </w:r>
      <w:r w:rsidRPr="005E319B">
        <w:rPr>
          <w:rFonts w:ascii="Times New Roman" w:hAnsi="Times New Roman" w:cs="Times New Roman"/>
          <w:color w:val="000000"/>
          <w:lang w:val="uk-UA"/>
        </w:rPr>
        <w:t>протягом століть.</w:t>
      </w:r>
    </w:p>
    <w:p w:rsidR="00000000" w:rsidRPr="005E319B" w:rsidRDefault="005E319B">
      <w:pPr>
        <w:shd w:val="clear" w:color="auto" w:fill="FFFFFF"/>
        <w:spacing w:before="5" w:line="274" w:lineRule="exact"/>
        <w:ind w:right="5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Духовна культура українського суспільства на початку </w:t>
      </w:r>
      <w:r w:rsidRPr="005E319B">
        <w:rPr>
          <w:rFonts w:ascii="Times New Roman" w:hAnsi="Times New Roman" w:cs="Times New Roman"/>
          <w:color w:val="000000"/>
          <w:spacing w:val="4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століття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перебувала під впливом характерних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для тих часів різноманітних факторів: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надзвичайно зросл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а політизація суспільного життя, активізувався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національно-визвольний рух, поши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 xml:space="preserve">рювався науково-технічний прогрес,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зростала урбанізація. Всі ці історичні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явища, що були особливо виразними 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ст.,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зробили вирішальний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вплив на громадський і родинн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ий побут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населення України, культурний процес,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усну народну творчість, світоглядні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традиції народу. Однак необхідно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відмітити, що наведені риси суспільно-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політичного та культурного розвитку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України проявлялися передусім у житті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міського населення. Духовна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ж культура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українського села на початку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століття несла в собі чимало старо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винних світоглядних традицій, які дуже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повільно поступалися місцем новим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науковим орієнтирам. Народні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вірування, що формувалися протягом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багатьох століть, продовжували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займати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свідомості пересічного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селянина дуже важливе місце. За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словами видатного українського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етнографа Федіра Вовка: "вірування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тримаються дуже вперто, змінюючись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протягом часу та легко вбираючи в себе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нові елементи" </w:t>
      </w:r>
      <w:r w:rsidRPr="005E319B">
        <w:rPr>
          <w:rFonts w:ascii="Times New Roman" w:hAnsi="Times New Roman" w:cs="Times New Roman"/>
          <w:color w:val="000000"/>
          <w:spacing w:val="-4"/>
        </w:rPr>
        <w:t>(1).</w:t>
      </w:r>
    </w:p>
    <w:p w:rsidR="00000000" w:rsidRPr="005E319B" w:rsidRDefault="005E319B">
      <w:pPr>
        <w:shd w:val="clear" w:color="auto" w:fill="FFFFFF"/>
        <w:spacing w:line="274" w:lineRule="exact"/>
        <w:ind w:left="3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Українські вчені наприкінці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поча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тку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століття приділяли багато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уваги дослідженню українських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вірувань, систематизації та вияву їх впливу на життя населення України.</w:t>
      </w:r>
    </w:p>
    <w:p w:rsidR="00000000" w:rsidRPr="005E319B" w:rsidRDefault="005E319B">
      <w:pPr>
        <w:shd w:val="clear" w:color="auto" w:fill="FFFFFF"/>
        <w:spacing w:line="269" w:lineRule="exact"/>
        <w:ind w:right="1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Наукові розробки цього періоду явили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собою той фонд знань про народні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вірування, який став джерелом для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розуміння процес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 розвитку духовності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українського народу. Серед багатьох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дослідників тієї пори можна виділити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М.Сумцова, П.Чубинського, М.Мар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9"/>
          <w:lang w:val="uk-UA"/>
        </w:rPr>
        <w:t xml:space="preserve">кевича, П.Іванова, Т.Рильського,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І.Франка. Зокрема професор Харків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ського університету М.Ф.Сумцов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розробив наукову типологізацію </w:t>
      </w:r>
      <w:r w:rsidRPr="005E319B">
        <w:rPr>
          <w:rFonts w:ascii="Times New Roman" w:hAnsi="Times New Roman" w:cs="Times New Roman"/>
          <w:color w:val="000000"/>
          <w:spacing w:val="18"/>
          <w:lang w:val="uk-UA"/>
        </w:rPr>
        <w:t xml:space="preserve">вірувань, повір'їв та обрядів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українського селянства. Вона має такий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вигляд;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1)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вірування, пов'язані 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космогонічними уявленнями;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2)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демонологічні уявлення;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3)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вірування,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пов'язані з людьми, наділеними над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природними властивостями;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4)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віру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вання, пов'язані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з померлими;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5)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повір'я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про тварин;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6)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повір'я та обряди,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пов'язані з рослинами;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7)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вірування,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пов'язані з речами реального світу;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8)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магічні уявлення та обряди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(2).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Представлена М.Сумцовим типоло-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гізація народних вірувань була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результатом величезної збир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ацької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роботи, яку здійснили українські вчені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та численні збирачі-аматори. Вони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створили теоретичні підвалини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проблеми вірувань, створили наукову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базу для дослідження цих питань,</w:t>
      </w:r>
    </w:p>
    <w:p w:rsidR="00000000" w:rsidRPr="005E319B" w:rsidRDefault="005E319B">
      <w:pPr>
        <w:shd w:val="clear" w:color="auto" w:fill="FFFFFF"/>
        <w:spacing w:line="269" w:lineRule="exact"/>
        <w:ind w:left="19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На початку </w:t>
      </w:r>
      <w:r w:rsidRPr="005E319B">
        <w:rPr>
          <w:rFonts w:ascii="Times New Roman" w:hAnsi="Times New Roman" w:cs="Times New Roman"/>
          <w:color w:val="000000"/>
          <w:spacing w:val="10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ст. селянство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становило основний виробничий клас,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основну масу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населення України.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Землеробський тип господарства,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успадкований з давніх-давен, визначав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характер розвитку всіх сфер життя.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Тому природно, що саме селянство було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носієм історичної та світоглядної пам'яті народу. Селяни мали обмежений доступ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до освіти, тому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вони були змушені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користуватися у повсякденному житті </w:t>
      </w:r>
      <w:r w:rsidRPr="005E319B">
        <w:rPr>
          <w:rFonts w:ascii="Times New Roman" w:hAnsi="Times New Roman" w:cs="Times New Roman"/>
          <w:color w:val="000000"/>
          <w:lang w:val="uk-UA"/>
        </w:rPr>
        <w:t>переважно тими світоглядними знан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нями, які вони нагромадили протягом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багатовікової трудової діяльності,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передаючи з покоління в покоління.</w:t>
      </w:r>
    </w:p>
    <w:p w:rsidR="00000000" w:rsidRPr="005E319B" w:rsidRDefault="005E319B">
      <w:pPr>
        <w:shd w:val="clear" w:color="auto" w:fill="FFFFFF"/>
        <w:spacing w:line="269" w:lineRule="exact"/>
        <w:ind w:left="3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Народні вірування українських селян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були пов'язані з різноман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ітною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господарською діяльністю, грунту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валися на багатовікових спосте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реженнях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за природою, навколишнім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середовищем. На підставі цих спос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>тережень, виходячи з потреб земле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робства, склався сільськогосподарський</w:t>
      </w:r>
    </w:p>
    <w:p w:rsidR="00000000" w:rsidRPr="005E319B" w:rsidRDefault="005E319B">
      <w:pPr>
        <w:shd w:val="clear" w:color="auto" w:fill="FFFFFF"/>
        <w:spacing w:line="269" w:lineRule="exact"/>
        <w:ind w:left="38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7" w:right="1495" w:bottom="360" w:left="1289" w:header="720" w:footer="720" w:gutter="0"/>
          <w:cols w:num="2" w:space="720" w:equalWidth="0">
            <w:col w:w="4368" w:space="408"/>
            <w:col w:w="4348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36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4"/>
        </w:rPr>
        <w:t>-76-</w:t>
      </w:r>
    </w:p>
    <w:p w:rsidR="00000000" w:rsidRPr="005E319B" w:rsidRDefault="005E319B">
      <w:pPr>
        <w:shd w:val="clear" w:color="auto" w:fill="FFFFFF"/>
        <w:spacing w:before="226"/>
        <w:ind w:left="436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7" w:right="1495" w:bottom="360" w:left="128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8"/>
          <w:lang w:val="uk-UA"/>
        </w:rPr>
        <w:t>Духовний світ українського селянства</w:t>
      </w:r>
    </w:p>
    <w:p w:rsidR="00000000" w:rsidRPr="005E319B" w:rsidRDefault="005E319B">
      <w:pPr>
        <w:shd w:val="clear" w:color="auto" w:fill="FFFFFF"/>
        <w:spacing w:after="158"/>
        <w:ind w:left="5"/>
        <w:rPr>
          <w:rFonts w:ascii="Times New Roman" w:hAnsi="Times New Roman" w:cs="Times New Roman"/>
        </w:rPr>
        <w:sectPr w:rsidR="00000000" w:rsidRPr="005E319B">
          <w:pgSz w:w="11909" w:h="16834"/>
          <w:pgMar w:top="475" w:right="1075" w:bottom="360" w:left="170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5" w:right="5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93" style="position:absolute;left:0;text-align:left;z-index:168;mso-position-horizontal-relative:margin" from="-.5pt,-7.2pt" to="453.6pt,-7.2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94" style="position:absolute;left:0;text-align:left;z-index:169;mso-position-horizontal-relative:margin" from="-.5pt,-3.85pt" to="452.6pt,-3.8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календар, сформувалося вміння перед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бачати погоду, лікувати людей та до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  <w:t>машніх тварин тощо.</w:t>
      </w:r>
    </w:p>
    <w:p w:rsidR="00000000" w:rsidRPr="005E319B" w:rsidRDefault="005E319B">
      <w:pPr>
        <w:shd w:val="clear" w:color="auto" w:fill="FFFFFF"/>
        <w:spacing w:before="10" w:line="269" w:lineRule="exact"/>
        <w:ind w:right="53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Характерною особливістю вірувань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українських селян було поєднання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християнськи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х релігійних уявлень 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вірою у надприродні сили, одухот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ворення явищ природи. Важливе місце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 світорозумінні та уявленнях селян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посідали і продовжують посідати й до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наших часів численні вірування у різні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прикмети, силу чарів та замовлянь, добру та лиху год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ину, щасливе й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нещасливе місце, легкі й тяжкі дні тощо.</w:t>
      </w:r>
    </w:p>
    <w:p w:rsidR="00000000" w:rsidRPr="005E319B" w:rsidRDefault="005E319B">
      <w:pPr>
        <w:shd w:val="clear" w:color="auto" w:fill="FFFFFF"/>
        <w:spacing w:line="269" w:lineRule="exact"/>
        <w:ind w:left="10" w:right="38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Великий цикл народних повір'їв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пов'язаний з обрядами, що супро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>воджували вирощування городніх рослин. Неабиякого значення нада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валося додержанню численних оберегів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та табу, приписів різноманітних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хрис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тиянських свят, як гарантії добро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буту родини та успішного ведення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господарства. Зокрема, на Благові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щення заборонялося торкатися насіння,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бо не зійде; на свято Іллі не можна йти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поле, бо він спалить урожай; не можна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руйнувати гнізда лелеки, бо згорить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б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удівля та ін.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(3).</w:t>
      </w:r>
    </w:p>
    <w:p w:rsidR="00000000" w:rsidRPr="005E319B" w:rsidRDefault="005E319B">
      <w:pPr>
        <w:shd w:val="clear" w:color="auto" w:fill="FFFFFF"/>
        <w:spacing w:line="269" w:lineRule="exact"/>
        <w:ind w:left="24" w:right="29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Багато уваги приділялося природним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стихіям, окремим етапам життя, смерті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людини, різноманітним життєвим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випробуванням, з якими зустрічається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людина, явищам навколишнього світу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тощо.</w:t>
      </w:r>
    </w:p>
    <w:p w:rsidR="00000000" w:rsidRPr="005E319B" w:rsidRDefault="005E319B">
      <w:pPr>
        <w:shd w:val="clear" w:color="auto" w:fill="FFFFFF"/>
        <w:spacing w:line="269" w:lineRule="exact"/>
        <w:ind w:left="34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Більш давніми, позначеними дохрис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тиянською традицією,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є вірування,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пов'язані з культом землі: земля свята,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мати-годувальниця, її гріх бити, без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потреби копати. Деякі магічні дії, що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існували в українському селі, можна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пояснити як жертвоприношення землі.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"Відкупною жертвою" землі-матері було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закопування крашан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ок (пасхальних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яєць) та освяченого хліба на полі або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покладення на місце викопаного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лікувального зілля монети, шматка хліба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чи грудки солі. На вірі в чудодійну,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цілющу силу землі ґрунтувалися деякі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народні способи лікування. Відома була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 Україні найсильні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ша "клятва" присяга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та заклинання землею: "Бодай тебе свята земля не прийняла". Нерідко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землею отчого краю послуговувалися як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оберегом.</w:t>
      </w:r>
    </w:p>
    <w:p w:rsidR="00000000" w:rsidRPr="005E319B" w:rsidRDefault="005E319B">
      <w:pPr>
        <w:shd w:val="clear" w:color="auto" w:fill="FFFFFF"/>
        <w:spacing w:before="5" w:line="269" w:lineRule="exact"/>
        <w:ind w:right="62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 віруваннях українського селянства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багато місця відводилося істотам демонічного характеру. Українська демонологія пост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ає як сукупність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уявлень народу, заснованих на вірі 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духів-демонів, які шкодять або сприя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ють людині. Демонологічні уявлення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пов'язувалися з явищами природи,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господарсько-побутовим життям. Народна уява надавала демонічним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істотам людської подоби, тобто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діляла їх антропоморфними рисами.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Надприродні істоти, за народною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уявою, поділялись на добрих та злих 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образах берегинь та упирів.</w:t>
      </w:r>
    </w:p>
    <w:p w:rsidR="00000000" w:rsidRPr="005E319B" w:rsidRDefault="005E319B">
      <w:pPr>
        <w:shd w:val="clear" w:color="auto" w:fill="FFFFFF"/>
        <w:spacing w:line="269" w:lineRule="exact"/>
        <w:ind w:left="14" w:right="5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Немало повір'їв пов'язано з культом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предків, з вірою у зв'язок потойбічного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і земного, у чарівників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осіб, наділених надзви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чайними можливостями, здатних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знатися з "нечистою силою", посеред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никами між людьми та надприродним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світом. Багато уваги приділялося духам</w:t>
      </w:r>
    </w:p>
    <w:p w:rsidR="00000000" w:rsidRPr="005E319B" w:rsidRDefault="005E319B">
      <w:pPr>
        <w:shd w:val="clear" w:color="auto" w:fill="FFFFFF"/>
        <w:tabs>
          <w:tab w:val="left" w:pos="264"/>
        </w:tabs>
        <w:spacing w:line="269" w:lineRule="exact"/>
        <w:ind w:left="10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</w:rPr>
        <w:t>-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господарям окремих місць. У лісі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господарем вважався лісовик, у воді </w:t>
      </w:r>
      <w:r w:rsidRPr="005E319B">
        <w:rPr>
          <w:rFonts w:ascii="Times New Roman" w:hAnsi="Times New Roman" w:cs="Times New Roman"/>
          <w:color w:val="000000"/>
          <w:spacing w:val="1"/>
        </w:rPr>
        <w:t>-</w:t>
      </w:r>
      <w:r w:rsidRPr="005E319B">
        <w:rPr>
          <w:rFonts w:ascii="Times New Roman" w:hAnsi="Times New Roman" w:cs="Times New Roman"/>
          <w:color w:val="000000"/>
          <w:spacing w:val="1"/>
        </w:rPr>
        <w:br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водяник з русалками, багато фантас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тичних д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ухів населяли поля, луки, будо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ви. З культом предків пов'язана віра у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духів-господарів  дома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- 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домовиків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("дідько", "дід" та ін.).Він охороняв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оселю, але й міг завдати шкоди, щоб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його умилостивити, здійснювалися певні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br/>
      </w:r>
      <w:r w:rsidRPr="005E319B">
        <w:rPr>
          <w:rFonts w:ascii="Times New Roman" w:hAnsi="Times New Roman" w:cs="Times New Roman"/>
          <w:color w:val="000000"/>
          <w:lang w:val="uk-UA"/>
        </w:rPr>
        <w:t>ритуальні обряди.</w:t>
      </w:r>
    </w:p>
    <w:p w:rsidR="00000000" w:rsidRPr="005E319B" w:rsidRDefault="005E319B">
      <w:pPr>
        <w:shd w:val="clear" w:color="auto" w:fill="FFFFFF"/>
        <w:spacing w:line="269" w:lineRule="exact"/>
        <w:ind w:left="29"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Окрема група вірув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ань пов'язана з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християнськими святами. На Різдво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це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ряжені, колядки, ворожіння про погоду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 рік, майбутній врожай, людські долі. На святі наступаючої весни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масниці </w:t>
      </w:r>
      <w:r w:rsidRPr="005E319B">
        <w:rPr>
          <w:rFonts w:ascii="Times New Roman" w:hAnsi="Times New Roman" w:cs="Times New Roman"/>
          <w:color w:val="000000"/>
          <w:spacing w:val="-7"/>
        </w:rPr>
        <w:t>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спалювали солом'яне опудало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символ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зими; на весняно-літньому святі Трійці</w:t>
      </w:r>
    </w:p>
    <w:p w:rsidR="00000000" w:rsidRPr="005E319B" w:rsidRDefault="005E319B">
      <w:pPr>
        <w:shd w:val="clear" w:color="auto" w:fill="FFFFFF"/>
        <w:tabs>
          <w:tab w:val="left" w:pos="379"/>
        </w:tabs>
        <w:spacing w:line="269" w:lineRule="exact"/>
        <w:ind w:left="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</w:rPr>
        <w:t>-</w:t>
      </w:r>
      <w:r w:rsidRPr="005E319B">
        <w:rPr>
          <w:rFonts w:ascii="Times New Roman" w:hAnsi="Times New Roman" w:cs="Times New Roman"/>
          <w:color w:val="000000"/>
        </w:rPr>
        <w:tab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плели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   вінки,   водили   хороводи,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  <w:t>прикрашали будівлі гілками; на святі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Івана Купала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пускали вінки по воді,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  <w:t>стрибали через багаття та ін.</w:t>
      </w:r>
    </w:p>
    <w:p w:rsidR="00000000" w:rsidRPr="005E319B" w:rsidRDefault="005E319B">
      <w:pPr>
        <w:shd w:val="clear" w:color="auto" w:fill="FFFFFF"/>
        <w:spacing w:line="269" w:lineRule="exact"/>
        <w:ind w:left="53" w:firstLine="27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Народні вірування українського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селянства значною мірою оригінальні та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своєрідні. Вони визначали соціальну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поведінку люди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ни. З одного боку,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низький культурний рівень селян,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злидні, безрадісна праця сприяли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збереженню багатьох пережиткових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звичаїв та традицій. З іншого, протягом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століть народ створював і вдоско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налював світоглядні норми. Одним із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чинників     народної     мен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тальності</w:t>
      </w:r>
    </w:p>
    <w:p w:rsidR="00000000" w:rsidRPr="005E319B" w:rsidRDefault="005E319B">
      <w:pPr>
        <w:shd w:val="clear" w:color="auto" w:fill="FFFFFF"/>
        <w:spacing w:line="269" w:lineRule="exact"/>
        <w:ind w:left="53" w:firstLine="274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75" w:right="1075" w:bottom="360" w:left="1700" w:header="720" w:footer="720" w:gutter="0"/>
          <w:cols w:num="2" w:space="720" w:equalWidth="0">
            <w:col w:w="4358" w:space="398"/>
            <w:col w:w="4377"/>
          </w:cols>
          <w:noEndnote/>
        </w:sectPr>
      </w:pPr>
    </w:p>
    <w:p w:rsidR="00000000" w:rsidRPr="005E319B" w:rsidRDefault="005E319B">
      <w:pPr>
        <w:shd w:val="clear" w:color="auto" w:fill="FFFFFF"/>
        <w:spacing w:before="230"/>
        <w:ind w:left="4382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4"/>
          <w:lang w:val="uk-UA"/>
        </w:rPr>
        <w:t>■77-</w:t>
      </w:r>
    </w:p>
    <w:p w:rsidR="00000000" w:rsidRPr="005E319B" w:rsidRDefault="005E319B">
      <w:pPr>
        <w:shd w:val="clear" w:color="auto" w:fill="FFFFFF"/>
        <w:spacing w:before="230"/>
        <w:ind w:left="4382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75" w:right="1075" w:bottom="360" w:left="170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8"/>
        <w:ind w:left="14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Духовний світ українського селянства</w:t>
      </w:r>
    </w:p>
    <w:p w:rsidR="00000000" w:rsidRPr="005E319B" w:rsidRDefault="005E319B">
      <w:pPr>
        <w:shd w:val="clear" w:color="auto" w:fill="FFFFFF"/>
        <w:spacing w:after="168"/>
        <w:ind w:left="14"/>
        <w:rPr>
          <w:rFonts w:ascii="Times New Roman" w:hAnsi="Times New Roman" w:cs="Times New Roman"/>
          <w:lang w:val="uk-UA"/>
        </w:rPr>
        <w:sectPr w:rsidR="00000000" w:rsidRPr="005E319B">
          <w:pgSz w:w="11909" w:h="16834"/>
          <w:pgMar w:top="451" w:right="914" w:bottom="360" w:left="184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5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pict>
          <v:line id="_x0000_s1195" style="position:absolute;left:0;text-align:left;z-index:170;mso-position-horizontal-relative:margin" from="0,-7.2pt" to="456pt,-7.2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96" style="position:absolute;left:0;text-align:left;z-index:171;mso-position-horizontal-relative:margin" from="0,-3.85pt" to="455.05pt,-3.8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споконвічно були повага і любов до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природи, вшанування її через певні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ритуали та вірування, шо формувало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специфічне світов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ідчуття та світо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  <w:t xml:space="preserve">сприймання окремої особистості.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Народні селянські вірування віддзер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калюють емоційну українську душу, її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світобачення, що дає нам можливість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осмислити становлення світоглядних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традицій нашого народу, розібратися в </w:t>
      </w:r>
      <w:r w:rsidRPr="005E319B">
        <w:rPr>
          <w:rFonts w:ascii="Times New Roman" w:hAnsi="Times New Roman" w:cs="Times New Roman"/>
          <w:color w:val="000000"/>
          <w:lang w:val="uk-UA"/>
        </w:rPr>
        <w:t>теперішньому та знайти ор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ієнтири 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майбутнє.</w:t>
      </w:r>
    </w:p>
    <w:p w:rsidR="00000000" w:rsidRPr="005E319B" w:rsidRDefault="005E319B">
      <w:pPr>
        <w:shd w:val="clear" w:color="auto" w:fill="FFFFFF"/>
        <w:spacing w:before="826" w:line="240" w:lineRule="exact"/>
        <w:ind w:left="298" w:right="58" w:hanging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97" style="position:absolute;left:0;text-align:left;z-index:172" from="0,39.85pt" to="63.85pt,39.85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Вовк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X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К. Студії з української етнографії та антропології.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К.,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1995 - С 170.</w:t>
      </w:r>
    </w:p>
    <w:p w:rsidR="00000000" w:rsidRPr="005E319B" w:rsidRDefault="005E319B">
      <w:pPr>
        <w:shd w:val="clear" w:color="auto" w:fill="FFFFFF"/>
        <w:tabs>
          <w:tab w:val="left" w:pos="226"/>
        </w:tabs>
        <w:spacing w:line="240" w:lineRule="exact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Пономарьов А. П. Царина народної уяви та її</w:t>
      </w:r>
    </w:p>
    <w:p w:rsidR="00000000" w:rsidRPr="005E319B" w:rsidRDefault="005E319B">
      <w:pPr>
        <w:shd w:val="clear" w:color="auto" w:fill="FFFFFF"/>
        <w:spacing w:before="5" w:line="240" w:lineRule="exact"/>
        <w:ind w:left="288" w:right="4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класичні розробки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/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Українці: народні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вірування, повір'я, демонологія.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1991. -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С. </w:t>
      </w:r>
      <w:r w:rsidRPr="005E319B">
        <w:rPr>
          <w:rFonts w:ascii="Times New Roman" w:hAnsi="Times New Roman" w:cs="Times New Roman"/>
          <w:i/>
          <w:iCs/>
          <w:color w:val="000000"/>
        </w:rPr>
        <w:t>21.</w:t>
      </w:r>
    </w:p>
    <w:p w:rsidR="00000000" w:rsidRPr="005E319B" w:rsidRDefault="005E319B">
      <w:pPr>
        <w:shd w:val="clear" w:color="auto" w:fill="FFFFFF"/>
        <w:tabs>
          <w:tab w:val="left" w:pos="226"/>
        </w:tabs>
        <w:spacing w:line="240" w:lineRule="exact"/>
        <w:ind w:left="226" w:hanging="21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5"/>
        </w:rPr>
        <w:t>3.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Скрипник Г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. А. Традиційні уявлення і вірування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  <w:t>українців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/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Українознавство. -К.,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1994.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-С.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254.</w:t>
      </w:r>
    </w:p>
    <w:p w:rsidR="00000000" w:rsidRPr="005E319B" w:rsidRDefault="005E319B">
      <w:pPr>
        <w:shd w:val="clear" w:color="auto" w:fill="FFFFFF"/>
        <w:spacing w:before="1205"/>
        <w:ind w:left="89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t xml:space="preserve">Ю.П.Присяжнюк </w:t>
      </w:r>
      <w:r w:rsidRPr="005E319B">
        <w:rPr>
          <w:rFonts w:ascii="Times New Roman" w:hAnsi="Times New Roman" w:cs="Times New Roman"/>
          <w:i/>
          <w:iCs/>
          <w:color w:val="000000"/>
          <w:spacing w:val="-4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374"/>
        <w:ind w:right="3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>До проблеми ролі селянства</w:t>
      </w:r>
    </w:p>
    <w:p w:rsidR="00000000" w:rsidRPr="005E319B" w:rsidRDefault="005E319B">
      <w:pPr>
        <w:shd w:val="clear" w:color="auto" w:fill="FFFFFF"/>
        <w:spacing w:before="24" w:line="293" w:lineRule="exact"/>
        <w:ind w:left="5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>в збереженні національної</w:t>
      </w:r>
    </w:p>
    <w:p w:rsidR="00000000" w:rsidRPr="005E319B" w:rsidRDefault="005E319B">
      <w:pPr>
        <w:shd w:val="clear" w:color="auto" w:fill="FFFFFF"/>
        <w:spacing w:line="293" w:lineRule="exact"/>
        <w:ind w:right="10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ідентичності українців</w:t>
      </w:r>
    </w:p>
    <w:p w:rsidR="00000000" w:rsidRPr="005E319B" w:rsidRDefault="005E319B">
      <w:pPr>
        <w:shd w:val="clear" w:color="auto" w:fill="FFFFFF"/>
        <w:spacing w:line="293" w:lineRule="exact"/>
        <w:ind w:right="5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1"/>
        </w:rPr>
        <w:t>(</w:t>
      </w:r>
      <w:r w:rsidRPr="005E319B">
        <w:rPr>
          <w:rFonts w:ascii="Times New Roman" w:hAnsi="Times New Roman" w:cs="Times New Roman"/>
          <w:b/>
          <w:bCs/>
          <w:color w:val="000000"/>
          <w:spacing w:val="1"/>
          <w:lang w:val="en-US"/>
        </w:rPr>
        <w:t>XIX</w:t>
      </w:r>
      <w:r w:rsidRPr="005E319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b/>
          <w:bCs/>
          <w:color w:val="000000"/>
          <w:spacing w:val="1"/>
          <w:lang w:val="uk-UA"/>
        </w:rPr>
        <w:t xml:space="preserve">початок </w:t>
      </w:r>
      <w:r w:rsidRPr="005E319B">
        <w:rPr>
          <w:rFonts w:ascii="Times New Roman" w:hAnsi="Times New Roman" w:cs="Times New Roman"/>
          <w:b/>
          <w:bCs/>
          <w:color w:val="000000"/>
          <w:spacing w:val="1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1"/>
          <w:lang w:val="uk-UA"/>
        </w:rPr>
        <w:t>ст.)</w:t>
      </w:r>
    </w:p>
    <w:p w:rsidR="00000000" w:rsidRPr="005E319B" w:rsidRDefault="005E319B">
      <w:pPr>
        <w:shd w:val="clear" w:color="auto" w:fill="FFFFFF"/>
        <w:spacing w:before="302" w:line="269" w:lineRule="exact"/>
        <w:ind w:lef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Після ліквідації козацької держав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ності в </w:t>
      </w:r>
      <w:r w:rsidRPr="005E319B">
        <w:rPr>
          <w:rFonts w:ascii="Times New Roman" w:hAnsi="Times New Roman" w:cs="Times New Roman"/>
          <w:color w:val="000000"/>
          <w:spacing w:val="8"/>
          <w:lang w:val="en-US"/>
        </w:rPr>
        <w:t>XVIII</w: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ст. історична доля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українців значною мірою залежатиме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від політики Російської та Австрійської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(Австро-Угорської) імперій. Довгот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  <w:t>ривала доба національної бездер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жавності (до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р.) означатиме не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лише принизливе колоніальне гноб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лення, а й чергову ймовірн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ість втрати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національної (етнічної) ідентичності.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Наскільки ця загроза була реальною,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вченим ще належить остаточно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з'ясувати. Одначе відомо, що на теренах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російської України вже в першій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половині </w:t>
      </w:r>
      <w:r w:rsidRPr="005E319B">
        <w:rPr>
          <w:rFonts w:ascii="Times New Roman" w:hAnsi="Times New Roman" w:cs="Times New Roman"/>
          <w:color w:val="000000"/>
          <w:spacing w:val="4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ст. (після польського повстання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1831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р.) цілком офіційно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проголошувалося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"малоросійське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плем'я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гілка російського народу" </w:t>
      </w:r>
      <w:r w:rsidRPr="005E319B">
        <w:rPr>
          <w:rFonts w:ascii="Times New Roman" w:hAnsi="Times New Roman" w:cs="Times New Roman"/>
          <w:color w:val="000000"/>
          <w:spacing w:val="-8"/>
        </w:rPr>
        <w:t>[1, 82-</w:t>
      </w:r>
      <w:r w:rsidRPr="005E319B">
        <w:rPr>
          <w:rFonts w:ascii="Times New Roman" w:hAnsi="Times New Roman" w:cs="Times New Roman"/>
          <w:color w:val="000000"/>
          <w:spacing w:val="-19"/>
        </w:rPr>
        <w:t>83].</w:t>
      </w:r>
    </w:p>
    <w:p w:rsidR="00000000" w:rsidRPr="005E319B" w:rsidRDefault="005E319B">
      <w:pPr>
        <w:shd w:val="clear" w:color="auto" w:fill="FFFFFF"/>
        <w:spacing w:before="5" w:line="269" w:lineRule="exact"/>
        <w:ind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 другій половині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на початку </w:t>
      </w:r>
      <w:r w:rsidRPr="005E319B">
        <w:rPr>
          <w:rFonts w:ascii="Times New Roman" w:hAnsi="Times New Roman" w:cs="Times New Roman"/>
          <w:color w:val="000000"/>
          <w:spacing w:val="-1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ст. проблема збереження ідентич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ності українців з обох сторін кордону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вирішувалася дещо по-різному.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Піднесення національної самосвідо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>мо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сті "русинів" у Західній Україні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контрастувало з тим морально-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політичним станом, у якому перебувало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автохтонне населення Наддніпрян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щини. Незважаючи на збереження в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народі пам'яті про славне козацьке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минуле та пожвавлення патріотично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спрямованої діяльності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 української інтелігенції, росіяни продовжували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нав'язувати думку, що "малороси"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"частина їхньої власної культури"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[1, 83].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Репресії царизму проти інтелігенції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("першого національного носія"), яка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репрезентувала в тогочасному сус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пільстві як інтелектуальн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у, так почасти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й політичну українську еліту, загально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відома. Виконати роль національного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лідера, принаймні до початку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ст.,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вона так і не зможе. "Зусилля поета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Шевченка та українофілів,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як напише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згодом Д. Бовуа,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не викличуть 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малоросів очікуваного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відгуку" </w:t>
      </w:r>
      <w:r w:rsidRPr="005E319B">
        <w:rPr>
          <w:rFonts w:ascii="Times New Roman" w:hAnsi="Times New Roman" w:cs="Times New Roman"/>
          <w:color w:val="000000"/>
          <w:spacing w:val="-5"/>
        </w:rPr>
        <w:t>[1, 101].</w:t>
      </w:r>
    </w:p>
    <w:p w:rsidR="00000000" w:rsidRPr="005E319B" w:rsidRDefault="005E319B">
      <w:pPr>
        <w:shd w:val="clear" w:color="auto" w:fill="FFFFFF"/>
        <w:spacing w:before="5" w:line="269" w:lineRule="exact"/>
        <w:ind w:left="19" w:right="38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Наше завдання: окреслити історично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зумовлене покликання селянства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6"/>
        </w:rPr>
        <w:t>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зберегти українську етнічну ідентичність. Відразу зазначи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мо, що ця місія мала бути, й безперечно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була, істотно значущою, ніж суспільно-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політична ро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ль землеробського насе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лення тих націй, які мали титульні дер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жави.</w:t>
      </w:r>
    </w:p>
    <w:p w:rsidR="00000000" w:rsidRPr="005E319B" w:rsidRDefault="005E319B">
      <w:pPr>
        <w:shd w:val="clear" w:color="auto" w:fill="FFFFFF"/>
        <w:spacing w:line="269" w:lineRule="exact"/>
        <w:ind w:left="43" w:firstLine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Як не парадоксально на перший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погляд, але загалом неспроможне до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конструктивних політичних дій, "не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оформлене структурно", неписьменне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українське селянство зуміло відповісти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на виклик часу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. Першою ознакою, що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свідчила про етносамобутню окремість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"малоросів" було їхнє ставлення до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російської державності як до явища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чужорідного. Про це, зокрема, говорив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стійкий потяг хліборобів до традицій,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які не мали нічого спільного з правлячим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політичним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режимом (як і з історично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успадкованими на Правобережній Україні польськими порядками). 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випадках судових розслідувань украї-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нець-простолюдин часто автономно </w:t>
      </w:r>
      <w:r w:rsidRPr="005E319B">
        <w:rPr>
          <w:rFonts w:ascii="Times New Roman" w:hAnsi="Times New Roman" w:cs="Times New Roman"/>
          <w:color w:val="000000"/>
          <w:lang w:val="uk-UA"/>
        </w:rPr>
        <w:t>виходив з "наперед програних справ".</w:t>
      </w:r>
    </w:p>
    <w:p w:rsidR="00000000" w:rsidRPr="005E319B" w:rsidRDefault="005E319B">
      <w:pPr>
        <w:shd w:val="clear" w:color="auto" w:fill="FFFFFF"/>
        <w:spacing w:line="269" w:lineRule="exact"/>
        <w:ind w:left="43" w:firstLine="269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1" w:right="914" w:bottom="360" w:left="1841" w:header="720" w:footer="720" w:gutter="0"/>
          <w:cols w:num="2" w:space="720" w:equalWidth="0">
            <w:col w:w="4387" w:space="394"/>
            <w:col w:w="4372"/>
          </w:cols>
          <w:noEndnote/>
        </w:sectPr>
      </w:pPr>
    </w:p>
    <w:p w:rsidR="00000000" w:rsidRPr="005E319B" w:rsidRDefault="005E319B">
      <w:pPr>
        <w:shd w:val="clear" w:color="auto" w:fill="FFFFFF"/>
        <w:spacing w:before="211"/>
        <w:ind w:left="439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0"/>
        </w:rPr>
        <w:t>-78-</w:t>
      </w:r>
    </w:p>
    <w:p w:rsidR="00000000" w:rsidRPr="005E319B" w:rsidRDefault="005E319B">
      <w:pPr>
        <w:shd w:val="clear" w:color="auto" w:fill="FFFFFF"/>
        <w:spacing w:before="211"/>
        <w:ind w:left="4397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51" w:right="914" w:bottom="360" w:left="184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3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8"/>
          <w:lang w:val="uk-UA"/>
        </w:rPr>
        <w:t>Духовний світ українського селянства</w:t>
      </w:r>
    </w:p>
    <w:p w:rsidR="00000000" w:rsidRPr="005E319B" w:rsidRDefault="005E319B">
      <w:pPr>
        <w:shd w:val="clear" w:color="auto" w:fill="FFFFFF"/>
        <w:spacing w:after="163"/>
        <w:ind w:left="5"/>
        <w:rPr>
          <w:rFonts w:ascii="Times New Roman" w:hAnsi="Times New Roman" w:cs="Times New Roman"/>
        </w:rPr>
        <w:sectPr w:rsidR="00000000" w:rsidRPr="005E319B">
          <w:pgSz w:w="11909" w:h="16834"/>
          <w:pgMar w:top="471" w:right="1023" w:bottom="360" w:left="177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5" w:right="6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198" style="position:absolute;left:0;text-align:left;z-index:173;mso-position-horizontal-relative:margin" from="-.5pt,-7.45pt" to="451.2pt,-7.4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199" style="position:absolute;left:0;text-align:left;z-index:174;mso-position-horizontal-relative:margin" from="-.5pt,-4.1pt" to="450.2pt,-4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Нерідко він не довіряв і своїм виборним,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знаючи, що старшини, писарі, старости,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сільська поліція (соцькі, десяцькі)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зв'язані присягою з ворожим йому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проросійським державн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им апаратом.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Український традиціоналізм виявлявся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також під час масових заворушень, коли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селянами використовувався досвід </w:t>
      </w:r>
      <w:r w:rsidRPr="005E319B">
        <w:rPr>
          <w:rFonts w:ascii="Times New Roman" w:hAnsi="Times New Roman" w:cs="Times New Roman"/>
          <w:color w:val="000000"/>
          <w:lang w:val="uk-UA"/>
        </w:rPr>
        <w:t>гайдамацького руху.</w:t>
      </w:r>
    </w:p>
    <w:p w:rsidR="00000000" w:rsidRPr="005E319B" w:rsidRDefault="005E319B">
      <w:pPr>
        <w:shd w:val="clear" w:color="auto" w:fill="FFFFFF"/>
        <w:spacing w:before="5" w:line="269" w:lineRule="exact"/>
        <w:ind w:left="14"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"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Малороси"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землероби зберігали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етнічний колорит, так би мовити,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об'єктивно, скоріше вже самим своїм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існуванням,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ніж якимись цілеспря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мованими громадсько-політичними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діями чи, скажімо, високим рівнем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національної самосвідомості. Генетич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ний потяг до традиційних землероб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ських форм господарювання перешкод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жав їм, з одного боку, піднестися до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власного державного життя,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з іншого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унеможливлював зусилля колоніза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торського режиму досягти "органічної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єдності" двох народів. Сила україн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ського (читай селянського) традиціо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налізму в даному випадку була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переконливішою за імперські потуги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Російської держави.</w:t>
      </w:r>
    </w:p>
    <w:p w:rsidR="00000000" w:rsidRPr="005E319B" w:rsidRDefault="005E319B">
      <w:pPr>
        <w:shd w:val="clear" w:color="auto" w:fill="FFFFFF"/>
        <w:spacing w:before="5" w:line="269" w:lineRule="exact"/>
        <w:ind w:lef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Окреслена своєрідніс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ть суспільно-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політичної ролі українських хліборобів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 досліджуваний період вряди-годи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привертала до себе погляди тогочасної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громадськості. Так, в умовах певної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лібералізації абсолютистських порядків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(60-70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5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ст.)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"вишукане"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дворянство, а з ним і "свя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те" духів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ництво та освічена інтелігенція України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звернули увагу на "інфантильність 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безвідповідальність" "мовчазної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сільської більшості". Остання як би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несподівано здивувала, вразила всіх своєю господарською патріархаль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ністю, соціально-політичною та кул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ь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турною дикістю. Щоправда окремі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борці за народні інтереси продовжували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захоплюватися селянським бунтарським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духом, а частина громадських діячів </w:t>
      </w:r>
      <w:r w:rsidRPr="005E319B">
        <w:rPr>
          <w:rFonts w:ascii="Times New Roman" w:hAnsi="Times New Roman" w:cs="Times New Roman"/>
          <w:color w:val="000000"/>
          <w:spacing w:val="-5"/>
        </w:rPr>
        <w:t>-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"довершеністю" общинного (громад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ського) устрою. Проте "провина"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українських хліборобів полягала лише </w:t>
      </w:r>
      <w:r w:rsidRPr="005E319B">
        <w:rPr>
          <w:rFonts w:ascii="Times New Roman" w:hAnsi="Times New Roman" w:cs="Times New Roman"/>
          <w:color w:val="000000"/>
          <w:lang w:val="uk-UA"/>
        </w:rPr>
        <w:t>в тому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, що вони й у пореформений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період з його епохальними змінами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залишалися здебільшого самими собою.</w:t>
      </w:r>
    </w:p>
    <w:p w:rsidR="00000000" w:rsidRPr="005E319B" w:rsidRDefault="005E319B">
      <w:pPr>
        <w:shd w:val="clear" w:color="auto" w:fill="FFFFFF"/>
        <w:spacing w:line="269" w:lineRule="exact"/>
        <w:ind w:right="86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Змагаючись за землю, обожнюючи її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 своїх мріях та виробивши на цій основі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відповідні пріоритети в психології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власного світобачення, селяни зберігали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 такий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 спосіб етнічний колорит, саму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українську національну окремішність.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Спостережливий Д.Бовуа небезпідс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тавно зазначав, що ненависть "мало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росів" до землевласників "взагалі була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набагато сильнішою, ніж ненависть до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поляків" </w:t>
      </w:r>
      <w:r w:rsidRPr="005E319B">
        <w:rPr>
          <w:rFonts w:ascii="Times New Roman" w:hAnsi="Times New Roman" w:cs="Times New Roman"/>
          <w:color w:val="000000"/>
          <w:spacing w:val="-8"/>
        </w:rPr>
        <w:t>[1,129].</w:t>
      </w:r>
    </w:p>
    <w:p w:rsidR="00000000" w:rsidRPr="005E319B" w:rsidRDefault="005E319B">
      <w:pPr>
        <w:shd w:val="clear" w:color="auto" w:fill="FFFFFF"/>
        <w:spacing w:line="269" w:lineRule="exact"/>
        <w:ind w:left="14" w:right="48" w:firstLine="269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Якщо боротьбу російського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селянина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 землю протягом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-2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ст. можна розглядати як боротьбу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виключно соціальну, то аналогічні дії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українського хлібороба несли в собі ще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й національний зміст. Законне чи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незаконне позбавлення ґрунтів "мало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росів", скажімо в регіонах, місце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востях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компактного проживання іноземців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(росіян, поляків, євреїв, чехів тощо),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означало не тільки економічний занепад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автохтонного населення, титульного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етносу, а й духовну деморалізацію,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цілковиту національну люмпенізацію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українства. Адже саме в цей істор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ичний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період "збуджена (під впливом роз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повідей очевидців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Ю, П.) уява тисяч </w:t>
      </w:r>
      <w:r w:rsidRPr="005E319B">
        <w:rPr>
          <w:rFonts w:ascii="Times New Roman" w:hAnsi="Times New Roman" w:cs="Times New Roman"/>
          <w:color w:val="000000"/>
          <w:lang w:val="uk-UA"/>
        </w:rPr>
        <w:t>українських селян Київської, Поділь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ської, Полтавської губерній про чудові,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"обітовані" землі довкола річки Уссурі,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 долині річки Амуру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...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була найпере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  <w:t>конливішим аргументом, щ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об залишити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Батьківщину й податися до Сибіру"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[1, </w:t>
      </w:r>
      <w:r w:rsidRPr="005E319B">
        <w:rPr>
          <w:rFonts w:ascii="Times New Roman" w:hAnsi="Times New Roman" w:cs="Times New Roman"/>
          <w:color w:val="000000"/>
          <w:spacing w:val="-24"/>
          <w:lang w:val="uk-UA"/>
        </w:rPr>
        <w:t>122].</w:t>
      </w:r>
    </w:p>
    <w:p w:rsidR="00000000" w:rsidRPr="005E319B" w:rsidRDefault="005E319B">
      <w:pPr>
        <w:shd w:val="clear" w:color="auto" w:fill="FFFFFF"/>
        <w:spacing w:line="269" w:lineRule="exact"/>
        <w:ind w:left="48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Так, саме своєрідний землеробський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менталітет, імперативом якого була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настійна й віковічна душевна потреба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вільна праця на вільній землі,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зумовлював існування специфічного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селянського патріотизму. Л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юбов націо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нально свідомих українців до України,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Батьківщини, рідного краю в мен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тально-світоглядній системі пересічного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хлібороба асоціювалася з любов'ю до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землі майже в прямому розумінні. Це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почасти позначалося й на творчості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тогочасної патріотично налаш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тованої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інтелігенції. Т.Шевченко, йдучи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назустріч прагненням трударів-земляків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ліквідувати "слід панський на Україні",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так описав селянський ідеал політич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ного життя:</w:t>
      </w:r>
    </w:p>
    <w:p w:rsidR="00000000" w:rsidRPr="005E319B" w:rsidRDefault="005E319B">
      <w:pPr>
        <w:shd w:val="clear" w:color="auto" w:fill="FFFFFF"/>
        <w:spacing w:line="269" w:lineRule="exact"/>
        <w:ind w:left="48" w:firstLine="278"/>
        <w:jc w:val="both"/>
        <w:rPr>
          <w:rFonts w:ascii="Times New Roman" w:hAnsi="Times New Roman" w:cs="Times New Roman"/>
          <w:lang w:val="uk-UA"/>
        </w:rPr>
        <w:sectPr w:rsidR="00000000" w:rsidRPr="005E319B">
          <w:type w:val="continuous"/>
          <w:pgSz w:w="11909" w:h="16834"/>
          <w:pgMar w:top="471" w:right="1023" w:bottom="360" w:left="1771" w:header="720" w:footer="720" w:gutter="0"/>
          <w:cols w:num="2" w:space="720" w:equalWidth="0">
            <w:col w:w="4363" w:space="384"/>
            <w:col w:w="4368"/>
          </w:cols>
          <w:noEndnote/>
        </w:sectPr>
      </w:pPr>
    </w:p>
    <w:p w:rsidR="00000000" w:rsidRPr="005E319B" w:rsidRDefault="005E319B">
      <w:pPr>
        <w:shd w:val="clear" w:color="auto" w:fill="FFFFFF"/>
        <w:spacing w:before="518"/>
        <w:ind w:left="438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2"/>
        </w:rPr>
        <w:t>■79-</w:t>
      </w:r>
    </w:p>
    <w:p w:rsidR="00000000" w:rsidRPr="005E319B" w:rsidRDefault="005E319B">
      <w:pPr>
        <w:shd w:val="clear" w:color="auto" w:fill="FFFFFF"/>
        <w:spacing w:before="518"/>
        <w:ind w:left="4387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71" w:right="1023" w:bottom="360" w:left="177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8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t xml:space="preserve">Духовний світ українського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t>селянства</w:t>
      </w:r>
    </w:p>
    <w:p w:rsidR="00000000" w:rsidRPr="005E319B" w:rsidRDefault="005E319B">
      <w:pPr>
        <w:shd w:val="clear" w:color="auto" w:fill="FFFFFF"/>
        <w:spacing w:after="168"/>
        <w:ind w:left="14"/>
        <w:rPr>
          <w:rFonts w:ascii="Times New Roman" w:hAnsi="Times New Roman" w:cs="Times New Roman"/>
        </w:rPr>
        <w:sectPr w:rsidR="00000000" w:rsidRPr="005E319B">
          <w:pgSz w:w="11909" w:h="16834"/>
          <w:pgMar w:top="461" w:right="1502" w:bottom="360" w:left="133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88" w:lineRule="exact"/>
        <w:ind w:left="67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00" style="position:absolute;left:0;text-align:left;z-index:175;mso-position-horizontal-relative:margin" from=".25pt,-7.7pt" to="452.4pt,-7.7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01" style="position:absolute;left:0;text-align:left;z-index:176;mso-position-horizontal-relative:margin" from=".25pt,-4.3pt" to="451.95pt,-4.3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 xml:space="preserve">І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на Україні добро</w:t>
      </w:r>
    </w:p>
    <w:p w:rsidR="00000000" w:rsidRPr="005E319B" w:rsidRDefault="005E319B">
      <w:pPr>
        <w:shd w:val="clear" w:color="auto" w:fill="FFFFFF"/>
        <w:spacing w:before="5" w:line="288" w:lineRule="exact"/>
        <w:ind w:left="67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Меж горами старий Дніпро,</w:t>
      </w:r>
    </w:p>
    <w:p w:rsidR="00000000" w:rsidRPr="005E319B" w:rsidRDefault="005E319B">
      <w:pPr>
        <w:shd w:val="clear" w:color="auto" w:fill="FFFFFF"/>
        <w:spacing w:before="5" w:line="288" w:lineRule="exact"/>
        <w:ind w:left="67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Неначе в молоці дитина,</w:t>
      </w:r>
    </w:p>
    <w:p w:rsidR="00000000" w:rsidRPr="005E319B" w:rsidRDefault="005E319B">
      <w:pPr>
        <w:shd w:val="clear" w:color="auto" w:fill="FFFFFF"/>
        <w:spacing w:line="288" w:lineRule="exact"/>
        <w:ind w:left="67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Красується, милується</w:t>
      </w:r>
    </w:p>
    <w:p w:rsidR="00000000" w:rsidRPr="005E319B" w:rsidRDefault="005E319B">
      <w:pPr>
        <w:shd w:val="clear" w:color="auto" w:fill="FFFFFF"/>
        <w:spacing w:line="288" w:lineRule="exact"/>
        <w:ind w:left="67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На всю Україну.</w:t>
      </w:r>
    </w:p>
    <w:p w:rsidR="00000000" w:rsidRPr="005E319B" w:rsidRDefault="005E319B">
      <w:pPr>
        <w:shd w:val="clear" w:color="auto" w:fill="FFFFFF"/>
        <w:spacing w:line="288" w:lineRule="exact"/>
        <w:ind w:left="66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А понад ним зеленіють</w:t>
      </w:r>
    </w:p>
    <w:p w:rsidR="00000000" w:rsidRPr="005E319B" w:rsidRDefault="005E319B">
      <w:pPr>
        <w:shd w:val="clear" w:color="auto" w:fill="FFFFFF"/>
        <w:spacing w:line="288" w:lineRule="exact"/>
        <w:ind w:left="67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Широкії села,</w:t>
      </w:r>
    </w:p>
    <w:p w:rsidR="00000000" w:rsidRPr="005E319B" w:rsidRDefault="005E319B">
      <w:pPr>
        <w:shd w:val="clear" w:color="auto" w:fill="FFFFFF"/>
        <w:spacing w:line="288" w:lineRule="exact"/>
        <w:ind w:left="66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А у селах у веселих</w:t>
      </w:r>
    </w:p>
    <w:p w:rsidR="00000000" w:rsidRPr="005E319B" w:rsidRDefault="005E319B">
      <w:pPr>
        <w:shd w:val="clear" w:color="auto" w:fill="FFFFFF"/>
        <w:spacing w:before="19" w:line="274" w:lineRule="exact"/>
        <w:ind w:right="34" w:firstLine="42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І люде веселі. </w:t>
      </w:r>
      <w:r w:rsidRPr="005E319B">
        <w:rPr>
          <w:rFonts w:ascii="Times New Roman" w:hAnsi="Times New Roman" w:cs="Times New Roman"/>
          <w:color w:val="000000"/>
        </w:rPr>
        <w:t xml:space="preserve">... [2, 396]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Отже, специфічний селянський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атріотизм виявлявся в прагненні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українських хліборобів рішуче 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безкомпромісно відстоювати не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національну ідею як таку, а власний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(безперечно також ідеалізований у </w:t>
      </w:r>
      <w:r w:rsidRPr="005E319B">
        <w:rPr>
          <w:rFonts w:ascii="Times New Roman" w:hAnsi="Times New Roman" w:cs="Times New Roman"/>
          <w:color w:val="000000"/>
          <w:spacing w:val="16"/>
          <w:lang w:val="uk-UA"/>
        </w:rPr>
        <w:t xml:space="preserve">мріях та уявленнях) спосіб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життєдіяльності, його складові: землю,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право вільно на ній працюв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ати,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індивідуально-сімейну господарську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автономію. Суб'єктивно неспроможний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осмислити й реалізувати національно-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державну справу, пересічний селянин в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силу особливої природи своєї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ментальності об'єктивно залишався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основним носієм українського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традиціоналізм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у. Дещо розчарований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такою обставиною, Б. Грінченко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наприкінці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ст. писав: "З досвітку й до смерку працює (селянин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Ю. П.) за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шматок хліба. Така людина буде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байдужа до всяких національних справ,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до всякого патріотизму, опріч того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патріотизму, що велить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 обороняти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свою хату, одежу, їжу, як їх видимо хто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однімає" </w:t>
      </w:r>
      <w:r w:rsidRPr="005E319B">
        <w:rPr>
          <w:rFonts w:ascii="Times New Roman" w:hAnsi="Times New Roman" w:cs="Times New Roman"/>
          <w:color w:val="000000"/>
          <w:spacing w:val="-7"/>
        </w:rPr>
        <w:t>[3, 108].</w:t>
      </w:r>
    </w:p>
    <w:p w:rsidR="00000000" w:rsidRPr="005E319B" w:rsidRDefault="005E319B">
      <w:pPr>
        <w:shd w:val="clear" w:color="auto" w:fill="FFFFFF"/>
        <w:spacing w:line="274" w:lineRule="exact"/>
        <w:ind w:left="19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Ще одним визначальним чинником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збереження в 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 початку 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етнічної тотожності українців була їхня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мова. І якщо нечисленна національно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свідома інтелігенція, наражаючись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щораз на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репресії царизму, прагнула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витворити з народної мови літературну,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то селянство "відзначилося" її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практичним використанням. Відтак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роль хліборобської людності 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забезпеченні етнічної ідентичності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українців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—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побутування на селі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"малоросійського наріччя", я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ким час від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часу змушені були спілкуватися 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далеко не толерантні в цьому питанні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представники місцевого російського,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польського, єврейського населення.</w:t>
      </w:r>
    </w:p>
    <w:p w:rsidR="00000000" w:rsidRPr="005E319B" w:rsidRDefault="005E319B">
      <w:pPr>
        <w:shd w:val="clear" w:color="auto" w:fill="FFFFFF"/>
        <w:spacing w:line="269" w:lineRule="exact"/>
        <w:ind w:righ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Українські селяни, залишаючись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масі своїй неграмотними, офіційної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російської мови грунтовно не вивча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ли.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Адже протилежне означало не що інше,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як забезпечення високого рівня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освіченості на селі, що в свою чергу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викликало б у хліборобів думки про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роль, значущість рідної мови.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"Всеросійський патріот,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писав у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1861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р. сільський учитель М. Словачевський,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ст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раждає хохлофобією, йому мариться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сепаратизм, козаччина, що зрештою і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загороджує дорогу до освіти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землеробському класу"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[4, 33].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Той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незначний відсоток хліборобської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людності, який, отримавши початкову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освіту російською мовою, "вибивався в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люди", втрачав з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в'язок не тільки зі своїм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соціальним, а й національним корінням.</w:t>
      </w:r>
    </w:p>
    <w:p w:rsidR="00000000" w:rsidRPr="005E319B" w:rsidRDefault="005E319B">
      <w:pPr>
        <w:shd w:val="clear" w:color="auto" w:fill="FFFFFF"/>
        <w:spacing w:before="5" w:line="269" w:lineRule="exact"/>
        <w:ind w:left="19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Стосовно української мови, як </w:t>
      </w:r>
      <w:r w:rsidRPr="005E319B">
        <w:rPr>
          <w:rFonts w:ascii="Times New Roman" w:hAnsi="Times New Roman" w:cs="Times New Roman"/>
          <w:color w:val="000000"/>
          <w:spacing w:val="18"/>
          <w:lang w:val="uk-UA"/>
        </w:rPr>
        <w:t xml:space="preserve">національного символу. то 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селянському середовищі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ст. загалом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панували аполітичність, лояльність,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байдужість. Проте окреслена апатія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селянського загалу до м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ови предків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це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скоріше поверховий зріз проблеми. Для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ілюстрації реальної ролі українських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хліборобів у забезпеченні мовного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аспекту етнічної ідентичності наведемо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епізод із сільського життя, описаний 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четвертому номері </w:t>
      </w:r>
      <w:r w:rsidRPr="005E319B">
        <w:rPr>
          <w:rFonts w:ascii="Times New Roman" w:hAnsi="Times New Roman" w:cs="Times New Roman"/>
          <w:color w:val="000000"/>
          <w:spacing w:val="1"/>
        </w:rPr>
        <w:t>"Вестника Юго-</w:t>
      </w:r>
      <w:r w:rsidRPr="005E319B">
        <w:rPr>
          <w:rFonts w:ascii="Times New Roman" w:hAnsi="Times New Roman" w:cs="Times New Roman"/>
          <w:color w:val="000000"/>
        </w:rPr>
        <w:t xml:space="preserve">Западной и Западной </w:t>
      </w:r>
      <w:r w:rsidRPr="005E319B">
        <w:rPr>
          <w:rFonts w:ascii="Times New Roman" w:hAnsi="Times New Roman" w:cs="Times New Roman"/>
          <w:color w:val="000000"/>
        </w:rPr>
        <w:t xml:space="preserve">России" за 1863 р. С.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Гогоцьким. Тримаючи в </w:t>
      </w:r>
      <w:r w:rsidRPr="005E319B">
        <w:rPr>
          <w:rFonts w:ascii="Times New Roman" w:hAnsi="Times New Roman" w:cs="Times New Roman"/>
          <w:color w:val="000000"/>
        </w:rPr>
        <w:t xml:space="preserve">руках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циркуляр,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викладений почергово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російською та українською мовами, до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одного з поміщиків Київського повіту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прийшов місцевий волосний старшина.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На запитання дідича, навіщо в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документі "таке подвоєння", він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від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повів: "А хто його знає! Хто не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зрозуміє однієї, той не зрозуміє й іншої"".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Для нас важливі не тільки слова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селянина, а й політично упереджене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резюме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Гогоцького ("Ось відповідь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простої людини, не знайомої ні з якими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задніми думками")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[5, 97-98],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адже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вол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осний старшина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українець-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хлібороб, чиє ім'я залишилося для історії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невідомим, виявив апатичність не лише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до статусу української, а й байдужість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до російської, державної на той час. мови. При цьому в повсякденному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спілкуванні він, як і абсолютна більшість</w:t>
      </w:r>
    </w:p>
    <w:p w:rsidR="00000000" w:rsidRPr="005E319B" w:rsidRDefault="005E319B">
      <w:pPr>
        <w:shd w:val="clear" w:color="auto" w:fill="FFFFFF"/>
        <w:spacing w:before="5" w:line="269" w:lineRule="exact"/>
        <w:ind w:left="19" w:firstLine="28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502" w:bottom="360" w:left="1335" w:header="720" w:footer="720" w:gutter="0"/>
          <w:cols w:num="2" w:space="720" w:equalWidth="0">
            <w:col w:w="4339" w:space="389"/>
            <w:col w:w="4344"/>
          </w:cols>
          <w:noEndnote/>
        </w:sectPr>
      </w:pPr>
    </w:p>
    <w:p w:rsidR="00000000" w:rsidRPr="005E319B" w:rsidRDefault="005E319B">
      <w:pPr>
        <w:shd w:val="clear" w:color="auto" w:fill="FFFFFF"/>
        <w:spacing w:before="475"/>
        <w:ind w:left="447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</w:rPr>
        <w:t>80-</w:t>
      </w:r>
    </w:p>
    <w:p w:rsidR="00000000" w:rsidRPr="005E319B" w:rsidRDefault="005E319B">
      <w:pPr>
        <w:shd w:val="clear" w:color="auto" w:fill="FFFFFF"/>
        <w:spacing w:before="475"/>
        <w:ind w:left="447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502" w:bottom="360" w:left="133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ind w:left="5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Духовний світ українського селянства</w:t>
      </w:r>
    </w:p>
    <w:p w:rsidR="00000000" w:rsidRPr="005E319B" w:rsidRDefault="005E319B">
      <w:pPr>
        <w:shd w:val="clear" w:color="auto" w:fill="FFFFFF"/>
        <w:spacing w:after="154"/>
        <w:ind w:left="5"/>
        <w:rPr>
          <w:rFonts w:ascii="Times New Roman" w:hAnsi="Times New Roman" w:cs="Times New Roman"/>
        </w:rPr>
        <w:sectPr w:rsidR="00000000" w:rsidRPr="005E319B">
          <w:pgSz w:w="11909" w:h="16834"/>
          <w:pgMar w:top="495" w:right="955" w:bottom="360" w:left="185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tabs>
          <w:tab w:val="left" w:pos="2520"/>
        </w:tabs>
        <w:spacing w:before="5" w:line="269" w:lineRule="exact"/>
        <w:ind w:right="110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02" style="position:absolute;left:0;text-align:left;z-index:177;mso-position-horizontal-relative:margin" from="-.25pt,-6.95pt" to="451.45pt,-6.9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03" style="position:absolute;left:0;text-align:left;z-index:178;mso-position-horizontal-relative:margin" from="-.25pt,-3.6pt" to="450.45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представників "малоросійської народ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ності", залишився україномовним </w:t>
      </w:r>
      <w:r w:rsidRPr="005E319B">
        <w:rPr>
          <w:rFonts w:ascii="Times New Roman" w:hAnsi="Times New Roman" w:cs="Times New Roman"/>
          <w:color w:val="000000"/>
          <w:spacing w:val="-11"/>
        </w:rPr>
        <w:t>[6, 39].</w:t>
      </w:r>
      <w:r w:rsidRPr="005E319B">
        <w:rPr>
          <w:rFonts w:ascii="Times New Roman" w:hAnsi="Times New Roman" w:cs="Times New Roman"/>
          <w:color w:val="000000"/>
          <w:spacing w:val="-11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Отже, позбавлене національних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поводирів, українське се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лянство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покликане було самим своїм існуванням,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традиційним, "вічним" способом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  <w:t>життєдіяльності</w:t>
      </w:r>
      <w:r w:rsidRPr="005E319B">
        <w:rPr>
          <w:rFonts w:ascii="Times New Roman" w:hAnsi="Times New Roman" w:cs="Times New Roman"/>
          <w:color w:val="000000"/>
          <w:lang w:val="uk-UA"/>
        </w:rPr>
        <w:tab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репрезентувати</w:t>
      </w:r>
    </w:p>
    <w:p w:rsidR="00000000" w:rsidRPr="005E319B" w:rsidRDefault="005E319B">
      <w:pPr>
        <w:shd w:val="clear" w:color="auto" w:fill="FFFFFF"/>
        <w:spacing w:line="269" w:lineRule="exact"/>
        <w:ind w:left="10" w:right="101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впродовж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ст. етнічну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ідентичність, на підсвідомому психологічному рівні нести в собі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паростки майбутнього національного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відродженн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я.</w:t>
      </w:r>
    </w:p>
    <w:p w:rsidR="00000000" w:rsidRPr="005E319B" w:rsidRDefault="005E319B">
      <w:pPr>
        <w:shd w:val="clear" w:color="auto" w:fill="FFFFFF"/>
        <w:tabs>
          <w:tab w:val="left" w:pos="221"/>
        </w:tabs>
        <w:spacing w:before="864" w:line="240" w:lineRule="exact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04" style="position:absolute;left:0;text-align:left;z-index:179" from=".25pt,41.75pt" to="78.5pt,41.75pt" o:allowincell="f" strokeweight=".5pt"/>
        </w:pict>
      </w:r>
      <w:r w:rsidRPr="005E319B">
        <w:rPr>
          <w:rFonts w:ascii="Times New Roman" w:hAnsi="Times New Roman" w:cs="Times New Roman"/>
          <w:i/>
          <w:iCs/>
          <w:color w:val="000000"/>
          <w:spacing w:val="-22"/>
        </w:rPr>
        <w:t>1.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Бовуа Д. Битва за землю в Україні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1863-1914.</w:t>
      </w:r>
    </w:p>
    <w:p w:rsidR="00000000" w:rsidRPr="005E319B" w:rsidRDefault="005E319B">
      <w:pPr>
        <w:shd w:val="clear" w:color="auto" w:fill="FFFFFF"/>
        <w:spacing w:line="240" w:lineRule="exact"/>
        <w:ind w:left="298" w:right="106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Поляки в соціо-етнічних конфліктах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/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Перекл.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3.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Борисюк.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>1998. - 334 с</w:t>
      </w:r>
    </w:p>
    <w:p w:rsidR="00000000" w:rsidRPr="005E319B" w:rsidRDefault="005E319B">
      <w:pPr>
        <w:shd w:val="clear" w:color="auto" w:fill="FFFFFF"/>
        <w:tabs>
          <w:tab w:val="left" w:pos="221"/>
        </w:tabs>
        <w:spacing w:before="5" w:line="240" w:lineRule="exact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Шевченко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Т. Кобзарь. - К, 1987. - 606 с.</w:t>
      </w:r>
    </w:p>
    <w:p w:rsidR="00000000" w:rsidRPr="005E319B" w:rsidRDefault="005E319B" w:rsidP="005E319B">
      <w:pPr>
        <w:numPr>
          <w:ilvl w:val="0"/>
          <w:numId w:val="72"/>
        </w:numPr>
        <w:shd w:val="clear" w:color="auto" w:fill="FFFFFF"/>
        <w:tabs>
          <w:tab w:val="left" w:pos="230"/>
        </w:tabs>
        <w:spacing w:before="5" w:line="240" w:lineRule="exact"/>
        <w:ind w:left="230" w:hanging="211"/>
        <w:rPr>
          <w:rFonts w:ascii="Times New Roman" w:hAnsi="Times New Roman" w:cs="Times New Roman"/>
          <w:i/>
          <w:iCs/>
          <w:color w:val="000000"/>
          <w:spacing w:val="-11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Грінченко Б.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- Драгоманов М.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Діалоги про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  <w:t>українську національну справу. Джерела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 з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історії суспільно-політичного руху в Україні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19 -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поч.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20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cm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Вип.1.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1994. - 343 с</w:t>
      </w:r>
    </w:p>
    <w:p w:rsidR="00000000" w:rsidRPr="005E319B" w:rsidRDefault="005E319B" w:rsidP="005E319B">
      <w:pPr>
        <w:numPr>
          <w:ilvl w:val="0"/>
          <w:numId w:val="72"/>
        </w:numPr>
        <w:shd w:val="clear" w:color="auto" w:fill="FFFFFF"/>
        <w:tabs>
          <w:tab w:val="left" w:pos="230"/>
        </w:tabs>
        <w:spacing w:line="240" w:lineRule="exact"/>
        <w:ind w:left="230" w:hanging="211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t xml:space="preserve">Словачевский М.  По поводу 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t>статьи  из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Заднепровской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Украины, помещенной в 52 №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7"/>
          <w:lang w:val="uk-UA"/>
        </w:rPr>
        <w:t xml:space="preserve">дня </w:t>
      </w:r>
      <w:r w:rsidRPr="005E319B">
        <w:rPr>
          <w:rFonts w:ascii="Times New Roman" w:hAnsi="Times New Roman" w:cs="Times New Roman"/>
          <w:i/>
          <w:iCs/>
          <w:color w:val="000000"/>
          <w:spacing w:val="17"/>
        </w:rPr>
        <w:t xml:space="preserve">1863 г. </w:t>
      </w:r>
      <w:r w:rsidRPr="005E319B">
        <w:rPr>
          <w:rFonts w:ascii="Times New Roman" w:hAnsi="Times New Roman" w:cs="Times New Roman"/>
          <w:color w:val="000000"/>
          <w:spacing w:val="17"/>
        </w:rPr>
        <w:t xml:space="preserve">//' </w:t>
      </w:r>
      <w:r w:rsidRPr="005E319B">
        <w:rPr>
          <w:rFonts w:ascii="Times New Roman" w:hAnsi="Times New Roman" w:cs="Times New Roman"/>
          <w:i/>
          <w:iCs/>
          <w:color w:val="000000"/>
          <w:spacing w:val="17"/>
        </w:rPr>
        <w:t>Вестник Юго-Западной и</w:t>
      </w:r>
      <w:r w:rsidRPr="005E319B">
        <w:rPr>
          <w:rFonts w:ascii="Times New Roman" w:hAnsi="Times New Roman" w:cs="Times New Roman"/>
          <w:i/>
          <w:iCs/>
          <w:color w:val="000000"/>
          <w:spacing w:val="17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>Западной России. - 1864. — Кн. 4.</w:t>
      </w:r>
    </w:p>
    <w:p w:rsidR="00000000" w:rsidRPr="005E319B" w:rsidRDefault="005E319B" w:rsidP="005E319B">
      <w:pPr>
        <w:numPr>
          <w:ilvl w:val="0"/>
          <w:numId w:val="72"/>
        </w:numPr>
        <w:shd w:val="clear" w:color="auto" w:fill="FFFFFF"/>
        <w:tabs>
          <w:tab w:val="left" w:pos="230"/>
        </w:tabs>
        <w:spacing w:before="5" w:line="240" w:lineRule="exact"/>
        <w:ind w:left="19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Г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огоцкий С, На каком языке следует обучать в</w:t>
      </w:r>
    </w:p>
    <w:p w:rsidR="00000000" w:rsidRPr="005E319B" w:rsidRDefault="005E319B">
      <w:pPr>
        <w:shd w:val="clear" w:color="auto" w:fill="FFFFFF"/>
        <w:spacing w:before="5" w:line="240" w:lineRule="exact"/>
        <w:ind w:left="312"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сельских школах Юго-Западной России //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Вестник Юго-Западной и Западной России. -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1863. - Ки.4.</w:t>
      </w:r>
    </w:p>
    <w:p w:rsidR="00000000" w:rsidRPr="005E319B" w:rsidRDefault="005E319B">
      <w:pPr>
        <w:shd w:val="clear" w:color="auto" w:fill="FFFFFF"/>
        <w:tabs>
          <w:tab w:val="left" w:pos="230"/>
        </w:tabs>
        <w:spacing w:line="240" w:lineRule="exact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7"/>
        </w:rPr>
        <w:t>6.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ЦДІА України в Києві,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ф. 2205,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I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cnp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205.</w:t>
      </w:r>
    </w:p>
    <w:p w:rsidR="00000000" w:rsidRPr="005E319B" w:rsidRDefault="005E319B">
      <w:pPr>
        <w:shd w:val="clear" w:color="auto" w:fill="FFFFFF"/>
        <w:spacing w:before="898"/>
        <w:ind w:left="138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I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.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>B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Рудакова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379"/>
        <w:ind w:left="1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 xml:space="preserve">Ідейна 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</w:rPr>
        <w:t xml:space="preserve">криза 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православ'я</w:t>
      </w:r>
    </w:p>
    <w:p w:rsidR="00000000" w:rsidRPr="005E319B" w:rsidRDefault="005E319B">
      <w:pPr>
        <w:shd w:val="clear" w:color="auto" w:fill="FFFFFF"/>
        <w:spacing w:before="29" w:line="350" w:lineRule="exact"/>
        <w:ind w:left="2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як один із чинникі</w:t>
      </w: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в становлення</w:t>
      </w:r>
    </w:p>
    <w:p w:rsidR="00000000" w:rsidRPr="005E319B" w:rsidRDefault="005E319B">
      <w:pPr>
        <w:shd w:val="clear" w:color="auto" w:fill="FFFFFF"/>
        <w:spacing w:line="350" w:lineRule="exact"/>
        <w:ind w:left="43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поліконфесійності в українському селі</w:t>
      </w:r>
    </w:p>
    <w:p w:rsidR="00000000" w:rsidRPr="005E319B" w:rsidRDefault="005E319B">
      <w:pPr>
        <w:shd w:val="clear" w:color="auto" w:fill="FFFFFF"/>
        <w:spacing w:line="350" w:lineRule="exact"/>
        <w:ind w:left="53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9"/>
          <w:lang w:val="uk-UA"/>
        </w:rPr>
        <w:t>(</w:t>
      </w:r>
      <w:r w:rsidRPr="005E319B">
        <w:rPr>
          <w:rFonts w:ascii="Times New Roman" w:hAnsi="Times New Roman" w:cs="Times New Roman"/>
          <w:b/>
          <w:bCs/>
          <w:color w:val="000000"/>
          <w:spacing w:val="9"/>
          <w:lang w:val="uk-UA"/>
        </w:rPr>
        <w:t xml:space="preserve">сер. </w:t>
      </w:r>
      <w:r w:rsidRPr="005E319B">
        <w:rPr>
          <w:rFonts w:ascii="Times New Roman" w:hAnsi="Times New Roman" w:cs="Times New Roman"/>
          <w:b/>
          <w:bCs/>
          <w:color w:val="000000"/>
          <w:spacing w:val="9"/>
          <w:lang w:val="en-US"/>
        </w:rPr>
        <w:t>XIX</w:t>
      </w:r>
      <w:r w:rsidRPr="005E319B">
        <w:rPr>
          <w:rFonts w:ascii="Times New Roman" w:hAnsi="Times New Roman" w:cs="Times New Roman"/>
          <w:b/>
          <w:bCs/>
          <w:color w:val="000000"/>
          <w:spacing w:val="9"/>
          <w:lang w:val="uk-UA"/>
        </w:rPr>
        <w:t>-поч.</w:t>
      </w:r>
      <w:r w:rsidRPr="005E319B">
        <w:rPr>
          <w:rFonts w:ascii="Times New Roman" w:hAnsi="Times New Roman" w:cs="Times New Roman"/>
          <w:b/>
          <w:bCs/>
          <w:color w:val="000000"/>
          <w:spacing w:val="9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9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9"/>
          <w:lang w:val="uk-UA"/>
        </w:rPr>
        <w:t>ст.)</w:t>
      </w:r>
    </w:p>
    <w:p w:rsidR="00000000" w:rsidRPr="005E319B" w:rsidRDefault="005E319B">
      <w:pPr>
        <w:shd w:val="clear" w:color="auto" w:fill="FFFFFF"/>
        <w:spacing w:before="317" w:line="269" w:lineRule="exact"/>
        <w:ind w:left="67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Релігія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є складовою частиною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духовного життя суспільства, що роз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вивається разом з ним і впливає 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людську свідомість. Суспільно-істо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рична природа релігії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це її соціальні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зв'яз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ки з економікою, політикою та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духовними структурами суспільства, що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 комплексі формують особистість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віруючого в конкретних історичних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умовах.</w:t>
      </w:r>
    </w:p>
    <w:p w:rsidR="00000000" w:rsidRPr="005E319B" w:rsidRDefault="005E319B">
      <w:pPr>
        <w:shd w:val="clear" w:color="auto" w:fill="FFFFFF"/>
        <w:spacing w:line="269" w:lineRule="exact"/>
        <w:ind w:right="82" w:firstLine="27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lang w:val="uk-UA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Визначаючи релігію, релігійний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світогляд, як явища суспільні, необхідне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звернутися до історичних витоків, соціал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ьних носіїв, адже, як влучне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зазначив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А.Д.Сухов,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"ступінь релігій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ності на певному етапі суспільного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розвитку залежить не тільки від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сучасних умов, а й від історичного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минулого."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(1).</w:t>
      </w:r>
    </w:p>
    <w:p w:rsidR="00000000" w:rsidRPr="005E319B" w:rsidRDefault="005E319B">
      <w:pPr>
        <w:shd w:val="clear" w:color="auto" w:fill="FFFFFF"/>
        <w:spacing w:line="269" w:lineRule="exact"/>
        <w:ind w:left="10" w:right="3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Протягом останнього десятиліття 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українському суспільстві спосте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рігаєт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ься підвищений інтерес до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діяльності церкви, релігійних громад та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об'єднань. Це пов'язано з демокра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  <w:t xml:space="preserve">тизацією громадсько-політичного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життя, із змінами у відношенні держави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 церкви і релігії. Однак відсутність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фундаментальних праць з проблем </w:t>
      </w:r>
      <w:r w:rsidRPr="005E319B">
        <w:rPr>
          <w:rFonts w:ascii="Times New Roman" w:hAnsi="Times New Roman" w:cs="Times New Roman"/>
          <w:color w:val="000000"/>
          <w:lang w:val="uk-UA"/>
        </w:rPr>
        <w:t>історії вітчиз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няної релігійно-духовної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культури зумовлює існування дещо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викривленого розуміння й трактування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її сутності. Відтак, сьогодні є потреба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повернутися до аналізу релігійно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духовної минувшини українського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народу. Зокрема, до питання релі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гійності українського с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елянства,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верстви, що є основним носієм духовних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традицій суспільства. Науковці більше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звертаються до історії церкви, а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проблеми взаємовідносин церкви і селян,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стану релігійної свідомості сільської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людності залишаються малодослід-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женими.</w:t>
      </w:r>
    </w:p>
    <w:p w:rsidR="00000000" w:rsidRPr="005E319B" w:rsidRDefault="005E319B">
      <w:pPr>
        <w:shd w:val="clear" w:color="auto" w:fill="FFFFFF"/>
        <w:spacing w:line="269" w:lineRule="exact"/>
        <w:ind w:left="67" w:right="14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Помітним етапом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історії розвитку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релігійної свідомості українського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селянства був період другої половини </w:t>
      </w:r>
      <w:r w:rsidRPr="005E319B">
        <w:rPr>
          <w:rFonts w:ascii="Times New Roman" w:hAnsi="Times New Roman" w:cs="Times New Roman"/>
          <w:color w:val="000000"/>
          <w:spacing w:val="-7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початок </w:t>
      </w:r>
      <w:r w:rsidRPr="005E319B">
        <w:rPr>
          <w:rFonts w:ascii="Times New Roman" w:hAnsi="Times New Roman" w:cs="Times New Roman"/>
          <w:color w:val="000000"/>
          <w:spacing w:val="-7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ст. (за М.С.Грушев-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ським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період "релігійних шукань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українських масах"). Саме в середовищі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українських хліборобів відбувся пошук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нових релігійних "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відтінків" хрис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тиянства, які знайшли свій вияв у відході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від офіційного православ'я і поширенні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релігійних течій та сект.</w:t>
      </w:r>
    </w:p>
    <w:p w:rsidR="00000000" w:rsidRPr="005E319B" w:rsidRDefault="005E319B">
      <w:pPr>
        <w:shd w:val="clear" w:color="auto" w:fill="FFFFFF"/>
        <w:spacing w:line="269" w:lineRule="exact"/>
        <w:ind w:left="106" w:firstLine="26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Український селянин середини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ст. відзначався специфічним релігійним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світоглядом, адже його вже не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вдовольняла офіційна церква, ві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 бажав реалізувати свої релігійні шукання за її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межами. Дана ситуація була пов'язана з соціальним становищем селянина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суспільстві, з своєрідними взаємовідно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синами з православною церквою та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духовенством.</w:t>
      </w:r>
    </w:p>
    <w:p w:rsidR="00000000" w:rsidRPr="005E319B" w:rsidRDefault="005E319B">
      <w:pPr>
        <w:shd w:val="clear" w:color="auto" w:fill="FFFFFF"/>
        <w:spacing w:line="269" w:lineRule="exact"/>
        <w:ind w:left="106" w:firstLine="269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5" w:right="955" w:bottom="360" w:left="1853" w:header="720" w:footer="720" w:gutter="0"/>
          <w:cols w:num="2" w:space="720" w:equalWidth="0">
            <w:col w:w="4368" w:space="350"/>
            <w:col w:w="4382"/>
          </w:cols>
          <w:noEndnote/>
        </w:sectPr>
      </w:pPr>
    </w:p>
    <w:p w:rsidR="00000000" w:rsidRPr="005E319B" w:rsidRDefault="005E319B">
      <w:pPr>
        <w:shd w:val="clear" w:color="auto" w:fill="FFFFFF"/>
        <w:spacing w:before="254"/>
        <w:ind w:left="440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5"/>
        </w:rPr>
        <w:t>-81-</w:t>
      </w:r>
    </w:p>
    <w:p w:rsidR="00000000" w:rsidRPr="005E319B" w:rsidRDefault="005E319B">
      <w:pPr>
        <w:shd w:val="clear" w:color="auto" w:fill="FFFFFF"/>
        <w:spacing w:before="254"/>
        <w:ind w:left="440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95" w:right="955" w:bottom="360" w:left="185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73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Духовний світ українського селянства</w:t>
      </w:r>
    </w:p>
    <w:p w:rsidR="00000000" w:rsidRPr="005E319B" w:rsidRDefault="005E319B">
      <w:pPr>
        <w:shd w:val="clear" w:color="auto" w:fill="FFFFFF"/>
        <w:spacing w:after="173"/>
        <w:ind w:left="19"/>
        <w:rPr>
          <w:rFonts w:ascii="Times New Roman" w:hAnsi="Times New Roman" w:cs="Times New Roman"/>
        </w:rPr>
        <w:sectPr w:rsidR="00000000" w:rsidRPr="005E319B">
          <w:pgSz w:w="11909" w:h="16834"/>
          <w:pgMar w:top="447" w:right="1157" w:bottom="360" w:left="167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5" w:right="1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05" style="position:absolute;left:0;text-align:left;z-index:180;mso-position-horizontal-relative:margin" from=".5pt,-7.7pt" to="452.65pt,-7.7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06" style="position:absolute;left:0;text-align:left;z-index:181;mso-position-horizontal-relative:margin" from="0,-4.3pt" to="452.15pt,-4.3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Ще </w:t>
      </w:r>
      <w:r w:rsidRPr="005E319B">
        <w:rPr>
          <w:rFonts w:ascii="Times New Roman" w:hAnsi="Times New Roman" w:cs="Times New Roman"/>
          <w:b/>
          <w:bCs/>
          <w:color w:val="000000"/>
          <w:spacing w:val="2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кінці </w:t>
      </w:r>
      <w:r w:rsidRPr="005E319B">
        <w:rPr>
          <w:rFonts w:ascii="Times New Roman" w:hAnsi="Times New Roman" w:cs="Times New Roman"/>
          <w:color w:val="000000"/>
          <w:spacing w:val="2"/>
          <w:lang w:val="en-US"/>
        </w:rPr>
        <w:t>XVII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ст. православна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церква в Україні втратила свою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автономію і перейшла у підпоряд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кування московського патріархату. Усіх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вищих церковних сановників почав </w:t>
      </w:r>
      <w:r w:rsidRPr="005E319B">
        <w:rPr>
          <w:rFonts w:ascii="Times New Roman" w:hAnsi="Times New Roman" w:cs="Times New Roman"/>
          <w:color w:val="000000"/>
          <w:lang w:val="uk-UA"/>
        </w:rPr>
        <w:t>при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значати державний департамент у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справах церкви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Святійший Синод, 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насправді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царський уряд. Митро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политові Київському та Галицькому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належало в Синоді третє місце. Хто саме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був митрополитом не дуже цікавило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Україну, бо він не був обранцем народу,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а урядо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вцем "духовного відомства".</w:t>
      </w:r>
    </w:p>
    <w:p w:rsidR="00000000" w:rsidRPr="005E319B" w:rsidRDefault="005E319B">
      <w:pPr>
        <w:shd w:val="clear" w:color="auto" w:fill="FFFFFF"/>
        <w:spacing w:line="269" w:lineRule="exact"/>
        <w:ind w:righ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Зміни стосувалися не лише вищого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складу церкви, а й середнього і нижчого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духовенства. Було скасовано право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сільських громад вибирати собі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духівника. Характеризуючи ці зміни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Н.Полонська-Василенко зазначала: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"Призначення консистор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іями свяще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ників, замість обрання їх селянами,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вносило розкол та охолодження між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духовенством і громадами. До приз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начених священиків громади ставились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як до чужих, та й самим священикам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тяжко було ввійти в життя своїх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парафіян". Таким чином, міцний зв'язо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який існував довгий час між кліром та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приходом, все більше слабшав.</w:t>
      </w:r>
    </w:p>
    <w:p w:rsidR="00000000" w:rsidRPr="005E319B" w:rsidRDefault="005E319B">
      <w:pPr>
        <w:shd w:val="clear" w:color="auto" w:fill="FFFFFF"/>
        <w:spacing w:line="269" w:lineRule="exact"/>
        <w:ind w:left="19" w:right="19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 парафії стали приходити люди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більш освічені, але до сільської общини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зовсім байдужі, які не дуже розуміли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потреби місцевого населення.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Пройшовши змосковщену школу,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кандидати на </w:t>
      </w:r>
      <w:r w:rsidRPr="005E319B">
        <w:rPr>
          <w:rFonts w:ascii="Times New Roman" w:hAnsi="Times New Roman" w:cs="Times New Roman"/>
          <w:color w:val="000000"/>
          <w:spacing w:val="-6"/>
        </w:rPr>
        <w:t>свящ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енство,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навіть ті, які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вийшли з українського села, відри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вались від народної мови, дивились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неї та на українську стихію згорда,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легковажачи народний обряд і куль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туру.</w:t>
      </w:r>
    </w:p>
    <w:p w:rsidR="00000000" w:rsidRPr="005E319B" w:rsidRDefault="005E319B">
      <w:pPr>
        <w:shd w:val="clear" w:color="auto" w:fill="FFFFFF"/>
        <w:spacing w:line="269" w:lineRule="exact"/>
        <w:ind w:left="4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Селяни перестали бачити в місцевому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священнику свого "батюшку", який по </w:t>
      </w:r>
      <w:r w:rsidRPr="005E319B">
        <w:rPr>
          <w:rFonts w:ascii="Times New Roman" w:hAnsi="Times New Roman" w:cs="Times New Roman"/>
          <w:color w:val="000000"/>
          <w:lang w:val="uk-UA"/>
        </w:rPr>
        <w:t>можливості за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хищав їх від панського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свавілля чи вислуховував їх скарги на поміщика. Духівник перетворився в їх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очах на представника державної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адміністрації. Адже на представників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церкви були покладені обов'язки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розв'язувати конфлікти між селянами та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поміщиками, тлумачи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ти царські укази.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Це викликало недовіру сільського населення до кліру, підривало авто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ритет православної церкви в очах селян.</w:t>
      </w:r>
    </w:p>
    <w:p w:rsidR="00000000" w:rsidRPr="005E319B" w:rsidRDefault="005E319B">
      <w:pPr>
        <w:shd w:val="clear" w:color="auto" w:fill="FFFFFF"/>
        <w:spacing w:before="10" w:line="269" w:lineRule="exact"/>
        <w:ind w:left="5"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Українська мова була практично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виключена з проповідей. Більша час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тина священиків була зрусифікована, що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вело до поглиблення прот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иріч в сто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сунках з парафіянами.</w:t>
      </w:r>
    </w:p>
    <w:p w:rsidR="00000000" w:rsidRPr="005E319B" w:rsidRDefault="005E319B">
      <w:pPr>
        <w:shd w:val="clear" w:color="auto" w:fill="FFFFFF"/>
        <w:spacing w:line="269" w:lineRule="exact"/>
        <w:ind w:righ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Представники православної церкви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спілкувались в основному з дрібними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панками, поліційними урядовцями,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крамарями, а до сільської громади у них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були тільки домагання оплат, бажання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якнайбільше взяти з церкви і приходу.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Ці баж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ання все зростали і ставали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обтяжливішими для селян у міру того, як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зростали матеріальні потреби цієї ду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ховної верстви. Селянство все гостріше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відчувало в цій верстві "елемент чужий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і ворожий, одну з категорій визиску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вачів селянського поту".</w:t>
      </w:r>
    </w:p>
    <w:p w:rsidR="00000000" w:rsidRPr="005E319B" w:rsidRDefault="005E319B">
      <w:pPr>
        <w:shd w:val="clear" w:color="auto" w:fill="FFFFFF"/>
        <w:spacing w:line="269" w:lineRule="exact"/>
        <w:ind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Селяни ворож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е сприймали обов'язок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працювати на церкву, оскільки спосіб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життя духовенства вони вважали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нетрудовим. 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50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мали місце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стихійні виступи селян проти кріпос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ницьких утисків їх духовенства. 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жаль, фрагментарність джерел не дає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змоги розкрити реал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ьні масштаби цих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соціальних рухів. Поміщики намагались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приховати від поліції конфлікти між причетниками і громадою, щоб не накликати на себе звинувачення 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підбурювані підданих проти правос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лавного духовенства. Причетники тим </w:t>
      </w:r>
      <w:r w:rsidRPr="005E319B">
        <w:rPr>
          <w:rFonts w:ascii="Times New Roman" w:hAnsi="Times New Roman" w:cs="Times New Roman"/>
          <w:color w:val="000000"/>
          <w:lang w:val="uk-UA"/>
        </w:rPr>
        <w:t>паче не були зацікавлені у роз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голосі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своїх сутичок із селянами. Проте навіть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наявні джерела не залишають сумніву, </w:t>
      </w:r>
      <w:r w:rsidRPr="005E319B">
        <w:rPr>
          <w:rFonts w:ascii="Times New Roman" w:hAnsi="Times New Roman" w:cs="Times New Roman"/>
          <w:color w:val="000000"/>
          <w:lang w:val="uk-UA"/>
        </w:rPr>
        <w:t>що до соціального миру між церков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ними селянами і духовенством було ще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далеко. Селяни повністю чи частково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відмовлялися виконувати панщинні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роботи, домагалися переходу в ро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зряд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державних, не хотіли більше сплачувати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запроваджені церквою традиційні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податки зерном і грошима.</w:t>
      </w:r>
    </w:p>
    <w:p w:rsidR="00000000" w:rsidRPr="005E319B" w:rsidRDefault="005E319B">
      <w:pPr>
        <w:shd w:val="clear" w:color="auto" w:fill="FFFFFF"/>
        <w:spacing w:line="269" w:lineRule="exact"/>
        <w:ind w:lef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 втрату авторитету церквою свідчить той факт, що у вихідні дні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сільський люд, замість того, щоб іти до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церкви, працює у власному госпо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дарстві. Тобто,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церковні традиції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свідомості селян поступаються місцем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нагальним потребам життя. Селяни з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часом все рідше відвідують церкву,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ігноруючи релігійні обов'язки. Не дивлячись на негативне ставлення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православної церкви до зловживання</w:t>
      </w:r>
    </w:p>
    <w:p w:rsidR="00000000" w:rsidRPr="005E319B" w:rsidRDefault="005E319B">
      <w:pPr>
        <w:shd w:val="clear" w:color="auto" w:fill="FFFFFF"/>
        <w:spacing w:line="269" w:lineRule="exact"/>
        <w:ind w:left="19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47" w:right="1157" w:bottom="360" w:left="1671" w:header="720" w:footer="720" w:gutter="0"/>
          <w:cols w:num="2" w:space="720" w:equalWidth="0">
            <w:col w:w="4339" w:space="422"/>
            <w:col w:w="4320"/>
          </w:cols>
          <w:noEndnote/>
        </w:sectPr>
      </w:pPr>
    </w:p>
    <w:p w:rsidR="00000000" w:rsidRPr="005E319B" w:rsidRDefault="005E319B">
      <w:pPr>
        <w:shd w:val="clear" w:color="auto" w:fill="FFFFFF"/>
        <w:spacing w:before="192"/>
        <w:ind w:left="433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2"/>
        </w:rPr>
        <w:t>-82-</w:t>
      </w:r>
    </w:p>
    <w:p w:rsidR="00000000" w:rsidRPr="005E319B" w:rsidRDefault="005E319B">
      <w:pPr>
        <w:shd w:val="clear" w:color="auto" w:fill="FFFFFF"/>
        <w:spacing w:before="192"/>
        <w:ind w:left="4339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47" w:right="1157" w:bottom="360" w:left="167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4"/>
          <w:lang w:val="uk-UA"/>
        </w:rPr>
        <w:t>Духовний світ українського селянства</w:t>
      </w:r>
    </w:p>
    <w:p w:rsidR="00000000" w:rsidRPr="005E319B" w:rsidRDefault="005E319B">
      <w:pPr>
        <w:shd w:val="clear" w:color="auto" w:fill="FFFFFF"/>
        <w:spacing w:after="168"/>
        <w:rPr>
          <w:rFonts w:ascii="Times New Roman" w:hAnsi="Times New Roman" w:cs="Times New Roman"/>
        </w:rPr>
        <w:sectPr w:rsidR="00000000" w:rsidRPr="005E319B">
          <w:pgSz w:w="11909" w:h="16834"/>
          <w:pgMar w:top="480" w:right="919" w:bottom="360" w:left="189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07" style="position:absolute;left:0;text-align:left;z-index:182;mso-position-horizontal-relative:margin" from="-.5pt,-7.7pt" to="450.7pt,-7.7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08" style="position:absolute;left:0;text-align:left;z-index:183;mso-position-horizontal-relative:margin" from="-.5pt,-3.85pt" to="450.2pt,-3.8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спиртним, значна частина чоловічого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населення села замість проповіді та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служби, відвідувала шинок. Духо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венство неодноразово подавал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 скарги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 цю категорію селян у відповідні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інстанції, мало не силоміць заганяло їх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до церкви, однак це аж ніяк не додавало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йому авторитету. Православна церква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все більше втрачала свої позиції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середовищі українського селянства.</w:t>
      </w:r>
    </w:p>
    <w:p w:rsidR="00000000" w:rsidRPr="005E319B" w:rsidRDefault="005E319B">
      <w:pPr>
        <w:shd w:val="clear" w:color="auto" w:fill="FFFFFF"/>
        <w:spacing w:line="269" w:lineRule="exact"/>
        <w:ind w:left="10" w:right="34" w:firstLine="283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Починаючи з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80 </w:t>
      </w:r>
      <w:r w:rsidRPr="005E319B">
        <w:rPr>
          <w:rFonts w:ascii="Times New Roman" w:hAnsi="Times New Roman" w:cs="Times New Roman"/>
          <w:color w:val="000000"/>
          <w:spacing w:val="-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"/>
        </w:rPr>
        <w:t>ст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конс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татація кризи православ'я навіть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релігійно-церковній літературі стала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звичним явищем. "З цього часу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зазна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чав церковний історик ТітліновБ.В.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стала народжуватись криза релігійної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свідомості, що пішла різними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шляхами..."</w:t>
      </w:r>
    </w:p>
    <w:p w:rsidR="00000000" w:rsidRPr="005E319B" w:rsidRDefault="005E319B">
      <w:pPr>
        <w:shd w:val="clear" w:color="auto" w:fill="FFFFFF"/>
        <w:spacing w:line="269" w:lineRule="exact"/>
        <w:ind w:left="19" w:right="29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Отже, головними моментами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, що вели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до ускладнень стосунків між селянами та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представниками офіційної церкви були: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політизація церкви, її прислужництво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російському царатові, участь 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репресивних заходах, криза церковного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життя, катастрофічне зниження рівня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релігійної пропаганди та м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ісіонерської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діяльності, формалізація культу, бюрок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ратизація ієрархії, занепад релігійної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освіти, зменшення кількості кліриків з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місцевого населення, перехід на росій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ську мову у богослужінні, поступове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відсторонення священництва від потреб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народного житт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я, його небажання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сприймати зміни в настроях віруючих.</w:t>
      </w:r>
    </w:p>
    <w:p w:rsidR="00000000" w:rsidRPr="005E319B" w:rsidRDefault="005E319B">
      <w:pPr>
        <w:shd w:val="clear" w:color="auto" w:fill="FFFFFF"/>
        <w:spacing w:before="5" w:line="269" w:lineRule="exact"/>
        <w:ind w:left="48" w:righ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Ці фактори зумовлювали поступове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розчарування частини освіченого 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"думаючого" селянства в православ'ї і підштовхувало його на пошуки нових релігійних напрямків для задоволення власних духовних потреб.</w:t>
      </w:r>
    </w:p>
    <w:p w:rsidR="00000000" w:rsidRPr="005E319B" w:rsidRDefault="005E319B">
      <w:pPr>
        <w:shd w:val="clear" w:color="auto" w:fill="FFFFFF"/>
        <w:spacing w:line="269" w:lineRule="exact"/>
        <w:ind w:left="67" w:firstLine="26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До реформи 1861р. селяни прихову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вали своє відношення до різноманітних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релігійних течій та сект, оскільки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більшість з них, залишаючись у кріпацт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ві, не мали змоги ставати у відкриту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опозицію до церкви, адже проповідь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будь-якого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антиправославного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вчення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ажалась злочином. Однак, після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реформи 1861р. "стримуваний кріпосним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правом народ, відчувши свободу, з жадобою шукав задоволення своїх інтересів. Він усвідомив себе як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особистість, відчув радість духовного</w:t>
      </w:r>
    </w:p>
    <w:p w:rsidR="00000000" w:rsidRPr="005E319B" w:rsidRDefault="005E319B">
      <w:pPr>
        <w:shd w:val="clear" w:color="auto" w:fill="FFFFFF"/>
        <w:spacing w:before="5" w:line="269" w:lineRule="exact"/>
        <w:ind w:right="86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життя... Це був поворотний пункт 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духовному житт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і народу".</w:t>
      </w:r>
    </w:p>
    <w:p w:rsidR="00000000" w:rsidRPr="005E319B" w:rsidRDefault="005E319B">
      <w:pPr>
        <w:shd w:val="clear" w:color="auto" w:fill="FFFFFF"/>
        <w:spacing w:before="5" w:line="269" w:lineRule="exact"/>
        <w:ind w:left="5" w:right="72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Отже, пореформений період був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одним з основних етапів в становленні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релігійності українського селянства.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Саме в середині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ст. було закладено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підґрунтя для розвитку принципу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світоглядного та релігійного плюра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лізму, що виявився в зародженні та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діяльності релігійних течій та сект,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таких як штундизм, баптизм, євангель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ське християнство, п'ятидесятництво,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єговизм та інші. Поліконфесійність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стала характерною рисою українського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села кінця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початку </w:t>
      </w:r>
      <w:r w:rsidRPr="005E319B">
        <w:rPr>
          <w:rFonts w:ascii="Times New Roman" w:hAnsi="Times New Roman" w:cs="Times New Roman"/>
          <w:color w:val="000000"/>
          <w:spacing w:val="-3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ст.</w:t>
      </w:r>
    </w:p>
    <w:p w:rsidR="00000000" w:rsidRPr="005E319B" w:rsidRDefault="005E319B">
      <w:pPr>
        <w:shd w:val="clear" w:color="auto" w:fill="FFFFFF"/>
        <w:spacing w:before="576" w:line="240" w:lineRule="exact"/>
        <w:ind w:left="317" w:right="86" w:hanging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09" style="position:absolute;left:0;text-align:left;z-index:184" from=".7pt,26.9pt" to="82.3pt,26.9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Сухов АД. Религия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в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истории общества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. 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 xml:space="preserve">1979.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С. 3.</w:t>
      </w:r>
    </w:p>
    <w:p w:rsidR="00000000" w:rsidRPr="005E319B" w:rsidRDefault="005E319B">
      <w:pPr>
        <w:shd w:val="clear" w:color="auto" w:fill="FFFFFF"/>
        <w:tabs>
          <w:tab w:val="left" w:pos="226"/>
        </w:tabs>
        <w:spacing w:before="5" w:line="240" w:lineRule="exact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Полонська-Василенко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Я.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Історія України: у 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2</w:t>
      </w:r>
    </w:p>
    <w:p w:rsidR="00000000" w:rsidRPr="005E319B" w:rsidRDefault="005E319B">
      <w:pPr>
        <w:shd w:val="clear" w:color="auto" w:fill="FFFFFF"/>
        <w:spacing w:before="5" w:line="240" w:lineRule="exact"/>
        <w:ind w:left="29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т. т.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2.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Від середини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en-US"/>
        </w:rPr>
        <w:t>XII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ст. до 1923р.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К.: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Либідь,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1992. - С 360.</w:t>
      </w:r>
    </w:p>
    <w:p w:rsidR="00000000" w:rsidRPr="005E319B" w:rsidRDefault="005E319B" w:rsidP="005E319B">
      <w:pPr>
        <w:numPr>
          <w:ilvl w:val="0"/>
          <w:numId w:val="73"/>
        </w:numPr>
        <w:shd w:val="clear" w:color="auto" w:fill="FFFFFF"/>
        <w:tabs>
          <w:tab w:val="left" w:pos="226"/>
        </w:tabs>
        <w:spacing w:before="10" w:line="240" w:lineRule="exact"/>
        <w:ind w:left="19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Там же.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С 362.</w:t>
      </w:r>
    </w:p>
    <w:p w:rsidR="00000000" w:rsidRPr="005E319B" w:rsidRDefault="005E319B" w:rsidP="005E319B">
      <w:pPr>
        <w:numPr>
          <w:ilvl w:val="0"/>
          <w:numId w:val="73"/>
        </w:numPr>
        <w:shd w:val="clear" w:color="auto" w:fill="FFFFFF"/>
        <w:tabs>
          <w:tab w:val="left" w:pos="226"/>
        </w:tabs>
        <w:spacing w:line="240" w:lineRule="exact"/>
        <w:ind w:left="19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Грушевський М.С. З історії релігійної думки на</w:t>
      </w:r>
    </w:p>
    <w:p w:rsidR="00000000" w:rsidRPr="005E319B" w:rsidRDefault="005E319B">
      <w:pPr>
        <w:shd w:val="clear" w:color="auto" w:fill="FFFFFF"/>
        <w:spacing w:line="240" w:lineRule="exact"/>
        <w:ind w:left="32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Україні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/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Духовна Україна.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- К, 1994. - С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. 113.</w:t>
      </w:r>
    </w:p>
    <w:p w:rsidR="00000000" w:rsidRPr="005E319B" w:rsidRDefault="005E319B">
      <w:pPr>
        <w:shd w:val="clear" w:color="auto" w:fill="FFFFFF"/>
        <w:tabs>
          <w:tab w:val="left" w:pos="226"/>
        </w:tabs>
        <w:spacing w:before="5" w:line="240" w:lineRule="exact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7"/>
        </w:rPr>
        <w:t>5.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Там же.</w:t>
      </w:r>
    </w:p>
    <w:p w:rsidR="00000000" w:rsidRPr="005E319B" w:rsidRDefault="005E319B" w:rsidP="005E319B">
      <w:pPr>
        <w:numPr>
          <w:ilvl w:val="0"/>
          <w:numId w:val="74"/>
        </w:numPr>
        <w:shd w:val="clear" w:color="auto" w:fill="FFFFFF"/>
        <w:tabs>
          <w:tab w:val="left" w:pos="250"/>
        </w:tabs>
        <w:spacing w:line="240" w:lineRule="exact"/>
        <w:ind w:left="250" w:hanging="221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Крижанівський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О.П.,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Плохій С.М. Історія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церкви та релігійної думки в Україні: Навч.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посібн.: у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3-х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книгах.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К 3.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Кінець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en-US"/>
        </w:rPr>
        <w:t xml:space="preserve">XI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середина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XIX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А'.,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1994. С 238.</w:t>
      </w:r>
    </w:p>
    <w:p w:rsidR="00000000" w:rsidRPr="005E319B" w:rsidRDefault="005E319B" w:rsidP="005E319B">
      <w:pPr>
        <w:numPr>
          <w:ilvl w:val="0"/>
          <w:numId w:val="74"/>
        </w:numPr>
        <w:shd w:val="clear" w:color="auto" w:fill="FFFFFF"/>
        <w:tabs>
          <w:tab w:val="left" w:pos="250"/>
        </w:tabs>
        <w:spacing w:line="240" w:lineRule="exact"/>
        <w:ind w:left="29"/>
        <w:rPr>
          <w:rFonts w:ascii="Times New Roman" w:hAnsi="Times New Roman" w:cs="Times New Roman"/>
          <w:i/>
          <w:iCs/>
          <w:color w:val="000000"/>
          <w:spacing w:val="-2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Красников Н.П.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Православная етика: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прошлое</w:t>
      </w:r>
    </w:p>
    <w:p w:rsidR="00000000" w:rsidRPr="005E319B" w:rsidRDefault="005E319B">
      <w:pPr>
        <w:shd w:val="clear" w:color="auto" w:fill="FFFFFF"/>
        <w:spacing w:line="240" w:lineRule="exact"/>
        <w:ind w:left="32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и настоящее. 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М.,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1981. - С. 21.</w:t>
      </w:r>
    </w:p>
    <w:p w:rsidR="00000000" w:rsidRPr="005E319B" w:rsidRDefault="005E319B">
      <w:pPr>
        <w:shd w:val="clear" w:color="auto" w:fill="FFFFFF"/>
        <w:tabs>
          <w:tab w:val="left" w:pos="250"/>
        </w:tabs>
        <w:spacing w:line="240" w:lineRule="exact"/>
        <w:ind w:left="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8.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Любашенко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B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.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en-US"/>
        </w:rPr>
        <w:t>I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Історія протестантизму в</w:t>
      </w:r>
    </w:p>
    <w:p w:rsidR="00000000" w:rsidRPr="005E319B" w:rsidRDefault="005E319B">
      <w:pPr>
        <w:shd w:val="clear" w:color="auto" w:fill="FFFFFF"/>
        <w:spacing w:before="5" w:line="240" w:lineRule="exact"/>
        <w:ind w:left="33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Україні: Курс лекцій. -Львів,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1995. - С 226.</w:t>
      </w:r>
    </w:p>
    <w:p w:rsidR="00000000" w:rsidRPr="005E319B" w:rsidRDefault="005E319B">
      <w:pPr>
        <w:shd w:val="clear" w:color="auto" w:fill="FFFFFF"/>
        <w:spacing w:before="754"/>
        <w:ind w:left="139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 xml:space="preserve">І.В.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 xml:space="preserve">Захарова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307" w:line="360" w:lineRule="exact"/>
        <w:ind w:left="22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Про використання народної школи в</w:t>
      </w:r>
    </w:p>
    <w:p w:rsidR="00000000" w:rsidRPr="005E319B" w:rsidRDefault="005E319B">
      <w:pPr>
        <w:shd w:val="clear" w:color="auto" w:fill="FFFFFF"/>
        <w:spacing w:before="5" w:line="360" w:lineRule="exact"/>
        <w:ind w:left="3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справі розповсюдження</w:t>
      </w:r>
    </w:p>
    <w:p w:rsidR="00000000" w:rsidRPr="005E319B" w:rsidRDefault="005E319B">
      <w:pPr>
        <w:shd w:val="clear" w:color="auto" w:fill="FFFFFF"/>
        <w:spacing w:line="360" w:lineRule="exact"/>
        <w:ind w:left="34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сільськогосподарських знань в Україні</w:t>
      </w:r>
    </w:p>
    <w:p w:rsidR="00000000" w:rsidRPr="005E319B" w:rsidRDefault="005E319B">
      <w:pPr>
        <w:shd w:val="clear" w:color="auto" w:fill="FFFFFF"/>
        <w:spacing w:before="5" w:line="360" w:lineRule="exact"/>
        <w:ind w:left="43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>(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 xml:space="preserve">початок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>ст.)</w:t>
      </w:r>
    </w:p>
    <w:p w:rsidR="00000000" w:rsidRPr="005E319B" w:rsidRDefault="005E319B">
      <w:pPr>
        <w:shd w:val="clear" w:color="auto" w:fill="FFFFFF"/>
        <w:spacing w:before="302" w:line="269" w:lineRule="exact"/>
        <w:ind w:lef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Одною з важливих п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ричин, що стри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мували розвиток сільського господарст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ва, визнавалася цілковита відсутність 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величезної більшості селян наукових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знань, необхідних для ведення раціо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  <w:t>нального сільського господарства. Ба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гато в чому застарілі традиційні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способи ведення сільс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ького 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дарства починали поступатися місцем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новим     удосконаленим     прийомам</w:t>
      </w:r>
    </w:p>
    <w:p w:rsidR="00000000" w:rsidRPr="005E319B" w:rsidRDefault="005E319B">
      <w:pPr>
        <w:shd w:val="clear" w:color="auto" w:fill="FFFFFF"/>
        <w:spacing w:before="302" w:line="269" w:lineRule="exact"/>
        <w:ind w:left="53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0" w:right="919" w:bottom="360" w:left="1894" w:header="720" w:footer="720" w:gutter="0"/>
          <w:cols w:num="2" w:space="720" w:equalWidth="0">
            <w:col w:w="4339" w:space="398"/>
            <w:col w:w="4358"/>
          </w:cols>
          <w:noEndnote/>
        </w:sectPr>
      </w:pPr>
    </w:p>
    <w:p w:rsidR="00000000" w:rsidRPr="005E319B" w:rsidRDefault="005E319B">
      <w:pPr>
        <w:shd w:val="clear" w:color="auto" w:fill="FFFFFF"/>
        <w:spacing w:before="302"/>
        <w:ind w:left="436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9"/>
        </w:rPr>
        <w:t>-83-</w:t>
      </w:r>
    </w:p>
    <w:p w:rsidR="00000000" w:rsidRPr="005E319B" w:rsidRDefault="005E319B">
      <w:pPr>
        <w:shd w:val="clear" w:color="auto" w:fill="FFFFFF"/>
        <w:spacing w:before="302"/>
        <w:ind w:left="436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0" w:right="919" w:bottom="360" w:left="1894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8"/>
        <w:ind w:left="2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 xml:space="preserve">Духовний світ українського </w:t>
      </w:r>
      <w:r w:rsidRPr="005E319B">
        <w:rPr>
          <w:rFonts w:ascii="Times New Roman" w:hAnsi="Times New Roman" w:cs="Times New Roman"/>
          <w:i/>
          <w:iCs/>
          <w:color w:val="000000"/>
          <w:spacing w:val="-3"/>
          <w:lang w:val="uk-UA"/>
        </w:rPr>
        <w:t>селянства</w:t>
      </w:r>
    </w:p>
    <w:p w:rsidR="00000000" w:rsidRPr="005E319B" w:rsidRDefault="005E319B">
      <w:pPr>
        <w:shd w:val="clear" w:color="auto" w:fill="FFFFFF"/>
        <w:spacing w:after="168"/>
        <w:ind w:left="24"/>
        <w:rPr>
          <w:rFonts w:ascii="Times New Roman" w:hAnsi="Times New Roman" w:cs="Times New Roman"/>
        </w:rPr>
        <w:sectPr w:rsidR="00000000" w:rsidRPr="005E319B">
          <w:pgSz w:w="11909" w:h="16834"/>
          <w:pgMar w:top="461" w:right="1102" w:bottom="360" w:left="174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10"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10" style="position:absolute;left:0;text-align:left;z-index:185;mso-position-horizontal-relative:margin" from=".5pt,-7.7pt" to="453.6pt,-7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11" style="position:absolute;left:0;text-align:left;z-index:186;mso-position-horizontal-relative:margin" from=".5pt,-4.3pt" to="453.15pt,-4.3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сільськогосподарської агрокультури.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системі з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аходів по сприянню селян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ському населенню в нелегкому для нього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переході до нових, більш досконалих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систем господарювання, помітне місце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займало розповсюдження на селі різно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манітних сільськогосподарських знань.</w:t>
      </w:r>
    </w:p>
    <w:p w:rsidR="00000000" w:rsidRPr="005E319B" w:rsidRDefault="005E319B">
      <w:pPr>
        <w:shd w:val="clear" w:color="auto" w:fill="FFFFFF"/>
        <w:spacing w:before="5" w:line="269" w:lineRule="exact"/>
        <w:ind w:righ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Найкращим шляхом розповсюдження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сільськогосп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одарських знань серед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населення визнавався шкільний, тому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саме в цей період почало порушуватися питання про використання з цією метою </w:t>
      </w:r>
      <w:r w:rsidRPr="005E319B">
        <w:rPr>
          <w:rFonts w:ascii="Times New Roman" w:hAnsi="Times New Roman" w:cs="Times New Roman"/>
          <w:color w:val="000000"/>
          <w:spacing w:val="13"/>
          <w:lang w:val="uk-UA"/>
        </w:rPr>
        <w:t xml:space="preserve">народної школи. Але охопити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навчанням в сільськогосподарських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школах все підростаюче селянське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населення було нездійсненою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мрією: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такі школи були недоступними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більшості населення. Вони дорого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обходилися державі і тому, незважаючи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 самовіддану діяльність земств та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досить активне сприяння уряду, їх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кількість була все ж досить обмеженою.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Організовані протягом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1906-1912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чис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ельні сільськогосподарські курси 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читання також не могли задовольнити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потреби у сільськогосподарських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знаннях. За таких умов використання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сільської народної школи для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розповсюдження агрокультурних знань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було справою у вищій мірі важливою.</w:t>
      </w:r>
    </w:p>
    <w:p w:rsidR="00000000" w:rsidRPr="005E319B" w:rsidRDefault="005E319B">
      <w:pPr>
        <w:shd w:val="clear" w:color="auto" w:fill="FFFFFF"/>
        <w:spacing w:line="269" w:lineRule="exact"/>
        <w:ind w:left="1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Міністерство нар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одної освіти,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погоджуючись з тим, що з існуючої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народної школи діти виходять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непристосованими до життя, яке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вимагало практичних знань і вмінь, як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 галузі землеробства, так і в різних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технічних і промислових виробництвах, запропонувало заповнити цю прогали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ну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 допомогою часткових змін у курсі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народної школи. Малося на увазі дещо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наблизити знання, що давалися дітям 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природознавства, до умов життя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сільського населення. Це пропонува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лося зробити у формі читання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різноманітних статей сільськогоспо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дарського зм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істу, які б були зрозумілі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дітям. Корисним засобом для подання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учням початкових шкіл основ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сільськогосподарської освіти визна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валися також зразкові господарства при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школах, що влаштовувалися підго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товленими до цієї справи народними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вчителями.</w:t>
      </w:r>
    </w:p>
    <w:p w:rsidR="00000000" w:rsidRPr="005E319B" w:rsidRDefault="005E319B">
      <w:pPr>
        <w:shd w:val="clear" w:color="auto" w:fill="FFFFFF"/>
        <w:spacing w:line="269" w:lineRule="exact"/>
        <w:ind w:right="5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Однак, дати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серйозну практичну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підготовку селянським дітям могла б, на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думку міністерства, тільки професійна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освіта вже по закінченні початкової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школи. З цією метою при початкових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школах та інших навчальних закладах,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або окремо від них, проектувалися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особливі, виходяч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и з місцевих потреб,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спеціальні майстерні, відділення, класи, навіть цілі школи. Так, при існуючому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училищі в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с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Пруси (Чигиринський повіт)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1906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р. були створені сільсько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господарські класи, які мали на меті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випускати освічених землеробів,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отримавших знан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ня з садівництва та городництва. Для практичних занять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при класах діяло господарство,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плодовий розсадник, сад та город.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Навчання було безкоштовним.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1911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при існуючому Уманському середньому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училищі садівництва і землеробства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відкрилися 10-місячні сільс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ькогоспо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дарські курси. Цим курсам надавалося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велике значення в </w:t>
      </w:r>
      <w:r w:rsidRPr="005E319B">
        <w:rPr>
          <w:rFonts w:ascii="Times New Roman" w:hAnsi="Times New Roman" w:cs="Times New Roman"/>
          <w:b/>
          <w:bCs/>
          <w:color w:val="000000"/>
          <w:spacing w:val="-11"/>
          <w:lang w:val="uk-UA"/>
        </w:rPr>
        <w:t xml:space="preserve">житті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селян, особливо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хуторян та відрубників. Губернська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землеустрійна комісія вирішила утри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мувати курсистів на "державний кошт".</w:t>
      </w:r>
    </w:p>
    <w:p w:rsidR="00000000" w:rsidRPr="005E319B" w:rsidRDefault="005E319B">
      <w:pPr>
        <w:shd w:val="clear" w:color="auto" w:fill="FFFFFF"/>
        <w:spacing w:before="10" w:line="269" w:lineRule="exact"/>
        <w:ind w:left="19" w:right="10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На нараді при Головному управлінні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землеустрою та землеробств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а, яке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відбулося в березні 1914 р., одностайно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було визнано, що сільська школа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повинна наблизитись до потреб та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запитів сільського населення. Однак,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більшість членів наради висловилося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проти обов'язкового введення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початкову школу курсу сільського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господа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рства, як окремого предмету з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причини малого віку дітей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непідготовленості вчительського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персоналу у галузі сільського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господарства. Кращим "введенням"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курс сільського господарства було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визнано уміле викладання в сільських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школах природознавства, яке по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винно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було стати основою для подальшого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вивчення сільського господарства.</w:t>
      </w:r>
    </w:p>
    <w:p w:rsidR="00000000" w:rsidRPr="005E319B" w:rsidRDefault="005E319B">
      <w:pPr>
        <w:shd w:val="clear" w:color="auto" w:fill="FFFFFF"/>
        <w:spacing w:line="269" w:lineRule="exact"/>
        <w:ind w:left="48" w:firstLine="37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Таким чином, обмежуючи завдання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початкової школи в справі сільського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господарства тільки загальною підго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товкою учнів до засвоєння сільсько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господарських знань, нарада ухвалила полож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ення про створення для юнаків,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що закінчили народну школу і були у віці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14-18  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років   особливих   "сільських</w:t>
      </w:r>
    </w:p>
    <w:p w:rsidR="00000000" w:rsidRPr="005E319B" w:rsidRDefault="005E319B">
      <w:pPr>
        <w:shd w:val="clear" w:color="auto" w:fill="FFFFFF"/>
        <w:spacing w:line="269" w:lineRule="exact"/>
        <w:ind w:left="48" w:firstLine="379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102" w:bottom="360" w:left="1740" w:header="720" w:footer="720" w:gutter="0"/>
          <w:cols w:num="2" w:space="720" w:equalWidth="0">
            <w:col w:w="4334" w:space="408"/>
            <w:col w:w="4324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34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4"/>
        </w:rPr>
        <w:t>-84-</w:t>
      </w:r>
    </w:p>
    <w:p w:rsidR="00000000" w:rsidRPr="005E319B" w:rsidRDefault="005E319B">
      <w:pPr>
        <w:shd w:val="clear" w:color="auto" w:fill="FFFFFF"/>
        <w:spacing w:before="226"/>
        <w:ind w:left="4344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102" w:bottom="360" w:left="1740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Духовний світ українського селянства</w:t>
      </w:r>
    </w:p>
    <w:p w:rsidR="00000000" w:rsidRPr="005E319B" w:rsidRDefault="005E319B">
      <w:pPr>
        <w:shd w:val="clear" w:color="auto" w:fill="FFFFFF"/>
        <w:spacing w:after="158"/>
        <w:rPr>
          <w:rFonts w:ascii="Times New Roman" w:hAnsi="Times New Roman" w:cs="Times New Roman"/>
        </w:rPr>
        <w:sectPr w:rsidR="00000000" w:rsidRPr="005E319B">
          <w:pgSz w:w="11909" w:h="16834"/>
          <w:pgMar w:top="485" w:right="1149" w:bottom="360" w:left="167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10" w:line="269" w:lineRule="exact"/>
        <w:ind w:left="10" w:right="5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12" style="position:absolute;left:0;text-align:left;z-index:187;mso-position-horizontal-relative:margin" from="-.7pt,-6.95pt" to="451.45pt,-6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13" style="position:absolute;left:0;text-align:left;z-index:188;mso-position-horizontal-relative:margin" from="-.7pt,-3.6pt" to="451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додаткових шкіл" в за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вдання яких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входило б "повідомлення точних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сільськогосподарських знань". Однак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нарада не виключала можливості за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окремих, сприятливих умов, вводити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народній школі вивчення спеціальних сільськогосподарських дисциплін, але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не на шкоду основним загальноосві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тнім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завданням школи.</w:t>
      </w:r>
    </w:p>
    <w:p w:rsidR="00000000" w:rsidRPr="005E319B" w:rsidRDefault="005E319B">
      <w:pPr>
        <w:shd w:val="clear" w:color="auto" w:fill="FFFFFF"/>
        <w:spacing w:before="5" w:line="269" w:lineRule="exact"/>
        <w:ind w:left="10" w:right="4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Для цього необхідно було піклу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ватися про сільськогосподарську підго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товку народних вчителів: влаштовувати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для них курси, доповнювати програми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вищих педагогічних навчальних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закладів матеріалом сільськогоспо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дарського характеру; влашто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вувати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при цих закладах зразкові 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дарства, сади, городи, пасіки; поста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чати вчителів посібниками з сільського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господарства; матеріально зацікавити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сільських вчителів у веденні шкільних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господарств шляхом виплат за це </w:t>
      </w:r>
      <w:r w:rsidRPr="005E319B">
        <w:rPr>
          <w:rFonts w:ascii="Times New Roman" w:hAnsi="Times New Roman" w:cs="Times New Roman"/>
          <w:color w:val="000000"/>
          <w:lang w:val="uk-UA"/>
        </w:rPr>
        <w:t>додаткової винагороди.</w:t>
      </w:r>
    </w:p>
    <w:p w:rsidR="00000000" w:rsidRPr="005E319B" w:rsidRDefault="005E319B">
      <w:pPr>
        <w:shd w:val="clear" w:color="auto" w:fill="FFFFFF"/>
        <w:spacing w:line="269" w:lineRule="exact"/>
        <w:ind w:left="29" w:righ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У підготовц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 вчителів повинен був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взяти участь агрономічний персонал земств, який виступав у ролі орга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нізатора курсів, постійних радників 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справі викладання сільського госпо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дарства у початкових школах і роз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витку шкільних господарств.</w:t>
      </w:r>
    </w:p>
    <w:p w:rsidR="00000000" w:rsidRPr="005E319B" w:rsidRDefault="005E319B">
      <w:pPr>
        <w:shd w:val="clear" w:color="auto" w:fill="FFFFFF"/>
        <w:spacing w:line="269" w:lineRule="exact"/>
        <w:ind w:left="34" w:right="10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Рада Міністрів дозволила нада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вати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для цього пільгові кредити для покриття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витрат загальноосвітніх навчальних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закладів у справі розповсюдження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сільськогосподарських знань, по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кошторисах Міністерства народної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освіти, Головного управління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землеустрою та землеробства.</w:t>
      </w:r>
    </w:p>
    <w:p w:rsidR="00000000" w:rsidRPr="005E319B" w:rsidRDefault="005E319B">
      <w:pPr>
        <w:shd w:val="clear" w:color="auto" w:fill="FFFFFF"/>
        <w:spacing w:line="269" w:lineRule="exact"/>
        <w:ind w:left="53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>Можна твердити, що н</w:t>
      </w:r>
      <w:r w:rsidRPr="005E319B">
        <w:rPr>
          <w:rFonts w:ascii="Times New Roman" w:hAnsi="Times New Roman" w:cs="Times New Roman"/>
          <w:color w:val="000000"/>
          <w:lang w:val="uk-UA"/>
        </w:rPr>
        <w:t>а загально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освітню народну школу покладалася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тільки загальна підготовка учнів до сприйняття    сільськогосподарських</w:t>
      </w:r>
    </w:p>
    <w:p w:rsidR="00000000" w:rsidRPr="005E319B" w:rsidRDefault="005E319B">
      <w:pPr>
        <w:shd w:val="clear" w:color="auto" w:fill="FFFFFF"/>
        <w:spacing w:line="269" w:lineRule="exact"/>
        <w:ind w:left="5"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знань шляхом пристосування всього навчального матеріалу і прийомів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кавчання до оточуючого школу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селянсько-сільськогосподарського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середовищ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а і виховання у дітей любові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до селянської праці.</w:t>
      </w:r>
    </w:p>
    <w:p w:rsidR="00000000" w:rsidRPr="005E319B" w:rsidRDefault="005E319B">
      <w:pPr>
        <w:shd w:val="clear" w:color="auto" w:fill="FFFFFF"/>
        <w:tabs>
          <w:tab w:val="left" w:pos="3149"/>
        </w:tabs>
        <w:spacing w:line="269" w:lineRule="exact"/>
        <w:ind w:left="10" w:righ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Таким чином, в період з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1906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р. і до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Лютневої революції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1917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р. система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сільськогосподарської освіти в Україні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мала два рівні: перший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це загальна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підготовка учнів до сприйняття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сільськогосподарських знань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 за допо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могою викладання природознавчих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дисциплін в загальноосвітніх початко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вих школах; другий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це система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спеціальних сільськогосподарських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закладів, які готували фахівців в різних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галузях сільського господарства: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спеціальні курси, професійні класи,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відділення, училища і, нарешті,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сільськогосподарські</w:t>
      </w:r>
      <w:r w:rsidRPr="005E319B">
        <w:rPr>
          <w:rFonts w:ascii="Times New Roman" w:hAnsi="Times New Roman" w:cs="Times New Roman"/>
          <w:color w:val="000000"/>
          <w:lang w:val="uk-UA"/>
        </w:rPr>
        <w:tab/>
        <w:t>інститути.</w:t>
      </w:r>
    </w:p>
    <w:p w:rsidR="00000000" w:rsidRPr="005E319B" w:rsidRDefault="005E319B">
      <w:pPr>
        <w:shd w:val="clear" w:color="auto" w:fill="FFFFFF"/>
        <w:spacing w:line="269" w:lineRule="exact"/>
        <w:ind w:left="34"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Система спеціальної сільськогоспо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дарської освіти того часу давала змогу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підготувати кваліфікованого спеціа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ліста, культурного і освіченого сільсько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>господарського виробника.</w:t>
      </w:r>
    </w:p>
    <w:p w:rsidR="00000000" w:rsidRPr="005E319B" w:rsidRDefault="005E319B">
      <w:pPr>
        <w:shd w:val="clear" w:color="auto" w:fill="FFFFFF"/>
        <w:spacing w:before="547" w:line="240" w:lineRule="exact"/>
        <w:ind w:left="326" w:right="34" w:hanging="26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14" style="position:absolute;left:0;text-align:left;z-index:189" from="1.9pt,26.15pt" to="70.05pt,26.15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Народна школа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 xml:space="preserve"> і сільське господарство// Вісник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школи.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- 1915. - 21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лютого.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- 160 с</w:t>
      </w:r>
    </w:p>
    <w:p w:rsidR="00000000" w:rsidRPr="005E319B" w:rsidRDefault="005E319B" w:rsidP="005E319B">
      <w:pPr>
        <w:numPr>
          <w:ilvl w:val="0"/>
          <w:numId w:val="75"/>
        </w:numPr>
        <w:shd w:val="clear" w:color="auto" w:fill="FFFFFF"/>
        <w:tabs>
          <w:tab w:val="left" w:pos="288"/>
        </w:tabs>
        <w:spacing w:line="240" w:lineRule="exact"/>
        <w:ind w:left="288" w:hanging="235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Рудольф Н. Значення початкової </w:t>
      </w:r>
      <w:r w:rsidRPr="005E319B">
        <w:rPr>
          <w:rFonts w:ascii="Times New Roman" w:hAnsi="Times New Roman" w:cs="Times New Roman"/>
          <w:i/>
          <w:iCs/>
          <w:smallCaps/>
          <w:color w:val="000000"/>
          <w:spacing w:val="9"/>
          <w:lang w:val="uk-UA"/>
        </w:rPr>
        <w:t xml:space="preserve">школу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в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t>розповсюдженні  доступної промислової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освіти </w: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Журнал Міністерства народної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освіти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-1905. - N9 9-10.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С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33-57.</w:t>
      </w:r>
    </w:p>
    <w:p w:rsidR="00000000" w:rsidRPr="005E319B" w:rsidRDefault="005E319B" w:rsidP="005E319B">
      <w:pPr>
        <w:numPr>
          <w:ilvl w:val="0"/>
          <w:numId w:val="75"/>
        </w:numPr>
        <w:shd w:val="clear" w:color="auto" w:fill="FFFFFF"/>
        <w:tabs>
          <w:tab w:val="left" w:pos="288"/>
        </w:tabs>
        <w:spacing w:line="240" w:lineRule="exact"/>
        <w:ind w:left="53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Просвіта. Звід праць міс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>цевих комітетів з</w:t>
      </w:r>
    </w:p>
    <w:p w:rsidR="00000000" w:rsidRPr="005E319B" w:rsidRDefault="005E319B">
      <w:pPr>
        <w:shd w:val="clear" w:color="auto" w:fill="FFFFFF"/>
        <w:spacing w:line="240" w:lineRule="exact"/>
        <w:ind w:left="346" w:right="1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потреб сільськогосподарської промисловості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по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49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губерніях Європейської Роси.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СІ!о..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1904. -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212с.</w:t>
      </w:r>
    </w:p>
    <w:p w:rsidR="00000000" w:rsidRPr="005E319B" w:rsidRDefault="005E319B">
      <w:pPr>
        <w:shd w:val="clear" w:color="auto" w:fill="FFFFFF"/>
        <w:tabs>
          <w:tab w:val="left" w:pos="346"/>
        </w:tabs>
        <w:spacing w:line="240" w:lineRule="exact"/>
        <w:ind w:left="346" w:hanging="27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</w:rPr>
        <w:t>4.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t>Народна школа за відгуками  населення</w:t>
      </w:r>
      <w:r w:rsidRPr="005E319B">
        <w:rPr>
          <w:rFonts w:ascii="Times New Roman" w:hAnsi="Times New Roman" w:cs="Times New Roman"/>
          <w:i/>
          <w:iCs/>
          <w:color w:val="000000"/>
          <w:spacing w:val="14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>Олександрійського    повіту   Херсонської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губернії.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Олександрія.,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1910, 87 с</w:t>
      </w:r>
    </w:p>
    <w:p w:rsidR="00000000" w:rsidRPr="005E319B" w:rsidRDefault="005E319B" w:rsidP="005E319B">
      <w:pPr>
        <w:numPr>
          <w:ilvl w:val="0"/>
          <w:numId w:val="76"/>
        </w:numPr>
        <w:shd w:val="clear" w:color="auto" w:fill="FFFFFF"/>
        <w:tabs>
          <w:tab w:val="left" w:pos="254"/>
        </w:tabs>
        <w:spacing w:line="240" w:lineRule="exact"/>
        <w:ind w:left="77"/>
        <w:rPr>
          <w:rFonts w:ascii="Times New Roman" w:hAnsi="Times New Roman" w:cs="Times New Roman"/>
          <w:i/>
          <w:iCs/>
          <w:color w:val="000000"/>
          <w:spacing w:val="-16"/>
          <w:lang w:val="en-US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ДАЧО, ф.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Ill, on.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 xml:space="preserve">8,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3-5, 19.</w:t>
      </w:r>
    </w:p>
    <w:p w:rsidR="00000000" w:rsidRPr="005E319B" w:rsidRDefault="005E319B" w:rsidP="005E319B">
      <w:pPr>
        <w:numPr>
          <w:ilvl w:val="0"/>
          <w:numId w:val="76"/>
        </w:numPr>
        <w:shd w:val="clear" w:color="auto" w:fill="FFFFFF"/>
        <w:tabs>
          <w:tab w:val="left" w:pos="254"/>
        </w:tabs>
        <w:spacing w:line="240" w:lineRule="exact"/>
        <w:ind w:left="77"/>
        <w:rPr>
          <w:rFonts w:ascii="Times New Roman" w:hAnsi="Times New Roman" w:cs="Times New Roman"/>
          <w:i/>
          <w:iCs/>
          <w:color w:val="000000"/>
          <w:spacing w:val="-17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ДАЧО, ф.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18,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en-US"/>
        </w:rPr>
        <w:t>on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спр.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543,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арк.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23.</w:t>
      </w:r>
    </w:p>
    <w:p w:rsidR="00000000" w:rsidRPr="005E319B" w:rsidRDefault="005E319B" w:rsidP="005E319B">
      <w:pPr>
        <w:numPr>
          <w:ilvl w:val="0"/>
          <w:numId w:val="76"/>
        </w:numPr>
        <w:shd w:val="clear" w:color="auto" w:fill="FFFFFF"/>
        <w:tabs>
          <w:tab w:val="left" w:pos="254"/>
        </w:tabs>
        <w:spacing w:line="240" w:lineRule="exact"/>
        <w:ind w:left="77"/>
        <w:rPr>
          <w:rFonts w:ascii="Times New Roman" w:hAnsi="Times New Roman" w:cs="Times New Roman"/>
          <w:i/>
          <w:iCs/>
          <w:color w:val="000000"/>
          <w:spacing w:val="-17"/>
        </w:rPr>
        <w:sectPr w:rsidR="00000000" w:rsidRPr="005E319B">
          <w:type w:val="continuous"/>
          <w:pgSz w:w="11909" w:h="16834"/>
          <w:pgMar w:top="485" w:right="1149" w:bottom="360" w:left="1683" w:header="720" w:footer="720" w:gutter="0"/>
          <w:cols w:num="2" w:space="720" w:equalWidth="0">
            <w:col w:w="4324" w:space="384"/>
            <w:col w:w="4368"/>
          </w:cols>
          <w:noEndnote/>
        </w:sectPr>
      </w:pPr>
    </w:p>
    <w:p w:rsidR="00000000" w:rsidRPr="005E319B" w:rsidRDefault="005E319B">
      <w:pPr>
        <w:shd w:val="clear" w:color="auto" w:fill="FFFFFF"/>
        <w:spacing w:before="3490"/>
        <w:ind w:left="437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8"/>
        </w:rPr>
        <w:t>-85-</w:t>
      </w:r>
    </w:p>
    <w:p w:rsidR="00000000" w:rsidRPr="005E319B" w:rsidRDefault="005E319B">
      <w:pPr>
        <w:shd w:val="clear" w:color="auto" w:fill="FFFFFF"/>
        <w:spacing w:before="3490"/>
        <w:ind w:left="437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85" w:right="1149" w:bottom="360" w:left="167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78"/>
        <w:ind w:left="2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Проблеми сучасного села</w:t>
      </w:r>
    </w:p>
    <w:p w:rsidR="00000000" w:rsidRPr="005E319B" w:rsidRDefault="005E319B">
      <w:pPr>
        <w:shd w:val="clear" w:color="auto" w:fill="FFFFFF"/>
        <w:spacing w:after="178"/>
        <w:ind w:left="24"/>
        <w:rPr>
          <w:rFonts w:ascii="Times New Roman" w:hAnsi="Times New Roman" w:cs="Times New Roman"/>
        </w:rPr>
        <w:sectPr w:rsidR="00000000" w:rsidRPr="005E319B">
          <w:pgSz w:w="11909" w:h="16834"/>
          <w:pgMar w:top="442" w:right="1147" w:bottom="360" w:left="164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5"/>
        <w:ind w:left="34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15" style="position:absolute;left:0;text-align:left;z-index:190;mso-position-horizontal-relative:margin" from="-.5pt,-7.7pt" to="452.6pt,-7.7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16" style="position:absolute;left:0;text-align:left;z-index:191;mso-position-horizontal-relative:margin" from="-.5pt,-4.3pt" to="451.65pt,-4.3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7"/>
          <w:lang w:val="uk-UA"/>
        </w:rPr>
        <w:t xml:space="preserve">Р.Д. Лях, Г.М. Панчук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(ДОНЕЦЬК)</w:t>
      </w:r>
    </w:p>
    <w:p w:rsidR="00000000" w:rsidRPr="005E319B" w:rsidRDefault="005E319B">
      <w:pPr>
        <w:shd w:val="clear" w:color="auto" w:fill="FFFFFF"/>
        <w:spacing w:before="293" w:line="288" w:lineRule="exact"/>
        <w:ind w:left="1373" w:hanging="128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Сільське населення Донецької област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 xml:space="preserve">і в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</w:rPr>
        <w:t xml:space="preserve">1959-1989 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en-US"/>
        </w:rPr>
        <w:t>pp</w:t>
      </w:r>
      <w:r w:rsidRPr="005E319B">
        <w:rPr>
          <w:rFonts w:ascii="Times New Roman" w:hAnsi="Times New Roman" w:cs="Times New Roman"/>
          <w:b/>
          <w:bCs/>
          <w:color w:val="000000"/>
          <w:spacing w:val="-3"/>
        </w:rPr>
        <w:t>.</w:t>
      </w:r>
    </w:p>
    <w:p w:rsidR="00000000" w:rsidRPr="005E319B" w:rsidRDefault="005E319B">
      <w:pPr>
        <w:shd w:val="clear" w:color="auto" w:fill="FFFFFF"/>
        <w:spacing w:before="278" w:line="274" w:lineRule="exact"/>
        <w:ind w:right="2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Сільське населення традиційно,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згідно переписів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становить селянство.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 розвитком промисловості, транспорту,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торгівлі, зростала частина жителів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спеціальних поселень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міст, селищ.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Процес урбанізації на Донбасі почався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 П-ї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пол. 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XIX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ст.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Простежимо за цим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процесом в Донецький області за період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між переписами населення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1959-1989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Згадаємо, що за той час загальна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чисельність населення області зросла до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5339,0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тис. чол. Сільське населення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області в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1959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році складало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606,8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тис,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 в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1989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-513,9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тис. чол., тобто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чисельність сільського населення за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30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років скоротилась на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92,9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тис. чол.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Відомо, що кількість населення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змінюється внаслідок механічного та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природного рухів. Донбас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промислово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розвинутий регіон. В 50-ті роки тут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велась відбудо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ва і будівництво нових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промислових підприємств. Це вплинуло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 внутрішню міграцію (село-місто). 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цей період посилився процес перероз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поділу населення між сільськими 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міськими жителями як в Донецький області, так і в цілому в Україні.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Швидкими темпами збі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льшувалась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чисельність міського населення і змен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шувалась кількість сільського. Це обу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мовило великий розмах урбанізаційних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процесів в області.</w:t>
      </w:r>
    </w:p>
    <w:p w:rsidR="00000000" w:rsidRPr="005E319B" w:rsidRDefault="005E319B">
      <w:pPr>
        <w:shd w:val="clear" w:color="auto" w:fill="FFFFFF"/>
        <w:spacing w:line="274" w:lineRule="exact"/>
        <w:ind w:left="53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Варто відзначити, що скорочення сільського населення почалось ще 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роки колективізації, коли по селу було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завдан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 хижацький, руйнівний удар.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Сотні тисяч сільських жителів були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насильно виселені з сіл чи самі пішли,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рятуючись від репресій. Безперечною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була дія загального закону для всіх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країн, які стають на шлях індустріа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лізації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скорочення чисельності сіль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ського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населення. Власне в Україні цей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процес навіть гальмувався закріпленням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на селі необхідної, в умовах агро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технічного застою, але зайвої за умов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технічного прогресу, кількості пра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  <w:t>цівників. За продуктивністю праці Україна серед інших держав Європи</w:t>
      </w:r>
    </w:p>
    <w:p w:rsidR="00000000" w:rsidRPr="005E319B" w:rsidRDefault="005E319B">
      <w:pPr>
        <w:shd w:val="clear" w:color="auto" w:fill="FFFFFF"/>
        <w:spacing w:line="269" w:lineRule="exact"/>
        <w:ind w:right="2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посідала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одне з останніх місць. Крім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того, значною була чисельність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управлінського апарату. Насильницькі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перетворення на селі не тільки підірвали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його продуктивні сили, а й завдали удару по сільськогосподарському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виробництву і підірвали вікові устої села.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 нього б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уло вилучено найбільш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працездатну частину жителів: їх або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вивозили, по суті нищили, або вони самі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залишали село, перебираючись 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шахти, будівництво. В селах залиша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лась слабша частина, менше здатна до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виробництва. Колективізація відірвала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селян від землі,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 господарювання. Замість працьовитого, люблячого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землю сільського господаря на селі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сформувалась нова група безініціа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тивних, схильних до крадіжок, пияцтва,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не зацікавлених у наслідках своєї праці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людей, названих колгоспниками. Вони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були прикріплені до кол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госпів. Оскільки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 колгоспах не існувало системи оплати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праці, добробут був низьким. Молодь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(зокрема після завершення служби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армії) залишала село, перебиралась до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міста на будівництва, підприємства.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Внаслідок цього деякі села зовсім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припиняли своє існува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ння, або в них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залишалися люди похилого віку, немічні,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хворі. Якщо за переписом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1959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року в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селах області жителів віком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20-29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років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було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109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тис, а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60-69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років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- 41,4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тис. чол..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1970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року вже, відповідно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62,4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тис. 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59,5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тис. тобто, всього за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11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років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ідбилося значне постаріння, що,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зрозуміло, негативно відбувалося на демографічних процесах, на стані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трудових ресурсів села. Старі люди не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змозі були високопродуктивно працю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вати на фермах, полях, садах, хіба що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вони обробляли свої садиби.</w:t>
      </w:r>
    </w:p>
    <w:p w:rsidR="00000000" w:rsidRPr="005E319B" w:rsidRDefault="005E319B">
      <w:pPr>
        <w:shd w:val="clear" w:color="auto" w:fill="FFFFFF"/>
        <w:spacing w:line="269" w:lineRule="exact"/>
        <w:ind w:left="3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Культурно-осві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тній рівень на селі був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низьким, адже об'єктивна потреба 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інтелектуальному зрості зникла. Про все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дбав один голова, а решта мала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безвідмовно виконувати його вказівки,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не орієнтуючись на свою ініціативу.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Наслідком стало те, що освітній рівень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сільських жит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елів був низьким. Так, за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переписом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1979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року в Донецькій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області серед українців, які становили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72,8%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сільського населення,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32,3%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мали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початкову освіту,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25,8%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неповну серед-</w:t>
      </w:r>
    </w:p>
    <w:p w:rsidR="00000000" w:rsidRPr="005E319B" w:rsidRDefault="005E319B">
      <w:pPr>
        <w:shd w:val="clear" w:color="auto" w:fill="FFFFFF"/>
        <w:spacing w:line="269" w:lineRule="exact"/>
        <w:ind w:left="38" w:firstLine="274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42" w:right="1147" w:bottom="360" w:left="1647" w:header="720" w:footer="720" w:gutter="0"/>
          <w:cols w:num="2" w:space="720" w:equalWidth="0">
            <w:col w:w="4353" w:space="408"/>
            <w:col w:w="4353"/>
          </w:cols>
          <w:noEndnote/>
        </w:sectPr>
      </w:pPr>
    </w:p>
    <w:p w:rsidR="00000000" w:rsidRPr="005E319B" w:rsidRDefault="005E319B">
      <w:pPr>
        <w:shd w:val="clear" w:color="auto" w:fill="FFFFFF"/>
        <w:spacing w:before="120"/>
        <w:ind w:left="436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19"/>
        </w:rPr>
        <w:t>-86-</w:t>
      </w:r>
    </w:p>
    <w:p w:rsidR="00000000" w:rsidRPr="005E319B" w:rsidRDefault="005E319B">
      <w:pPr>
        <w:shd w:val="clear" w:color="auto" w:fill="FFFFFF"/>
        <w:spacing w:before="120"/>
        <w:ind w:left="436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42" w:right="1147" w:bottom="360" w:left="164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ind w:left="2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t xml:space="preserve">Проблеми сучасного </w:t>
      </w:r>
      <w:r w:rsidRPr="005E319B">
        <w:rPr>
          <w:rFonts w:ascii="Times New Roman" w:hAnsi="Times New Roman" w:cs="Times New Roman"/>
          <w:i/>
          <w:iCs/>
          <w:color w:val="000000"/>
          <w:spacing w:val="-10"/>
          <w:lang w:val="uk-UA"/>
        </w:rPr>
        <w:t>села</w:t>
      </w:r>
    </w:p>
    <w:p w:rsidR="00000000" w:rsidRPr="005E319B" w:rsidRDefault="005E319B">
      <w:pPr>
        <w:shd w:val="clear" w:color="auto" w:fill="FFFFFF"/>
        <w:spacing w:after="158"/>
        <w:ind w:left="24"/>
        <w:rPr>
          <w:rFonts w:ascii="Times New Roman" w:hAnsi="Times New Roman" w:cs="Times New Roman"/>
        </w:rPr>
        <w:sectPr w:rsidR="00000000" w:rsidRPr="005E319B">
          <w:pgSz w:w="11909" w:h="16834"/>
          <w:pgMar w:top="460" w:right="871" w:bottom="360" w:left="195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3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noProof/>
        </w:rPr>
        <w:pict>
          <v:line id="_x0000_s1217" style="position:absolute;left:0;text-align:left;z-index:192;mso-position-horizontal-relative:margin" from="0,-7.45pt" to="450.7pt,-7.4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18" style="position:absolute;left:0;text-align:left;z-index:193;mso-position-horizontal-relative:margin" from="0,-4.1pt" to="449.75pt,-4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ню освіту, а </w:t>
      </w:r>
      <w:r w:rsidRPr="005E319B">
        <w:rPr>
          <w:rFonts w:ascii="Times New Roman" w:hAnsi="Times New Roman" w:cs="Times New Roman"/>
          <w:color w:val="000000"/>
          <w:spacing w:val="-12"/>
        </w:rPr>
        <w:t xml:space="preserve">21 % - </w:t>
      </w:r>
      <w:r w:rsidRPr="005E319B">
        <w:rPr>
          <w:rFonts w:ascii="Times New Roman" w:hAnsi="Times New Roman" w:cs="Times New Roman"/>
          <w:color w:val="000000"/>
          <w:spacing w:val="-12"/>
          <w:lang w:val="uk-UA"/>
        </w:rPr>
        <w:t xml:space="preserve">середню освіту і тільки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2% -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вищу (у містах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- 36%).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Тобто, сіль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ські жителі були приречені на освітню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відсталість. В 60-70-ті </w:t>
      </w:r>
      <w:r w:rsidRPr="005E319B">
        <w:rPr>
          <w:rFonts w:ascii="Times New Roman" w:hAnsi="Times New Roman" w:cs="Times New Roman"/>
          <w:color w:val="000000"/>
          <w:spacing w:val="3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основним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джерелом підготовки фахівців для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сільського господарства були ВУЗи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 технікуми. Випуск молодих фахівців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постійно збільшувався. Це дозволяло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покращити забезпечення сільського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господарства фахівцями. Разом з тим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підборі і роботі з кадрами мали місце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недоліки: сільськогосподарську спе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ціальність отримували люди, далекі від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селянської праці. Молодь йшла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сільськогосподарські інститути, але.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закінчивши їх, працювати в село не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поспішала. Осідала в райкомах, обкомах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комсомолу, партії, в управліннях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сільським господарством та інших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установах. Взагалі, була велика плин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ність з с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ела. Молоді фахівці не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знаходили свого місця в селі і,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відпрацювавши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1-2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роки, ішли із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колгоспів на іншу роботу. Цьому явищу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сприяли такі фактори, як низька оплата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праці, нестача житла, дитячих закладів.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багатьох селах школи зовсім були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відсутні, і дітей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 відвозили до най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ближчих сіл чи міст. Давалася в знаки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відсутність комунально-побутових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умов, ненормований робочий день, не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обладнаність праці. Однією з важливих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причин є адміністрування в відносинах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 кадрами, відлучення їх від рішення </w:t>
      </w:r>
      <w:r w:rsidRPr="005E319B">
        <w:rPr>
          <w:rFonts w:ascii="Times New Roman" w:hAnsi="Times New Roman" w:cs="Times New Roman"/>
          <w:color w:val="000000"/>
          <w:lang w:val="uk-UA"/>
        </w:rPr>
        <w:t>питань. Це гальмув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ало ініціативність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спеціалістів, підривало їх авторитет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перед колгоспниками.</w:t>
      </w:r>
    </w:p>
    <w:p w:rsidR="00000000" w:rsidRPr="005E319B" w:rsidRDefault="005E319B">
      <w:pPr>
        <w:shd w:val="clear" w:color="auto" w:fill="FFFFFF"/>
        <w:spacing w:line="269" w:lineRule="exact"/>
        <w:ind w:left="5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 кінці 80-тих років намітились деякі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зміни. З'явилась тенденція повернення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людей в село. Виникає нова категорія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селян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фермер. Спостерігались випад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ки, коли мешканці міст купува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ли собі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садибу в селі і переїжджали на постійне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проживання. Тут має місце і негативний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фактор. Ті люди, які колись від'їжджали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 заробітки в північні райони, там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відпрацювали, вийшли на пенсію. Вони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повертаються на Батьківщину, в селах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купують садиби, вла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штовують з них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дачні ділянки. Зрозуміло, що від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виснажених на "чужій роботі" заробіт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чан особливого виробничого ефекту </w:t>
      </w:r>
      <w:r w:rsidRPr="005E319B">
        <w:rPr>
          <w:rFonts w:ascii="Times New Roman" w:hAnsi="Times New Roman" w:cs="Times New Roman"/>
          <w:color w:val="000000"/>
          <w:lang w:val="uk-UA"/>
        </w:rPr>
        <w:t>чекати марно.</w:t>
      </w:r>
    </w:p>
    <w:p w:rsidR="00000000" w:rsidRPr="005E319B" w:rsidRDefault="005E319B">
      <w:pPr>
        <w:shd w:val="clear" w:color="auto" w:fill="FFFFFF"/>
        <w:spacing w:before="5" w:line="269" w:lineRule="exact"/>
        <w:ind w:right="72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На чисельність населення впливало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утворення з окремих сіл селищ міського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типу. Це також відбилося на чисельності </w:t>
      </w:r>
      <w:r w:rsidRPr="005E319B">
        <w:rPr>
          <w:rFonts w:ascii="Times New Roman" w:hAnsi="Times New Roman" w:cs="Times New Roman"/>
          <w:color w:val="000000"/>
          <w:lang w:val="uk-UA"/>
        </w:rPr>
        <w:t>сільськог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о населення. Деякі колгоспи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були перетворені в радгоспи, 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колгоспники стали називатися робітни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ками. Серед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569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тисяч чоловік сільсько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го населення області в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1979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році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робітники (з сім'ями) складали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47,3%,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службовці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- 10%,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колгоспники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- 42,7%.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Крім того,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70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тисяч колгоспників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рахуються в складі міського населення.</w:t>
      </w:r>
    </w:p>
    <w:p w:rsidR="00000000" w:rsidRPr="005E319B" w:rsidRDefault="005E319B">
      <w:pPr>
        <w:shd w:val="clear" w:color="auto" w:fill="FFFFFF"/>
        <w:spacing w:line="269" w:lineRule="exact"/>
        <w:ind w:left="10" w:righ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Постійно знижувалась кількість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працівників, зайнятих фізичною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працею. Внаслідок технологізації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сільськогосподарського виробництва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відбуваються зміни в професійних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групах села. Збільшується чисель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ність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механізаторів. Серед селян у </w:t>
      </w:r>
      <w:r w:rsidRPr="005E319B">
        <w:rPr>
          <w:rFonts w:ascii="Times New Roman" w:hAnsi="Times New Roman" w:cs="Times New Roman"/>
          <w:color w:val="000000"/>
        </w:rPr>
        <w:t xml:space="preserve">1980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механізатори складали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40%.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Покращу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вались умови роботи на фермах.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Споруджувались спеціальні комплекси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для утримання худоби. Внаслідок цього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збільшувалась кількість молодих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працівників ферм. Покращувались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культурно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-побутові умови. У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1959-1989 </w:t>
      </w:r>
      <w:r w:rsidRPr="005E319B">
        <w:rPr>
          <w:rFonts w:ascii="Times New Roman" w:hAnsi="Times New Roman" w:cs="Times New Roman"/>
          <w:color w:val="000000"/>
          <w:spacing w:val="-8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спостерігалось тенденція збільшення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жінок в сільському господарстві. 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цілому, в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1989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році в сільському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господарстві області було зайнято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4,5%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всіх працездатних жителів області.</w:t>
      </w:r>
    </w:p>
    <w:p w:rsidR="00000000" w:rsidRPr="005E319B" w:rsidRDefault="005E319B">
      <w:pPr>
        <w:shd w:val="clear" w:color="auto" w:fill="FFFFFF"/>
        <w:spacing w:line="269" w:lineRule="exact"/>
        <w:ind w:left="29" w:right="29" w:firstLine="28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Технологізація сільського госпо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дарства внесл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а і негативні явищі в село.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Підвищився травматизм. У 80-ті роки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стали ширше використовуватися гербі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циди та інші хімічні препарати, які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привели до збільшення числа отруєнь,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погіршення екологічного становища.</w:t>
      </w:r>
    </w:p>
    <w:p w:rsidR="00000000" w:rsidRPr="005E319B" w:rsidRDefault="005E319B">
      <w:pPr>
        <w:shd w:val="clear" w:color="auto" w:fill="FFFFFF"/>
        <w:spacing w:line="269" w:lineRule="exact"/>
        <w:ind w:left="53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Причини скорочення чисельності сільського населе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ння обумовлені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зниженням природного руху населення.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Внаслідок "вимивання" молоді з села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сільське населення значно постаріло,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народжуватись дітей стало менше, а в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деяких селах зовсім немає дітей. Школи закривалися і поступово села припиняли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своє існування.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Досить звернутись до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матеріалів переписів: в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1959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році в селах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області народилось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12651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чол., а в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1989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році тільки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6560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чол. В 80-ті роки, коли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оновлюється село і молодь поступово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починає повертатися, народжуваність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зростає. Хоча в село і поверталась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молод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ь, та сім'ї лишались малодітними.</w:t>
      </w:r>
    </w:p>
    <w:p w:rsidR="00000000" w:rsidRPr="005E319B" w:rsidRDefault="005E319B">
      <w:pPr>
        <w:shd w:val="clear" w:color="auto" w:fill="FFFFFF"/>
        <w:spacing w:line="269" w:lineRule="exact"/>
        <w:ind w:left="53" w:firstLine="274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0" w:right="871" w:bottom="360" w:left="1957" w:header="720" w:footer="720" w:gutter="0"/>
          <w:cols w:num="2" w:space="720" w:equalWidth="0">
            <w:col w:w="4348" w:space="379"/>
            <w:col w:w="4353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37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6"/>
        </w:rPr>
        <w:t>-87-</w:t>
      </w:r>
    </w:p>
    <w:p w:rsidR="00000000" w:rsidRPr="005E319B" w:rsidRDefault="005E319B">
      <w:pPr>
        <w:shd w:val="clear" w:color="auto" w:fill="FFFFFF"/>
        <w:spacing w:before="226"/>
        <w:ind w:left="437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0" w:right="871" w:bottom="360" w:left="1957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ind w:left="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8"/>
          <w:lang w:val="uk-UA"/>
        </w:rPr>
        <w:t>Проблеми сучасного села</w:t>
      </w:r>
    </w:p>
    <w:p w:rsidR="00000000" w:rsidRPr="005E319B" w:rsidRDefault="005E319B">
      <w:pPr>
        <w:shd w:val="clear" w:color="auto" w:fill="FFFFFF"/>
        <w:spacing w:after="154"/>
        <w:ind w:left="34"/>
        <w:rPr>
          <w:rFonts w:ascii="Times New Roman" w:hAnsi="Times New Roman" w:cs="Times New Roman"/>
        </w:rPr>
        <w:sectPr w:rsidR="00000000" w:rsidRPr="005E319B">
          <w:pgSz w:w="11909" w:h="16834"/>
          <w:pgMar w:top="461" w:right="1315" w:bottom="360" w:left="150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10" w:line="269" w:lineRule="exact"/>
        <w:ind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19" style="position:absolute;left:0;text-align:left;z-index:194;mso-position-horizontal-relative:margin" from=".25pt,-7.7pt" to="453.35pt,-7.7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20" style="position:absolute;left:0;text-align:left;z-index:195;mso-position-horizontal-relative:margin" from=".25pt,-3.85pt" to="452.9pt,-3.8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Яка причина цьому явищу? Серед жінок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був розповсюджений настрій на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обмеження сім'ї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1-2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дітьми. Однак слід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визна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чити: в селах можна зустріти сім'ї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де є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3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і більше дітей, хоча дуже рідко.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Взагалі, в </w:t>
      </w:r>
      <w:r w:rsidRPr="005E319B">
        <w:rPr>
          <w:rFonts w:ascii="Times New Roman" w:hAnsi="Times New Roman" w:cs="Times New Roman"/>
          <w:color w:val="000000"/>
        </w:rPr>
        <w:t xml:space="preserve">1959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році в селах були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розповсюджені сім'ї з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3-4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дітьми, а 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1989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році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1-2.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 причин скорочення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народжуваності можна віднести і ще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деякі фактори: хвороби жінок, викликан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важкою працею (жінка тракторист,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комбайнер та інше), незбалансоване харчування, аборти, складні мате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ріально-побутові умови.</w:t>
      </w:r>
    </w:p>
    <w:p w:rsidR="00000000" w:rsidRPr="005E319B" w:rsidRDefault="005E319B">
      <w:pPr>
        <w:shd w:val="clear" w:color="auto" w:fill="FFFFFF"/>
        <w:spacing w:line="269" w:lineRule="exact"/>
        <w:ind w:left="10" w:righ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Сільське населення, більшою части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ною,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люди похилого віку. Цей факт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вплинув на загальну картину смерт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ності сільського населенн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я. Вона з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кожним роком збільшувалась. В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1959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році померло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4305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чол., а 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1989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р.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- 7489.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Нагадаємо, що народилось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6560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чол. Як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бачимо, смертність підвищувалась,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перевищувала народжуваність.</w:t>
      </w:r>
    </w:p>
    <w:p w:rsidR="00000000" w:rsidRPr="005E319B" w:rsidRDefault="005E319B">
      <w:pPr>
        <w:shd w:val="clear" w:color="auto" w:fill="FFFFFF"/>
        <w:spacing w:line="269" w:lineRule="exact"/>
        <w:ind w:left="10" w:right="29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Негативне міграційне сальдо, як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наслідок відтоку сільських жителів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 до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міст, старіння постійних мешканців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сільської місцевості, від'ємні показники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природного руху населення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обу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мовили скорочення, (абсолютне і віднос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не), чисельності сільського населення,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зокрема в Донецькій області. Останнім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часом сильнішими стають тенд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енції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занепаду сіл. При відповідній зміні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соціально-економічної політики уряду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можливе поновлення села.</w:t>
      </w:r>
    </w:p>
    <w:p w:rsidR="00000000" w:rsidRPr="005E319B" w:rsidRDefault="005E319B">
      <w:pPr>
        <w:shd w:val="clear" w:color="auto" w:fill="FFFFFF"/>
        <w:spacing w:before="830" w:line="240" w:lineRule="exact"/>
        <w:ind w:left="4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21" style="position:absolute;left:0;text-align:left;z-index:196" from="1.2pt,40.55pt" to="69.85pt,40.55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Донецкая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область за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60 лет. -Донецк, 1977.</w:t>
      </w:r>
    </w:p>
    <w:p w:rsidR="00000000" w:rsidRPr="005E319B" w:rsidRDefault="005E319B" w:rsidP="005E319B">
      <w:pPr>
        <w:numPr>
          <w:ilvl w:val="0"/>
          <w:numId w:val="77"/>
        </w:numPr>
        <w:shd w:val="clear" w:color="auto" w:fill="FFFFFF"/>
        <w:tabs>
          <w:tab w:val="left" w:pos="216"/>
        </w:tabs>
        <w:spacing w:line="240" w:lineRule="exact"/>
        <w:ind w:left="34"/>
        <w:rPr>
          <w:rFonts w:ascii="Times New Roman" w:hAnsi="Times New Roman" w:cs="Times New Roman"/>
          <w:i/>
          <w:iCs/>
          <w:color w:val="000000"/>
          <w:spacing w:val="-16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Донецкая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область за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70лет. -Донецк, 1987.</w:t>
      </w:r>
    </w:p>
    <w:p w:rsidR="00000000" w:rsidRPr="005E319B" w:rsidRDefault="005E319B" w:rsidP="005E319B">
      <w:pPr>
        <w:numPr>
          <w:ilvl w:val="0"/>
          <w:numId w:val="77"/>
        </w:numPr>
        <w:shd w:val="clear" w:color="auto" w:fill="FFFFFF"/>
        <w:tabs>
          <w:tab w:val="left" w:pos="216"/>
        </w:tabs>
        <w:spacing w:before="5" w:line="240" w:lineRule="exact"/>
        <w:ind w:left="34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Донецкая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область в цифрах в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1990 г.. -Донецк,</w:t>
      </w:r>
    </w:p>
    <w:p w:rsidR="00000000" w:rsidRPr="005E319B" w:rsidRDefault="005E319B">
      <w:pPr>
        <w:shd w:val="clear" w:color="auto" w:fill="FFFFFF"/>
        <w:spacing w:before="5" w:line="240" w:lineRule="exact"/>
        <w:ind w:left="331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 xml:space="preserve">1991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та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 ін.</w:t>
      </w:r>
    </w:p>
    <w:p w:rsidR="00000000" w:rsidRPr="005E319B" w:rsidRDefault="005E319B">
      <w:pPr>
        <w:shd w:val="clear" w:color="auto" w:fill="FFFFFF"/>
        <w:spacing w:before="638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"/>
          <w:lang w:val="uk-UA"/>
        </w:rPr>
        <w:t>Ровчак Л.В. (Донецьк)</w:t>
      </w:r>
    </w:p>
    <w:p w:rsidR="00000000" w:rsidRPr="005E319B" w:rsidRDefault="005E319B">
      <w:pPr>
        <w:shd w:val="clear" w:color="auto" w:fill="FFFFFF"/>
        <w:spacing w:before="317" w:line="360" w:lineRule="exact"/>
        <w:ind w:left="1699" w:hanging="161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 xml:space="preserve">Оплата праці робітників МТС України </w:t>
      </w: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 xml:space="preserve">(50-ті </w:t>
      </w:r>
      <w:r w:rsidRPr="005E319B">
        <w:rPr>
          <w:rFonts w:ascii="Times New Roman" w:hAnsi="Times New Roman" w:cs="Times New Roman"/>
          <w:b/>
          <w:bCs/>
          <w:color w:val="000000"/>
          <w:spacing w:val="-5"/>
          <w:lang w:val="en-US"/>
        </w:rPr>
        <w:t>pp</w:t>
      </w:r>
      <w:r w:rsidRPr="005E319B">
        <w:rPr>
          <w:rFonts w:ascii="Times New Roman" w:hAnsi="Times New Roman" w:cs="Times New Roman"/>
          <w:b/>
          <w:bCs/>
          <w:color w:val="000000"/>
          <w:spacing w:val="-5"/>
        </w:rPr>
        <w:t>.)</w:t>
      </w:r>
    </w:p>
    <w:p w:rsidR="00000000" w:rsidRPr="005E319B" w:rsidRDefault="005E319B">
      <w:pPr>
        <w:shd w:val="clear" w:color="auto" w:fill="FFFFFF"/>
        <w:spacing w:before="302" w:line="269" w:lineRule="exact"/>
        <w:ind w:left="4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Машинно-тракторні станції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дер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  <w:t xml:space="preserve">жавні підприємства, які виникли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наприкінці 20-х 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проводили роботу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по механізації сільськогосподарських</w:t>
      </w:r>
    </w:p>
    <w:p w:rsidR="00000000" w:rsidRPr="005E319B" w:rsidRDefault="005E319B">
      <w:pPr>
        <w:shd w:val="clear" w:color="auto" w:fill="FFFFFF"/>
        <w:spacing w:line="269" w:lineRule="exact"/>
        <w:ind w:right="34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робіт у колгоспах. Колгосп і МТС були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рі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вноправними учасниками вироб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ництва, тому кожному з них належала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частка продукції, яку вони виробляли. Разом з тим, оплата праці колгоспників і робітників МТС була різною.</w:t>
      </w:r>
    </w:p>
    <w:p w:rsidR="00000000" w:rsidRPr="005E319B" w:rsidRDefault="005E319B">
      <w:pPr>
        <w:shd w:val="clear" w:color="auto" w:fill="FFFFFF"/>
        <w:spacing w:line="269" w:lineRule="exact"/>
        <w:ind w:left="10" w:righ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Оплата праці в МТС мала свої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особливості. На відміну від працівників </w:t>
      </w:r>
      <w:r w:rsidRPr="005E319B">
        <w:rPr>
          <w:rFonts w:ascii="Times New Roman" w:hAnsi="Times New Roman" w:cs="Times New Roman"/>
          <w:color w:val="000000"/>
          <w:lang w:val="uk-UA"/>
        </w:rPr>
        <w:t>промислових під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приємств і радгоспів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вони одержували оплату відповідно до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трудоднів, які оплачувалися державою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 грошовій формі, а колгоспами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натуральній. На відміну від зарплати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колгоспників, оплата праці механі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заторів була значно вищою.</w:t>
      </w:r>
    </w:p>
    <w:p w:rsidR="00000000" w:rsidRPr="005E319B" w:rsidRDefault="005E319B">
      <w:pPr>
        <w:shd w:val="clear" w:color="auto" w:fill="FFFFFF"/>
        <w:spacing w:line="269" w:lineRule="exact"/>
        <w:ind w:left="14" w:right="1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>Натуроплата за своїм економі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чним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змістом становила собою форму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передачі частини сільськогосподар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ської продукції робітникам МТС.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Система натуроплати, її розмір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зазнавали змін. На початку запровад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ження цієї системи ставки натуроплати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встановлювалися в певних відсотках від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урожаю за 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иконання окремих видів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робіт або за весь їх комплекс (оранка,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сівба, збирання). Розмір натуроплати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залежав від фактичного обсягу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тракторних робіт по їх видах 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досягнутого рівня врожайності. За цією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системою не всі роботи для МТС були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вигідні. Найкраще, на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приклад, оплачу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валась оранка, а роботи по догляду за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сільськогосподарськими культурами </w:t>
      </w:r>
      <w:r w:rsidRPr="005E319B">
        <w:rPr>
          <w:rFonts w:ascii="Times New Roman" w:hAnsi="Times New Roman" w:cs="Times New Roman"/>
          <w:color w:val="000000"/>
          <w:spacing w:val="-2"/>
        </w:rPr>
        <w:t>-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значно нижче.</w:t>
      </w:r>
    </w:p>
    <w:p w:rsidR="00000000" w:rsidRPr="005E319B" w:rsidRDefault="005E319B">
      <w:pPr>
        <w:shd w:val="clear" w:color="auto" w:fill="FFFFFF"/>
        <w:spacing w:line="269" w:lineRule="exact"/>
        <w:ind w:left="43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 виконані роботи механізаторам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нараховували трудодні. Так, в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1950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році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трактористам за виконання змінної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норми нараховувалось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4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трудодні, а за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добові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- 5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трудоднів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[1, 126].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Застосо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>вувався принцип матеріальної зацікав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  <w:t xml:space="preserve">леності працівників МТС. Тракторист,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який перевиконав норму зміни до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25%,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одержував оплату на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25%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більше, від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25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50%,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а більше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50 -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 подвійному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розмірі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[1, 126].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Бригадирам тракторн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бригад та їх помічникам нараховували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більше трудоднів. Так бригадир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тракторної бригади отримував на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30%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більше середнього заробітку трак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ториста, а його помічник на </w:t>
      </w:r>
      <w:r w:rsidRPr="005E319B">
        <w:rPr>
          <w:rFonts w:ascii="Times New Roman" w:hAnsi="Times New Roman" w:cs="Times New Roman"/>
          <w:color w:val="000000"/>
          <w:spacing w:val="-3"/>
        </w:rPr>
        <w:t>20%.</w:t>
      </w:r>
    </w:p>
    <w:p w:rsidR="00000000" w:rsidRPr="005E319B" w:rsidRDefault="005E319B">
      <w:pPr>
        <w:shd w:val="clear" w:color="auto" w:fill="FFFFFF"/>
        <w:spacing w:line="269" w:lineRule="exact"/>
        <w:ind w:lef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Відповідно до постанови Ради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Міністрів, від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4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лютого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1947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року вартість одного труд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одня встанов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  <w:t>лювалась в залежності від виконання</w:t>
      </w:r>
    </w:p>
    <w:p w:rsidR="00000000" w:rsidRPr="005E319B" w:rsidRDefault="005E319B">
      <w:pPr>
        <w:shd w:val="clear" w:color="auto" w:fill="FFFFFF"/>
        <w:spacing w:line="269" w:lineRule="exact"/>
        <w:ind w:left="72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315" w:bottom="360" w:left="1508" w:header="720" w:footer="720" w:gutter="0"/>
          <w:cols w:num="2" w:space="720" w:equalWidth="0">
            <w:col w:w="4353" w:space="389"/>
            <w:col w:w="4344"/>
          </w:cols>
          <w:noEndnote/>
        </w:sectPr>
      </w:pPr>
    </w:p>
    <w:p w:rsidR="00000000" w:rsidRPr="005E319B" w:rsidRDefault="005E319B">
      <w:pPr>
        <w:shd w:val="clear" w:color="auto" w:fill="FFFFFF"/>
        <w:spacing w:before="240"/>
        <w:ind w:left="436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24"/>
        </w:rPr>
        <w:t>-88-</w:t>
      </w:r>
    </w:p>
    <w:p w:rsidR="00000000" w:rsidRPr="005E319B" w:rsidRDefault="005E319B">
      <w:pPr>
        <w:shd w:val="clear" w:color="auto" w:fill="FFFFFF"/>
        <w:spacing w:before="240"/>
        <w:ind w:left="436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315" w:bottom="360" w:left="1508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8"/>
        <w:ind w:left="2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8"/>
          <w:lang w:val="uk-UA"/>
        </w:rPr>
        <w:t>Проблеми сучасного села</w:t>
      </w:r>
    </w:p>
    <w:p w:rsidR="00000000" w:rsidRPr="005E319B" w:rsidRDefault="005E319B">
      <w:pPr>
        <w:shd w:val="clear" w:color="auto" w:fill="FFFFFF"/>
        <w:spacing w:after="158"/>
        <w:ind w:left="24"/>
        <w:rPr>
          <w:rFonts w:ascii="Times New Roman" w:hAnsi="Times New Roman" w:cs="Times New Roman"/>
        </w:rPr>
        <w:sectPr w:rsidR="00000000" w:rsidRPr="005E319B">
          <w:pgSz w:w="11909" w:h="16834"/>
          <w:pgMar w:top="461" w:right="1066" w:bottom="360" w:left="174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67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22" style="position:absolute;left:0;text-align:left;z-index:197;mso-position-horizontal-relative:margin" from="-.7pt,-7.45pt" to="451.45pt,-7.4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23" style="position:absolute;left:0;text-align:left;z-index:198;mso-position-horizontal-relative:margin" from="-.7pt,-3.6pt" to="451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планів врожайності: при виконанні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плану трактористу, бригадиру, поміч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нику бригадира та обліковц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ю-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заправнику гарантійний мінімум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видавали в розмірі 3-ьох кг зерна за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трудодень, а в разі невиконання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- 2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кг.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[2, 411].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Якщо плата праці працівників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МТС не досягала розмірів гарантійного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мінімуму, який виплачували механіза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торам незалежно від отриманого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вр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ожаю, то МТС за рахунок державних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коштів проводив відповідну доплату.</w:t>
      </w:r>
    </w:p>
    <w:p w:rsidR="00000000" w:rsidRPr="005E319B" w:rsidRDefault="005E319B">
      <w:pPr>
        <w:shd w:val="clear" w:color="auto" w:fill="FFFFFF"/>
        <w:spacing w:line="269" w:lineRule="exact"/>
        <w:ind w:left="19" w:right="5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Постановою Ради Міністрів 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ЦК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КПРС від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21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вересня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1953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року "Про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подальше поліпшення роботи машинно-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тракторних станцій" було встановлено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грошову оплату праці робітників МТС.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За цією пос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тановою трактористи,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бригадири тракторних бригад, їх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помічники отримували за трудодень від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8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крб., обліковці-заправники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від З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8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крб. за трудодень, помічники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комбайнерів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від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4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9"/>
        </w:rPr>
        <w:t xml:space="preserve">6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крб. за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трудодень [З, ЗО].</w:t>
      </w:r>
    </w:p>
    <w:p w:rsidR="00000000" w:rsidRPr="005E319B" w:rsidRDefault="005E319B">
      <w:pPr>
        <w:shd w:val="clear" w:color="auto" w:fill="FFFFFF"/>
        <w:spacing w:line="269" w:lineRule="exact"/>
        <w:ind w:left="38" w:righ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Вартість одного трудодня залежала </w:t>
      </w:r>
      <w:r w:rsidRPr="005E319B">
        <w:rPr>
          <w:rFonts w:ascii="Times New Roman" w:hAnsi="Times New Roman" w:cs="Times New Roman"/>
          <w:color w:val="000000"/>
          <w:lang w:val="uk-UA"/>
        </w:rPr>
        <w:t>від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територіальної зони. На України,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відповідно до грунтово-кліматичних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умов склалося чітке зональне розмі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  <w:t xml:space="preserve">щення: Стен, Лісостеп, Полісся.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лісостеповій та поліській зонах умови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для роботи машинно-тракторного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парку були складнішими ніж з степовій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зоні. Тому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Лісостепу та Поліссі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механізатори отримували вищу зар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плату. Так, трактористи степової зони, при виконанні норм зміни одержували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25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крб. (на гусеничних тракторах), а на Поліссі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- 35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крб., тобто на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40%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більше. </w:t>
      </w:r>
      <w:r w:rsidRPr="005E319B">
        <w:rPr>
          <w:rFonts w:ascii="Times New Roman" w:hAnsi="Times New Roman" w:cs="Times New Roman"/>
          <w:color w:val="000000"/>
          <w:spacing w:val="-10"/>
        </w:rPr>
        <w:t>[4,94].</w:t>
      </w:r>
    </w:p>
    <w:p w:rsidR="00000000" w:rsidRPr="005E319B" w:rsidRDefault="005E319B">
      <w:pPr>
        <w:shd w:val="clear" w:color="auto" w:fill="FFFFFF"/>
        <w:spacing w:line="269" w:lineRule="exact"/>
        <w:ind w:left="72" w:right="10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Складна система оплати праці була </w:t>
      </w:r>
      <w:r w:rsidRPr="005E319B">
        <w:rPr>
          <w:rFonts w:ascii="Times New Roman" w:hAnsi="Times New Roman" w:cs="Times New Roman"/>
          <w:color w:val="000000"/>
          <w:lang w:val="uk-UA"/>
        </w:rPr>
        <w:t>у к</w:t>
      </w:r>
      <w:r w:rsidRPr="005E319B">
        <w:rPr>
          <w:rFonts w:ascii="Times New Roman" w:hAnsi="Times New Roman" w:cs="Times New Roman"/>
          <w:color w:val="000000"/>
          <w:lang w:val="uk-UA"/>
        </w:rPr>
        <w:t>омбайнерів. Для різних грунтово-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кліматичних зон були встановлені різні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норми виробітку для комбайна певної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марки, а розцінки робіт були однакові.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Через це зарплати комбайнерів були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різними при однакових затратах праці.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У південних районах України комбай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не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ри отримували зарплату в </w:t>
      </w:r>
      <w:r w:rsidRPr="005E319B">
        <w:rPr>
          <w:rFonts w:ascii="Times New Roman" w:hAnsi="Times New Roman" w:cs="Times New Roman"/>
          <w:color w:val="000000"/>
          <w:spacing w:val="15"/>
        </w:rPr>
        <w:t>1,5-2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рази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більшу, ніж на Поліссі </w:t>
      </w:r>
      <w:r w:rsidRPr="005E319B">
        <w:rPr>
          <w:rFonts w:ascii="Times New Roman" w:hAnsi="Times New Roman" w:cs="Times New Roman"/>
          <w:color w:val="000000"/>
          <w:spacing w:val="-8"/>
        </w:rPr>
        <w:t>[4, 94].</w:t>
      </w:r>
    </w:p>
    <w:p w:rsidR="00000000" w:rsidRPr="005E319B" w:rsidRDefault="005E319B">
      <w:pPr>
        <w:shd w:val="clear" w:color="auto" w:fill="FFFFFF"/>
        <w:spacing w:line="269" w:lineRule="exact"/>
        <w:ind w:left="96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Оплата праці трактористів, комбай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нерів чи машиністів змінювалась 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залежності від культур. При збиранні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цукрових буряків, кукурудзи, картоплі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трактористи отримували плату лише за</w:t>
      </w:r>
    </w:p>
    <w:p w:rsidR="00000000" w:rsidRPr="005E319B" w:rsidRDefault="005E319B">
      <w:pPr>
        <w:shd w:val="clear" w:color="auto" w:fill="FFFFFF"/>
        <w:spacing w:line="269" w:lineRule="exact"/>
        <w:ind w:left="5" w:right="67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зібрану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 площу, а комбайнери чи маши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ністи ще й за кількість зібраної продукції.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При збиранні льону-довгунця тракто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рист був зацікавлений в більшій урожай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ності цієї культури, оскільки при цьому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підвищувалась його зарплата. На противагу їм, комбайнери прагнули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зіб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рати урожай з якомога більшої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площі. Тому, що їх заробіток залежав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саме від цих показників.</w:t>
      </w:r>
    </w:p>
    <w:p w:rsidR="00000000" w:rsidRPr="005E319B" w:rsidRDefault="005E319B">
      <w:pPr>
        <w:shd w:val="clear" w:color="auto" w:fill="FFFFFF"/>
        <w:spacing w:line="269" w:lineRule="exact"/>
        <w:ind w:left="10"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 розмір зарплати впливав і стаж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роботи та кваліфікація робітників. Так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трактористи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1-ї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категорії, які працювали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 МТС більше 2-ох років при виконанні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ними норми,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вони додатково отриму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вали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10%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трудоднів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[5, 157].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Ці заходи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повинні були зменшити плинність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кадрів. Дещо іншою була система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оплати робітників апарату МТС: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директорів, інженерів-механіків, радіо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техніків і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т.д.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Вони отримували нормо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вані ставки за рахунок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державного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бюджету. їх посадові оклади залежали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від кількості машинно-тракторного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парку та здобутої ними освіти. Дирек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тор, наприклад, який мав вищу освіту 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значний машинно-тракторний парк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отримував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1660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крб., а його колега-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пракіик з незначним машинно-тра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ктор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ним парком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- 980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крб. </w:t>
      </w:r>
      <w:r w:rsidRPr="005E319B">
        <w:rPr>
          <w:rFonts w:ascii="Times New Roman" w:hAnsi="Times New Roman" w:cs="Times New Roman"/>
          <w:color w:val="000000"/>
          <w:spacing w:val="-7"/>
        </w:rPr>
        <w:t>[6, 112].</w:t>
      </w:r>
    </w:p>
    <w:p w:rsidR="00000000" w:rsidRPr="005E319B" w:rsidRDefault="005E319B">
      <w:pPr>
        <w:shd w:val="clear" w:color="auto" w:fill="FFFFFF"/>
        <w:spacing w:line="269" w:lineRule="exact"/>
        <w:ind w:left="38" w:right="1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Робітники машинно-тракторних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станцій отримували додаткову зар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плату. Вона проводилась, як у формі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додаткового нарахування трудоднів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механізаторам, так і через грошове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преміювання за економію пального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тощо. Так, наприкла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д, в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1950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році за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економію пального при якісному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виконанні робіт, тракторист отримував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50%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премії від вартості пального,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бригадир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- 10%,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заправник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- 5%,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механік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- 3% [7, 129].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Це стимулювало зацікав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лення механізаторів у покращенні якості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тракторних робіт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та підвищенні врожа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  <w:t>йності.</w:t>
      </w:r>
    </w:p>
    <w:p w:rsidR="00000000" w:rsidRPr="005E319B" w:rsidRDefault="005E319B">
      <w:pPr>
        <w:shd w:val="clear" w:color="auto" w:fill="FFFFFF"/>
        <w:spacing w:line="274" w:lineRule="exact"/>
        <w:ind w:lef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Виплата зарплати робітникам МТС проводилась не завжди своєчасно. Це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засвідчив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2-й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пленум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ЦК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профспілок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робітників та службовців МТС, який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відбувся в червні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1949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року. В 50-і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становище не покращилось. В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1956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році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робітники МТ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 не отримали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11435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тис. крб. </w:t>
      </w:r>
      <w:r w:rsidRPr="005E319B">
        <w:rPr>
          <w:rFonts w:ascii="Times New Roman" w:hAnsi="Times New Roman" w:cs="Times New Roman"/>
          <w:color w:val="000000"/>
          <w:spacing w:val="-8"/>
        </w:rPr>
        <w:t>[6,112].</w:t>
      </w:r>
    </w:p>
    <w:p w:rsidR="00000000" w:rsidRPr="005E319B" w:rsidRDefault="005E319B">
      <w:pPr>
        <w:shd w:val="clear" w:color="auto" w:fill="FFFFFF"/>
        <w:spacing w:line="274" w:lineRule="exact"/>
        <w:ind w:left="72" w:firstLine="27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066" w:bottom="360" w:left="1743" w:header="720" w:footer="720" w:gutter="0"/>
          <w:cols w:num="2" w:space="720" w:equalWidth="0">
            <w:col w:w="4363" w:space="379"/>
            <w:col w:w="4358"/>
          </w:cols>
          <w:noEndnote/>
        </w:sectPr>
      </w:pPr>
    </w:p>
    <w:p w:rsidR="00000000" w:rsidRPr="005E319B" w:rsidRDefault="005E319B">
      <w:pPr>
        <w:shd w:val="clear" w:color="auto" w:fill="FFFFFF"/>
        <w:spacing w:before="226"/>
        <w:ind w:left="438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>■ 89-</w:t>
      </w:r>
    </w:p>
    <w:p w:rsidR="00000000" w:rsidRPr="005E319B" w:rsidRDefault="005E319B">
      <w:pPr>
        <w:shd w:val="clear" w:color="auto" w:fill="FFFFFF"/>
        <w:spacing w:before="226"/>
        <w:ind w:left="438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1066" w:bottom="360" w:left="174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3"/>
        <w:ind w:left="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Проблеми сучасного села</w:t>
      </w:r>
    </w:p>
    <w:p w:rsidR="00000000" w:rsidRPr="005E319B" w:rsidRDefault="005E319B">
      <w:pPr>
        <w:shd w:val="clear" w:color="auto" w:fill="FFFFFF"/>
        <w:spacing w:after="163"/>
        <w:ind w:left="34"/>
        <w:rPr>
          <w:rFonts w:ascii="Times New Roman" w:hAnsi="Times New Roman" w:cs="Times New Roman"/>
        </w:rPr>
        <w:sectPr w:rsidR="00000000" w:rsidRPr="005E319B">
          <w:pgSz w:w="11909" w:h="16834"/>
          <w:pgMar w:top="432" w:right="1380" w:bottom="360" w:left="142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4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24" style="position:absolute;left:0;text-align:left;z-index:199;mso-position-horizontal-relative:margin" from="0,-7.45pt" to="452.65pt,-7.45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25" style="position:absolute;left:0;text-align:left;z-index:200;mso-position-horizontal-relative:margin" from=".5pt,-4.1pt" to="452.2pt,-4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Таким чином, оплата праці робіт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ників МТС України мала різноманітні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форми і не завжди стимулювала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матеріа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льну зацікавленість працівників.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Особливості оплати праці в МТС були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зумовлені поєднанням двох форм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власності: колгоспної та державної.</w:t>
      </w:r>
    </w:p>
    <w:p w:rsidR="00000000" w:rsidRPr="005E319B" w:rsidRDefault="005E319B">
      <w:pPr>
        <w:shd w:val="clear" w:color="auto" w:fill="FFFFFF"/>
        <w:spacing w:before="830" w:line="240" w:lineRule="exact"/>
        <w:ind w:left="278" w:right="34" w:hanging="259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26" style="position:absolute;left:0;text-align:left;z-index:201" from="0,40.8pt" to="89.3pt,40.8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Центральний державний архів вищих органів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влади та управління України (далі ЦЦАВОВУ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України). -Ф.2.- Оп.8.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Срп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.1276. -Арк.126.</w:t>
      </w:r>
    </w:p>
    <w:p w:rsidR="00000000" w:rsidRPr="005E319B" w:rsidRDefault="005E319B">
      <w:pPr>
        <w:shd w:val="clear" w:color="auto" w:fill="FFFFFF"/>
        <w:tabs>
          <w:tab w:val="left" w:pos="331"/>
        </w:tabs>
        <w:spacing w:line="240" w:lineRule="exact"/>
        <w:ind w:left="274" w:hanging="26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Решение   партии   и   правительства   по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хозяйственным вопросам. - М.: Политиздат,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1968. - Т.З.- 411с.</w:t>
      </w:r>
    </w:p>
    <w:p w:rsidR="00000000" w:rsidRPr="005E319B" w:rsidRDefault="005E319B" w:rsidP="005E319B">
      <w:pPr>
        <w:numPr>
          <w:ilvl w:val="0"/>
          <w:numId w:val="78"/>
        </w:numPr>
        <w:shd w:val="clear" w:color="auto" w:fill="FFFFFF"/>
        <w:tabs>
          <w:tab w:val="left" w:pos="216"/>
        </w:tabs>
        <w:spacing w:line="240" w:lineRule="exact"/>
        <w:ind w:left="216" w:hanging="206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Збірник найважливіших рішень по сільському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господарству.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- К: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Держсільгоспвидав УРСР,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1955. 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С.ЗО.</w:t>
      </w:r>
    </w:p>
    <w:p w:rsidR="00000000" w:rsidRPr="005E319B" w:rsidRDefault="005E319B" w:rsidP="005E319B">
      <w:pPr>
        <w:numPr>
          <w:ilvl w:val="0"/>
          <w:numId w:val="78"/>
        </w:numPr>
        <w:shd w:val="clear" w:color="auto" w:fill="FFFFFF"/>
        <w:tabs>
          <w:tab w:val="left" w:pos="216"/>
        </w:tabs>
        <w:spacing w:line="240" w:lineRule="exact"/>
        <w:ind w:left="216" w:hanging="206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Пристапчук Л.С., Хотен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>ко М.П Організація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використання машино-тракторного парку в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колгоспах.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К: Держсьгоспвидав УРСР,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1960.</w:t>
      </w:r>
    </w:p>
    <w:p w:rsidR="00000000" w:rsidRPr="005E319B" w:rsidRDefault="005E319B">
      <w:pPr>
        <w:shd w:val="clear" w:color="auto" w:fill="FFFFFF"/>
        <w:tabs>
          <w:tab w:val="left" w:pos="470"/>
        </w:tabs>
        <w:spacing w:before="5" w:line="240" w:lineRule="exact"/>
        <w:ind w:left="2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6"/>
        </w:rPr>
        <w:t>С 94.</w:t>
      </w:r>
    </w:p>
    <w:p w:rsidR="00000000" w:rsidRPr="005E319B" w:rsidRDefault="005E319B" w:rsidP="005E319B">
      <w:pPr>
        <w:numPr>
          <w:ilvl w:val="0"/>
          <w:numId w:val="79"/>
        </w:numPr>
        <w:shd w:val="clear" w:color="auto" w:fill="FFFFFF"/>
        <w:tabs>
          <w:tab w:val="left" w:pos="216"/>
        </w:tabs>
        <w:spacing w:line="240" w:lineRule="exact"/>
        <w:ind w:left="216" w:hanging="206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>Вылцан М.А, Восстановление и развитие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материально-технической базы колхозного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строя (1945-1958).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М.: Мысль, 1976.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</w:rPr>
        <w:t>С. 157.</w:t>
      </w:r>
    </w:p>
    <w:p w:rsidR="00000000" w:rsidRPr="005E319B" w:rsidRDefault="005E319B" w:rsidP="005E319B">
      <w:pPr>
        <w:numPr>
          <w:ilvl w:val="0"/>
          <w:numId w:val="79"/>
        </w:numPr>
        <w:shd w:val="clear" w:color="auto" w:fill="FFFFFF"/>
        <w:tabs>
          <w:tab w:val="left" w:pos="216"/>
        </w:tabs>
        <w:spacing w:line="240" w:lineRule="exact"/>
        <w:ind w:left="10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ЦЦАВОВУ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У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країни. -Ф.2.-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Оп.8. - Спр.3480. </w:t>
      </w:r>
      <w:r w:rsidRPr="005E319B">
        <w:rPr>
          <w:rFonts w:ascii="Times New Roman" w:hAnsi="Times New Roman" w:cs="Times New Roman"/>
          <w:color w:val="000000"/>
          <w:spacing w:val="4"/>
        </w:rPr>
        <w:t>-</w:t>
      </w:r>
    </w:p>
    <w:p w:rsidR="00000000" w:rsidRPr="005E319B" w:rsidRDefault="005E319B">
      <w:pPr>
        <w:shd w:val="clear" w:color="auto" w:fill="FFFFFF"/>
        <w:spacing w:before="14" w:line="240" w:lineRule="exact"/>
        <w:ind w:left="2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Арк.112.</w:t>
      </w:r>
    </w:p>
    <w:p w:rsidR="00000000" w:rsidRPr="005E319B" w:rsidRDefault="005E319B">
      <w:pPr>
        <w:shd w:val="clear" w:color="auto" w:fill="FFFFFF"/>
        <w:tabs>
          <w:tab w:val="left" w:pos="216"/>
        </w:tabs>
        <w:spacing w:line="240" w:lineRule="exact"/>
        <w:ind w:left="1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2"/>
        </w:rPr>
        <w:t>7.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ЦЦАВОВУ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України.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- Ф.2. - Оп.8. - Спр.1276.</w:t>
      </w:r>
    </w:p>
    <w:p w:rsidR="00000000" w:rsidRPr="005E319B" w:rsidRDefault="005E319B">
      <w:pPr>
        <w:shd w:val="clear" w:color="auto" w:fill="FFFFFF"/>
        <w:tabs>
          <w:tab w:val="left" w:pos="470"/>
        </w:tabs>
        <w:spacing w:before="10" w:line="240" w:lineRule="exact"/>
        <w:ind w:left="28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1"/>
        </w:rPr>
        <w:t>Арк.129.</w:t>
      </w:r>
    </w:p>
    <w:p w:rsidR="00000000" w:rsidRPr="005E319B" w:rsidRDefault="005E319B">
      <w:pPr>
        <w:shd w:val="clear" w:color="auto" w:fill="FFFFFF"/>
        <w:spacing w:before="754"/>
        <w:ind w:left="12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 xml:space="preserve">С.А. Морозова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(ЧЕРКАСИ)</w:t>
      </w:r>
    </w:p>
    <w:p w:rsidR="00000000" w:rsidRPr="005E319B" w:rsidRDefault="005E319B">
      <w:pPr>
        <w:shd w:val="clear" w:color="auto" w:fill="FFFFFF"/>
        <w:spacing w:before="298" w:line="370" w:lineRule="exact"/>
        <w:ind w:right="5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Витоки сучасного кризового</w:t>
      </w:r>
    </w:p>
    <w:p w:rsidR="00000000" w:rsidRPr="005E319B" w:rsidRDefault="005E319B">
      <w:pPr>
        <w:shd w:val="clear" w:color="auto" w:fill="FFFFFF"/>
        <w:spacing w:line="370" w:lineRule="exact"/>
        <w:ind w:left="5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3"/>
          <w:lang w:val="uk-UA"/>
        </w:rPr>
        <w:t>екологічного стану в сільському</w:t>
      </w:r>
    </w:p>
    <w:p w:rsidR="00000000" w:rsidRPr="005E319B" w:rsidRDefault="005E319B">
      <w:pPr>
        <w:shd w:val="clear" w:color="auto" w:fill="FFFFFF"/>
        <w:spacing w:line="370" w:lineRule="exact"/>
        <w:ind w:left="38"/>
        <w:jc w:val="center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>господарстві</w:t>
      </w:r>
    </w:p>
    <w:p w:rsidR="00000000" w:rsidRPr="005E319B" w:rsidRDefault="005E319B">
      <w:pPr>
        <w:shd w:val="clear" w:color="auto" w:fill="FFFFFF"/>
        <w:spacing w:before="293" w:line="274" w:lineRule="exact"/>
        <w:ind w:left="38" w:right="5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Побутує думка, що сільськогоспо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дарське виробництво набага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то менш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екологічно шкідливе ніж промислове.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Нажаль це вже не так. Специфікою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сільськогосподарського виробництва є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те, що його вплив розповсюджується на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значну територію. Якби сільськогоспо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  <w:t xml:space="preserve">дарське виробництво зосереджувалось,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на невеликій площі, його вплив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 був би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не менш шкідливим ніж будь-якого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промислового виробництва.</w:t>
      </w:r>
    </w:p>
    <w:p w:rsidR="00000000" w:rsidRPr="005E319B" w:rsidRDefault="005E319B">
      <w:pPr>
        <w:shd w:val="clear" w:color="auto" w:fill="FFFFFF"/>
        <w:spacing w:line="274" w:lineRule="exact"/>
        <w:ind w:left="5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Той факт, що в нашій країні до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сільськогосподарського обігу залучено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56%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земель, а в більшості областей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лісостепової зони цей показник сягає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90%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(що свідчить про недотримування</w:t>
      </w:r>
    </w:p>
    <w:p w:rsidR="00000000" w:rsidRPr="005E319B" w:rsidRDefault="005E319B">
      <w:pPr>
        <w:shd w:val="clear" w:color="auto" w:fill="FFFFFF"/>
        <w:spacing w:line="269" w:lineRule="exact"/>
        <w:ind w:right="5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елементарни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 екологічних вимог)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ставить Україну в ряд найбільш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аграрно спеціалізованих держав Євро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пи. За таких умов екологічна криза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сільськогосподарського виробництва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спричиняє загальну екологічну кризу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Україні.</w:t>
      </w:r>
    </w:p>
    <w:p w:rsidR="00000000" w:rsidRPr="005E319B" w:rsidRDefault="005E319B">
      <w:pPr>
        <w:shd w:val="clear" w:color="auto" w:fill="FFFFFF"/>
        <w:spacing w:before="5" w:line="269" w:lineRule="exact"/>
        <w:ind w:right="67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lang w:val="uk-UA"/>
        </w:rPr>
        <w:t>Витоки такого екологічного стано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вища в сільському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>господарстві прослід-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ковуються здавна, але експоненційних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темпів росту кризові явища набрали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лише у </w:t>
      </w:r>
      <w:r w:rsidRPr="005E319B">
        <w:rPr>
          <w:rFonts w:ascii="Times New Roman" w:hAnsi="Times New Roman" w:cs="Times New Roman"/>
          <w:color w:val="000000"/>
          <w:spacing w:val="-5"/>
          <w:lang w:val="en-US"/>
        </w:rPr>
        <w:t>XX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сторіччі.</w:t>
      </w:r>
    </w:p>
    <w:p w:rsidR="00000000" w:rsidRPr="005E319B" w:rsidRDefault="005E319B">
      <w:pPr>
        <w:shd w:val="clear" w:color="auto" w:fill="FFFFFF"/>
        <w:spacing w:line="269" w:lineRule="exact"/>
        <w:ind w:left="5" w:right="43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Першим кроком стала колективізація.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І справа не в тому, що земля почала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оброблятись колективно (традиції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общинного землекористування 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Україні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дуже давні), а в тому, що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умовах авторитарного суспільства колгоспи не стали методом самоор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ганізації хліборобів на місцях. Вони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перетворились на засоби впливу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держави на селян. Тому ідея колгоспів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дискредитувала себе в очах селян уже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на початку колектив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ізації, а разом з тим,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було дискредитовано і колективний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спосіб господарювання. Звідси цинічний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афоризм: "Загальне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значить нічиє".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Селянин став працівником-поденщиком на землі сзоїх предків. Наслідками такої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психології стало те, що вже не дотримуються ел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ементарні агротех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нічні правила. Так, часто можна бачити,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що технічні колії по цукровому буряку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(найбільш ерозійно небезпечній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культурі) прокладено уздовж схилу.</w:t>
      </w:r>
    </w:p>
    <w:p w:rsidR="00000000" w:rsidRPr="005E319B" w:rsidRDefault="005E319B">
      <w:pPr>
        <w:shd w:val="clear" w:color="auto" w:fill="FFFFFF"/>
        <w:spacing w:line="269" w:lineRule="exact"/>
        <w:ind w:left="29" w:right="2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Колективізація мала й інші негативні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наслідки, зокрема, призвела до появи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важкої техніки на по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лях. Сучасний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трактор, що виробляється в СНД,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важить близько 15т і так ущільнює ґрунт,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що прорости можуть лише найжит-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тєздатніші рослини.</w:t>
      </w:r>
    </w:p>
    <w:p w:rsidR="00000000" w:rsidRPr="005E319B" w:rsidRDefault="005E319B">
      <w:pPr>
        <w:shd w:val="clear" w:color="auto" w:fill="FFFFFF"/>
        <w:spacing w:before="5" w:line="269" w:lineRule="exact"/>
        <w:ind w:left="48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США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вже давно, при розробці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сільськогосподарської техніки керу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ються так званим "принципом бізона",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суть якого поляг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ає в тому, що тиск </w:t>
      </w:r>
      <w:r w:rsidRPr="005E319B">
        <w:rPr>
          <w:rFonts w:ascii="Times New Roman" w:hAnsi="Times New Roman" w:cs="Times New Roman"/>
          <w:color w:val="000000"/>
          <w:lang w:val="uk-UA"/>
        </w:rPr>
        <w:t>техніки на ґрунт не повинен пере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вищувати тиску, який створює бізон. 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нас є тенденція зворотна. Сучасна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техніка значно важча ніж та, яка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використовувалась на полях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20-30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років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тому.</w:t>
      </w:r>
    </w:p>
    <w:p w:rsidR="00000000" w:rsidRPr="005E319B" w:rsidRDefault="005E319B">
      <w:pPr>
        <w:shd w:val="clear" w:color="auto" w:fill="FFFFFF"/>
        <w:spacing w:before="5" w:line="269" w:lineRule="exact"/>
        <w:ind w:left="48" w:firstLine="274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2" w:right="1380" w:bottom="360" w:left="1429" w:header="720" w:footer="720" w:gutter="0"/>
          <w:cols w:num="2" w:space="720" w:equalWidth="0">
            <w:col w:w="4348" w:space="403"/>
            <w:col w:w="4348"/>
          </w:cols>
          <w:noEndnote/>
        </w:sectPr>
      </w:pPr>
    </w:p>
    <w:p w:rsidR="00000000" w:rsidRPr="005E319B" w:rsidRDefault="005E319B">
      <w:pPr>
        <w:shd w:val="clear" w:color="auto" w:fill="FFFFFF"/>
        <w:spacing w:before="230"/>
        <w:ind w:left="4358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9"/>
        </w:rPr>
        <w:t>-90-</w:t>
      </w:r>
    </w:p>
    <w:p w:rsidR="00000000" w:rsidRPr="005E319B" w:rsidRDefault="005E319B">
      <w:pPr>
        <w:shd w:val="clear" w:color="auto" w:fill="FFFFFF"/>
        <w:spacing w:before="230"/>
        <w:ind w:left="4358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2" w:right="1380" w:bottom="360" w:left="142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54"/>
        <w:ind w:left="4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1"/>
          <w:lang w:val="uk-UA"/>
        </w:rPr>
        <w:t>Проблеми сучасного села</w:t>
      </w:r>
    </w:p>
    <w:p w:rsidR="00000000" w:rsidRPr="005E319B" w:rsidRDefault="005E319B">
      <w:pPr>
        <w:shd w:val="clear" w:color="auto" w:fill="FFFFFF"/>
        <w:spacing w:after="154"/>
        <w:ind w:left="43"/>
        <w:rPr>
          <w:rFonts w:ascii="Times New Roman" w:hAnsi="Times New Roman" w:cs="Times New Roman"/>
        </w:rPr>
        <w:sectPr w:rsidR="00000000" w:rsidRPr="005E319B">
          <w:pgSz w:w="11909" w:h="16834"/>
          <w:pgMar w:top="461" w:right="864" w:bottom="360" w:left="193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before="10" w:line="269" w:lineRule="exact"/>
        <w:ind w:right="12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27" style="position:absolute;left:0;text-align:left;z-index:202;mso-position-horizontal-relative:margin" from="-.5pt,-7.45pt" to="451.65pt,-7.4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28" style="position:absolute;left:0;text-align:left;z-index:203;mso-position-horizontal-relative:margin" from="-.5pt,-3.6pt" to="451.2pt,-3.6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Наступною віхою у просуванні до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екологічної кризи стала хімізація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сільського господарства.</w:t>
      </w:r>
    </w:p>
    <w:p w:rsidR="00000000" w:rsidRPr="005E319B" w:rsidRDefault="005E319B">
      <w:pPr>
        <w:shd w:val="clear" w:color="auto" w:fill="FFFFFF"/>
        <w:spacing w:before="10" w:line="269" w:lineRule="exact"/>
        <w:ind w:right="106" w:firstLine="278"/>
        <w:jc w:val="both"/>
        <w:rPr>
          <w:rFonts w:ascii="Times New Roman" w:hAnsi="Times New Roman" w:cs="Times New Roman"/>
          <w:lang w:val="uk-UA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Хімічна промисловість випускає продукти ксенобіотичні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будь то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мінеральні добрива, пестицид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и чи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добавки до харчування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всі вони не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мають аналогів в природі. (Йдеться не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лише про відносний хімічний склад, а й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про формулу речовини в цілому, взаєморозміщення атомів, сукупність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усіх видів хімічних зв'язків.)</w:t>
      </w:r>
    </w:p>
    <w:p w:rsidR="00000000" w:rsidRPr="005E319B" w:rsidRDefault="005E319B">
      <w:pPr>
        <w:shd w:val="clear" w:color="auto" w:fill="FFFFFF"/>
        <w:spacing w:line="269" w:lineRule="exact"/>
        <w:ind w:left="10" w:right="8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Крім того, мінеральні добрива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вносяться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 вигляді, що безпосередньо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засвоюється рослинами і таким чином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із кругообігу речовин виключається уся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ґрунтова біота. В результаті довгостро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кового масового застосування мінераль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них добрив ґрунт втрачає властивості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живої речовини (а разом з тим і родю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чі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сть), перетворюється на гідропонний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субстат. З космічної орбіти такі ґрунти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виглядають білими. Земля вже вкрилася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такими плямами.</w:t>
      </w:r>
    </w:p>
    <w:p w:rsidR="00000000" w:rsidRPr="005E319B" w:rsidRDefault="005E319B">
      <w:pPr>
        <w:shd w:val="clear" w:color="auto" w:fill="FFFFFF"/>
        <w:spacing w:line="269" w:lineRule="exact"/>
        <w:ind w:left="24" w:right="5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У 70-х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кінці 80-х років, за даними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проведеного аналізу, у колгоспах Черкаського району спостерігалося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кількакратне, іноді де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сятикратне,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перевищення науково обґрунтованих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норм внесення мінеральних добрив. При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цьому приріст врожайності у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5-10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ц/га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забезпечувався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4-5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кратним переви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щенням доз добрив, що робило увесь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врожай збитковим.</w:t>
      </w:r>
    </w:p>
    <w:p w:rsidR="00000000" w:rsidRPr="005E319B" w:rsidRDefault="005E319B">
      <w:pPr>
        <w:shd w:val="clear" w:color="auto" w:fill="FFFFFF"/>
        <w:spacing w:line="269" w:lineRule="exact"/>
        <w:ind w:left="43" w:righ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 ідеальному випадку рослинами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може засвоїтись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половина маси вне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сених мінеральних добрив. Переважна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кількість мінеральних добрив є фізіо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логічно кислими, тобто вони створюють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кисле середовище у розчині. Такий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процес відбувається і у ґрунті. Так, у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згаданих господарствах, де постійно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застосовувались на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дмірні дози добрив,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закислено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81%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ріллі, тоді як по області цей показник становить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- 61%,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що само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по собі є значною величиною.</w:t>
      </w:r>
    </w:p>
    <w:p w:rsidR="00000000" w:rsidRPr="005E319B" w:rsidRDefault="005E319B">
      <w:pPr>
        <w:shd w:val="clear" w:color="auto" w:fill="FFFFFF"/>
        <w:spacing w:line="269" w:lineRule="exact"/>
        <w:ind w:left="7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Кисла реакція ґрунтового розчину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веде до зниження засвоювальної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здатності корінням рослин. Підвищена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концентрація іонів водню в к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літинному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розчині порушує його фізіологічну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рівновагу. В кислому середовищі значно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ускладнюється засвоєння рослинами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кальцію, магнію, калію, амонію та інших</w:t>
      </w:r>
    </w:p>
    <w:p w:rsidR="00000000" w:rsidRPr="005E319B" w:rsidRDefault="005E319B">
      <w:pPr>
        <w:shd w:val="clear" w:color="auto" w:fill="FFFFFF"/>
        <w:spacing w:line="269" w:lineRule="exact"/>
        <w:ind w:left="5"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катіонів. Нагромаджені рослинами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кислоти потрапляють з їжею в організм людини, спричиняючи його за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кислення,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що називають ацидозним станом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організму. Це негативно впливає на ряд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процесів </w:t>
      </w:r>
      <w:r w:rsidRPr="005E319B">
        <w:rPr>
          <w:rFonts w:ascii="Times New Roman" w:hAnsi="Times New Roman" w:cs="Times New Roman"/>
          <w:b/>
          <w:bCs/>
          <w:color w:val="000000"/>
          <w:spacing w:val="4"/>
          <w:lang w:val="uk-UA"/>
        </w:rPr>
        <w:t xml:space="preserve">обміну,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пригнічує імунітет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організму, а значить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сприяє розвит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кові хвороб. До негативних факторів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оточуючого середовища на вразли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вішою категорією населення є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>діти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. За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1980-1990 </w:t>
      </w:r>
      <w:r w:rsidRPr="005E319B">
        <w:rPr>
          <w:rFonts w:ascii="Times New Roman" w:hAnsi="Times New Roman" w:cs="Times New Roman"/>
          <w:color w:val="000000"/>
          <w:spacing w:val="-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(період найактивнішого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застосування мінеральних добриз)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рівень ацитономічного синдрому у дітей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зріс у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разів </w:t>
      </w:r>
      <w:r w:rsidRPr="005E319B">
        <w:rPr>
          <w:rFonts w:ascii="Times New Roman" w:hAnsi="Times New Roman" w:cs="Times New Roman"/>
          <w:color w:val="000000"/>
          <w:spacing w:val="-6"/>
        </w:rPr>
        <w:t>(1).</w:t>
      </w:r>
    </w:p>
    <w:p w:rsidR="00000000" w:rsidRPr="005E319B" w:rsidRDefault="005E319B">
      <w:pPr>
        <w:shd w:val="clear" w:color="auto" w:fill="FFFFFF"/>
        <w:spacing w:line="269" w:lineRule="exact"/>
        <w:ind w:left="19" w:right="2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Окислення ґрунтів небезпечне ще 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тим, що в кислому середовищі важкі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метали і радіонукліди переходять у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розчинні сполуки,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що створює умови для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їх міграції у трофічних сітках. Так, при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рН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6.0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і нижче ртуть повністю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переходить у розчинні форми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(2).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Як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відомо солі важких металів, зокрема,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ртуті та свинцю містяться у калійних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добривах у вигляді домішок. Потра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пивши у людський орг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анізм вони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вражають нервову систему. Надлишкові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нітрати реагують з утвореннями </w:t>
      </w:r>
      <w:r w:rsidRPr="005E319B">
        <w:rPr>
          <w:rFonts w:ascii="Times New Roman" w:hAnsi="Times New Roman" w:cs="Times New Roman"/>
          <w:color w:val="000000"/>
          <w:spacing w:val="1"/>
          <w:lang w:val="en-US"/>
        </w:rPr>
        <w:t>N</w:t>
      </w:r>
      <w:r w:rsidRPr="005E319B">
        <w:rPr>
          <w:rFonts w:ascii="Times New Roman" w:hAnsi="Times New Roman" w:cs="Times New Roman"/>
          <w:color w:val="000000"/>
          <w:spacing w:val="1"/>
        </w:rPr>
        <w:t>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нітрозамінів, сильнодіючих канце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рогенних речовин. За даними дослід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ження проведеного у 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1992-1993 </w:t>
      </w:r>
      <w:r w:rsidRPr="005E319B">
        <w:rPr>
          <w:rFonts w:ascii="Times New Roman" w:hAnsi="Times New Roman" w:cs="Times New Roman"/>
          <w:color w:val="000000"/>
          <w:spacing w:val="-1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1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у всіх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пробах м'ясної та рибної продукції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виявлено </w:t>
      </w:r>
      <w:r w:rsidRPr="005E319B">
        <w:rPr>
          <w:rFonts w:ascii="Times New Roman" w:hAnsi="Times New Roman" w:cs="Times New Roman"/>
          <w:color w:val="000000"/>
          <w:spacing w:val="-10"/>
          <w:lang w:val="en-US"/>
        </w:rPr>
        <w:t>N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>-нітрозаміни. При чом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у у </w:t>
      </w:r>
      <w:r w:rsidRPr="005E319B">
        <w:rPr>
          <w:rFonts w:ascii="Times New Roman" w:hAnsi="Times New Roman" w:cs="Times New Roman"/>
          <w:color w:val="000000"/>
          <w:spacing w:val="-10"/>
        </w:rPr>
        <w:t>36-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51%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перевищено ГДН </w:t>
      </w:r>
      <w:r w:rsidRPr="005E319B">
        <w:rPr>
          <w:rFonts w:ascii="Times New Roman" w:hAnsi="Times New Roman" w:cs="Times New Roman"/>
          <w:color w:val="000000"/>
          <w:spacing w:val="-6"/>
        </w:rPr>
        <w:t>(3).</w:t>
      </w:r>
    </w:p>
    <w:p w:rsidR="00000000" w:rsidRPr="005E319B" w:rsidRDefault="005E319B">
      <w:pPr>
        <w:shd w:val="clear" w:color="auto" w:fill="FFFFFF"/>
        <w:spacing w:line="269" w:lineRule="exact"/>
        <w:ind w:left="72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Вже не можна бути впевненим, що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вода в колодязі чи в джерелі чиста.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Практично на всіх випробуваних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ділянках водозаборів господарського 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питного призначення повсюдно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виявляються нітрати в кількостях, що 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десятки разів переви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щують норми ГДК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і сягають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32,1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мг/дм куб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(4).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На території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Кіровоградської, Херсонської, Луган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ської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обл. в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пробах води фіксується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симазін </w:t>
      </w:r>
      <w:r w:rsidRPr="005E319B">
        <w:rPr>
          <w:rFonts w:ascii="Times New Roman" w:hAnsi="Times New Roman" w:cs="Times New Roman"/>
          <w:color w:val="000000"/>
          <w:spacing w:val="-8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>речовина, для якої не встанов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лено ГДК. Тому що її присутність в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підземних водах взагалі недопустима.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Утворення сим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азіну пов'язують з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внесенням на поля мінеральних добрив,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головним чином, нітратів.</w:t>
      </w:r>
    </w:p>
    <w:p w:rsidR="00000000" w:rsidRPr="005E319B" w:rsidRDefault="005E319B">
      <w:pPr>
        <w:shd w:val="clear" w:color="auto" w:fill="FFFFFF"/>
        <w:spacing w:line="269" w:lineRule="exact"/>
        <w:ind w:left="110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За висновком спеціалістів, сумісна дія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засобів хімізації с/г і радіаційного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забруднення носить резонансний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характер. При накладанні цих двох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факторів сумарний ефект неадеква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тно</w:t>
      </w:r>
    </w:p>
    <w:p w:rsidR="00000000" w:rsidRPr="005E319B" w:rsidRDefault="005E319B">
      <w:pPr>
        <w:shd w:val="clear" w:color="auto" w:fill="FFFFFF"/>
        <w:spacing w:line="269" w:lineRule="exact"/>
        <w:ind w:left="110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864" w:bottom="360" w:left="1935" w:header="720" w:footer="720" w:gutter="0"/>
          <w:cols w:num="2" w:space="720" w:equalWidth="0">
            <w:col w:w="4372" w:space="360"/>
            <w:col w:w="4377"/>
          </w:cols>
          <w:noEndnote/>
        </w:sectPr>
      </w:pPr>
    </w:p>
    <w:p w:rsidR="00000000" w:rsidRPr="005E319B" w:rsidRDefault="005E319B">
      <w:pPr>
        <w:shd w:val="clear" w:color="auto" w:fill="FFFFFF"/>
        <w:spacing w:before="202"/>
        <w:ind w:left="4406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7"/>
        </w:rPr>
        <w:t>-91-</w:t>
      </w:r>
    </w:p>
    <w:p w:rsidR="00000000" w:rsidRPr="005E319B" w:rsidRDefault="005E319B">
      <w:pPr>
        <w:shd w:val="clear" w:color="auto" w:fill="FFFFFF"/>
        <w:spacing w:before="202"/>
        <w:ind w:left="4406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61" w:right="864" w:bottom="360" w:left="193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73"/>
        <w:ind w:left="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uk-UA"/>
        </w:rPr>
        <w:t xml:space="preserve">Проблеми </w:t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сучасного села</w:t>
      </w:r>
    </w:p>
    <w:p w:rsidR="00000000" w:rsidRPr="005E319B" w:rsidRDefault="005E319B">
      <w:pPr>
        <w:shd w:val="clear" w:color="auto" w:fill="FFFFFF"/>
        <w:spacing w:after="173"/>
        <w:ind w:left="29"/>
        <w:rPr>
          <w:rFonts w:ascii="Times New Roman" w:hAnsi="Times New Roman" w:cs="Times New Roman"/>
        </w:rPr>
        <w:sectPr w:rsidR="00000000" w:rsidRPr="005E319B">
          <w:pgSz w:w="11909" w:h="16834"/>
          <w:pgMar w:top="433" w:right="1380" w:bottom="360" w:left="1405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29" style="position:absolute;left:0;text-align:left;z-index:204;mso-position-horizontal-relative:margin" from=".25pt,-7.45pt" to="452.9pt,-7.4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30" style="position:absolute;left:0;text-align:left;z-index:205;mso-position-horizontal-relative:margin" from=".25pt,-4.1pt" to="452.4pt,-4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великий. Це виражається у більш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інтенсивному зростанні захворюва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ності. Найбільш прогресує кількість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випадків злоякісних новоутворень,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хвороб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 системи кровообігу, крові та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кровотворних органів, ендокринної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системи. Показовим є становище на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Черкащині. В області показники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захворюваності у дітей по Україні: в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1995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р. по хворобам ендокринної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системи перевищені у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2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рази; з </w:t>
      </w:r>
      <w:r w:rsidRPr="005E319B">
        <w:rPr>
          <w:rFonts w:ascii="Times New Roman" w:hAnsi="Times New Roman" w:cs="Times New Roman"/>
          <w:color w:val="000000"/>
          <w:spacing w:val="-6"/>
        </w:rPr>
        <w:t xml:space="preserve">1986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по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1995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р. захворювані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сть хворобами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органів травлення зросла в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1,4-1,8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рази;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у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1995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р. захворюваність органів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кровотворення і травлення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4,5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рази.</w:t>
      </w:r>
      <w:r w:rsidRPr="005E319B">
        <w:rPr>
          <w:rFonts w:ascii="Times New Roman" w:hAnsi="Times New Roman" w:cs="Times New Roman"/>
          <w:color w:val="000000"/>
          <w:spacing w:val="-1"/>
        </w:rPr>
        <w:t>(5)</w:t>
      </w:r>
    </w:p>
    <w:p w:rsidR="00000000" w:rsidRPr="005E319B" w:rsidRDefault="005E319B">
      <w:pPr>
        <w:shd w:val="clear" w:color="auto" w:fill="FFFFFF"/>
        <w:spacing w:line="269" w:lineRule="exact"/>
        <w:ind w:left="14" w:right="43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 важкий стан саме у сільській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місцевості свідчить той факт, що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останніми роками дитяча смертність 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сільській місцевості п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еревищила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показники смертності в містах.</w:t>
      </w:r>
    </w:p>
    <w:p w:rsidR="00000000" w:rsidRPr="005E319B" w:rsidRDefault="005E319B">
      <w:pPr>
        <w:shd w:val="clear" w:color="auto" w:fill="FFFFFF"/>
        <w:spacing w:line="269" w:lineRule="exact"/>
        <w:ind w:left="19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Сучасне сільськогосподарське ви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робництво ще й досі не змінило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колишнього радянського пріоритету </w:t>
      </w:r>
      <w:r w:rsidRPr="005E319B">
        <w:rPr>
          <w:rFonts w:ascii="Times New Roman" w:hAnsi="Times New Roman" w:cs="Times New Roman"/>
          <w:color w:val="000000"/>
          <w:spacing w:val="-1"/>
        </w:rPr>
        <w:t>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підвищення врожаю за будь-яку ціну.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При чому, низький рівень технології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продовжує компенсуватися високою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енерго- та р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есурсовитрагаістю. Світові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тенденції вже давно змінились. Зараз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сільськогосподарське виробництво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стає технологічно містким, енерго- і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ресурсозберігаючим, а головною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вимогою для продукції стає екологічна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чистота. Наповнення вітчизняного ринку різноманітними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 імпортними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хімічними засобами для підвищення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врожайності і захисту рослин є не що інше, як наслідок значного скорочення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їх ринку за кордоном. Так, в Канаді на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переважній більшості площ врожайність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озимої пшениці доходить лише до </w:t>
      </w:r>
      <w:r w:rsidRPr="005E319B">
        <w:rPr>
          <w:rFonts w:ascii="Times New Roman" w:hAnsi="Times New Roman" w:cs="Times New Roman"/>
          <w:color w:val="000000"/>
          <w:spacing w:val="-9"/>
        </w:rPr>
        <w:t xml:space="preserve">17-20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ц/га, в США -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до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22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ц/га. В погоні за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"Заходом" не обов'язково повторювати </w:t>
      </w:r>
      <w:r w:rsidRPr="005E319B">
        <w:rPr>
          <w:rFonts w:ascii="Times New Roman" w:hAnsi="Times New Roman" w:cs="Times New Roman"/>
          <w:color w:val="000000"/>
          <w:spacing w:val="18"/>
          <w:lang w:val="uk-UA"/>
        </w:rPr>
        <w:t xml:space="preserve">його нерідко хибний шлях. 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Впроваджувати слід лише найновітніші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зарубіжні технології, уважніше ста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витися до власного досвіду. Згадаймо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хоча б той факт, що біологічний метод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захисту рослин вперше був ро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зроб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лений у Києві і застосований на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Черкащині уже в </w:t>
      </w:r>
      <w:r w:rsidRPr="005E319B">
        <w:rPr>
          <w:rFonts w:ascii="Times New Roman" w:hAnsi="Times New Roman" w:cs="Times New Roman"/>
          <w:color w:val="000000"/>
          <w:spacing w:val="-10"/>
        </w:rPr>
        <w:t xml:space="preserve">1936 </w:t>
      </w:r>
      <w:r w:rsidRPr="005E319B">
        <w:rPr>
          <w:rFonts w:ascii="Times New Roman" w:hAnsi="Times New Roman" w:cs="Times New Roman"/>
          <w:color w:val="000000"/>
          <w:spacing w:val="-10"/>
          <w:lang w:val="uk-UA"/>
        </w:rPr>
        <w:t xml:space="preserve">р. На Полтавщині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накопичено великий досвід безплуж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ного обробітку землі. Широко впрова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дивши хоча б названі технології ми б</w:t>
      </w:r>
    </w:p>
    <w:p w:rsidR="00000000" w:rsidRPr="005E319B" w:rsidRDefault="005E319B">
      <w:pPr>
        <w:shd w:val="clear" w:color="auto" w:fill="FFFFFF"/>
        <w:spacing w:line="269" w:lineRule="exact"/>
        <w:ind w:left="389" w:right="91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позбулись    більшості    екологічних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проблем у сільському господарстві.</w:t>
      </w:r>
    </w:p>
    <w:p w:rsidR="00000000" w:rsidRPr="005E319B" w:rsidRDefault="005E319B">
      <w:pPr>
        <w:shd w:val="clear" w:color="auto" w:fill="FFFFFF"/>
        <w:spacing w:line="269" w:lineRule="exact"/>
        <w:ind w:left="384" w:right="77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Взагалі з точки зору еколога, </w:t>
      </w:r>
      <w:r w:rsidRPr="005E319B">
        <w:rPr>
          <w:rFonts w:ascii="Times New Roman" w:hAnsi="Times New Roman" w:cs="Times New Roman"/>
          <w:color w:val="000000"/>
          <w:spacing w:val="-9"/>
          <w:lang w:val="uk-UA"/>
        </w:rPr>
        <w:t xml:space="preserve">першими дієвими кроками національної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програми виходу з економічної і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екологічної кризи має стати науково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обгрунтована організація сучасного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сільськогосподарського виробництва.</w:t>
      </w:r>
    </w:p>
    <w:p w:rsidR="00000000" w:rsidRPr="005E319B" w:rsidRDefault="005E319B">
      <w:pPr>
        <w:shd w:val="clear" w:color="auto" w:fill="FFFFFF"/>
        <w:spacing w:before="826" w:line="240" w:lineRule="exact"/>
        <w:ind w:left="691" w:right="58" w:hanging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31" style="position:absolute;left:0;text-align:left;z-index:206" from="19.2pt,40.3pt" to="86.9pt,40.3pt" o:allowincell="f" strokeweight=".5pt"/>
        </w:pict>
      </w:r>
      <w:r w:rsidRPr="005E319B">
        <w:rPr>
          <w:rFonts w:ascii="Times New Roman" w:hAnsi="Times New Roman" w:cs="Times New Roman"/>
          <w:color w:val="000000"/>
          <w:spacing w:val="16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16"/>
          <w:lang w:val="uk-UA"/>
        </w:rPr>
        <w:t xml:space="preserve">Мацюцькип С. Зона екологічного лиха </w:t>
      </w:r>
      <w:r w:rsidRPr="005E319B">
        <w:rPr>
          <w:rFonts w:ascii="Times New Roman" w:hAnsi="Times New Roman" w:cs="Times New Roman"/>
          <w:color w:val="000000"/>
          <w:spacing w:val="16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Черкась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ка правда.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- 1990. - 8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грудня.</w:t>
      </w:r>
    </w:p>
    <w:p w:rsidR="00000000" w:rsidRPr="005E319B" w:rsidRDefault="005E319B">
      <w:pPr>
        <w:shd w:val="clear" w:color="auto" w:fill="FFFFFF"/>
        <w:tabs>
          <w:tab w:val="left" w:pos="586"/>
        </w:tabs>
        <w:spacing w:line="240" w:lineRule="exact"/>
        <w:ind w:left="38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4"/>
        </w:rPr>
        <w:t>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-1"/>
          <w:lang w:val="uk-UA"/>
        </w:rPr>
        <w:t>Сільськогосподарська екологія. /М'якушко В.К.,</w:t>
      </w:r>
    </w:p>
    <w:p w:rsidR="00000000" w:rsidRPr="005E319B" w:rsidRDefault="005E319B">
      <w:pPr>
        <w:shd w:val="clear" w:color="auto" w:fill="FFFFFF"/>
        <w:spacing w:line="240" w:lineRule="exact"/>
        <w:ind w:left="667" w:right="7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Мельничук Д.О., Вольвач Ф.В., Вагнюк В.М</w:t>
      </w:r>
      <w:r w:rsidRPr="005E319B">
        <w:rPr>
          <w:rFonts w:ascii="Times New Roman" w:hAnsi="Times New Roman" w:cs="Times New Roman"/>
          <w:i/>
          <w:iCs/>
          <w:color w:val="000000"/>
        </w:rPr>
        <w:t>'. -</w:t>
      </w: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К: Урожай,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 xml:space="preserve">1992, </w:t>
      </w:r>
      <w:r w:rsidRPr="005E319B">
        <w:rPr>
          <w:rFonts w:ascii="Times New Roman" w:hAnsi="Times New Roman" w:cs="Times New Roman"/>
          <w:color w:val="000000"/>
          <w:spacing w:val="5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С 132-166.</w:t>
      </w:r>
    </w:p>
    <w:p w:rsidR="00000000" w:rsidRPr="005E319B" w:rsidRDefault="005E319B" w:rsidP="005E319B">
      <w:pPr>
        <w:numPr>
          <w:ilvl w:val="0"/>
          <w:numId w:val="80"/>
        </w:numPr>
        <w:shd w:val="clear" w:color="auto" w:fill="FFFFFF"/>
        <w:tabs>
          <w:tab w:val="left" w:pos="581"/>
        </w:tabs>
        <w:spacing w:before="5" w:line="240" w:lineRule="exact"/>
        <w:ind w:left="581" w:hanging="187"/>
        <w:rPr>
          <w:rFonts w:ascii="Times New Roman" w:hAnsi="Times New Roman" w:cs="Times New Roman"/>
          <w:i/>
          <w:iCs/>
          <w:color w:val="000000"/>
          <w:spacing w:val="-9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Морозова Г.Ф.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Здоровье человека в свете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екологии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// Социологические исследования. -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1994.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en-US"/>
        </w:rPr>
        <w:t>Nil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>С. 15.</w:t>
      </w:r>
    </w:p>
    <w:p w:rsidR="00000000" w:rsidRPr="005E319B" w:rsidRDefault="005E319B" w:rsidP="005E319B">
      <w:pPr>
        <w:numPr>
          <w:ilvl w:val="0"/>
          <w:numId w:val="80"/>
        </w:numPr>
        <w:shd w:val="clear" w:color="auto" w:fill="FFFFFF"/>
        <w:tabs>
          <w:tab w:val="left" w:pos="581"/>
        </w:tabs>
        <w:spacing w:line="240" w:lineRule="exact"/>
        <w:ind w:left="39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Національна доповідь про стан навколишнього</w:t>
      </w:r>
    </w:p>
    <w:p w:rsidR="00000000" w:rsidRPr="005E319B" w:rsidRDefault="005E319B">
      <w:pPr>
        <w:shd w:val="clear" w:color="auto" w:fill="FFFFFF"/>
        <w:spacing w:before="10" w:line="240" w:lineRule="exact"/>
        <w:ind w:left="672" w:right="4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природнього середовища в Україні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1995. /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Міністерство охорони навколишнього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середовища та ядерної безпеки. -К.,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1997. </w:t>
      </w:r>
      <w:r w:rsidRPr="005E319B">
        <w:rPr>
          <w:rFonts w:ascii="Times New Roman" w:hAnsi="Times New Roman" w:cs="Times New Roman"/>
          <w:color w:val="000000"/>
          <w:spacing w:val="2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С.51.</w:t>
      </w:r>
    </w:p>
    <w:p w:rsidR="00000000" w:rsidRPr="005E319B" w:rsidRDefault="005E319B">
      <w:pPr>
        <w:shd w:val="clear" w:color="auto" w:fill="FFFFFF"/>
        <w:tabs>
          <w:tab w:val="left" w:pos="581"/>
        </w:tabs>
        <w:spacing w:line="240" w:lineRule="exact"/>
        <w:ind w:left="39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7"/>
        </w:rPr>
        <w:t>5.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Дитинство на Черкащині //Ділова Черкащина.</w:t>
      </w:r>
    </w:p>
    <w:p w:rsidR="00000000" w:rsidRPr="005E319B" w:rsidRDefault="005E319B">
      <w:pPr>
        <w:shd w:val="clear" w:color="auto" w:fill="FFFFFF"/>
        <w:spacing w:line="240" w:lineRule="exact"/>
        <w:ind w:left="67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- 1997. - 27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серпня.</w:t>
      </w:r>
    </w:p>
    <w:p w:rsidR="00000000" w:rsidRPr="005E319B" w:rsidRDefault="005E319B">
      <w:pPr>
        <w:shd w:val="clear" w:color="auto" w:fill="FFFFFF"/>
        <w:spacing w:before="730" w:line="360" w:lineRule="exact"/>
        <w:ind w:left="1843" w:right="53"/>
        <w:jc w:val="righ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І.В. 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>Р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uk-UA"/>
        </w:rPr>
        <w:t xml:space="preserve">ибак </w:t>
      </w:r>
      <w:r w:rsidRPr="005E319B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>(КАМ'ЯНЕЦЬ-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ПОДІЛЬСЬКИЙ)</w:t>
      </w:r>
    </w:p>
    <w:p w:rsidR="00000000" w:rsidRPr="005E319B" w:rsidRDefault="005E319B">
      <w:pPr>
        <w:shd w:val="clear" w:color="auto" w:fill="FFFFFF"/>
        <w:spacing w:before="288" w:line="365" w:lineRule="exact"/>
        <w:ind w:left="42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 xml:space="preserve">Соціально-побутова сфера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українського</w:t>
      </w:r>
    </w:p>
    <w:p w:rsidR="00000000" w:rsidRPr="005E319B" w:rsidRDefault="005E319B">
      <w:pPr>
        <w:shd w:val="clear" w:color="auto" w:fill="FFFFFF"/>
        <w:spacing w:line="365" w:lineRule="exact"/>
        <w:ind w:left="965" w:right="461" w:firstLine="13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color w:val="000000"/>
          <w:spacing w:val="-4"/>
          <w:lang w:val="uk-UA"/>
        </w:rPr>
        <w:t xml:space="preserve">села: труднощі та проблеми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 xml:space="preserve">(кінець 80-х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</w:rPr>
        <w:t xml:space="preserve">-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uk-UA"/>
        </w:rPr>
        <w:t xml:space="preserve">90-ті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en-US"/>
        </w:rPr>
        <w:t>pp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</w:rPr>
        <w:t xml:space="preserve">.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  <w:lang w:val="en-US"/>
        </w:rPr>
        <w:t>XX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5E319B">
        <w:rPr>
          <w:rFonts w:ascii="Times New Roman" w:hAnsi="Times New Roman" w:cs="Times New Roman"/>
          <w:b/>
          <w:bCs/>
          <w:color w:val="000000"/>
          <w:spacing w:val="-2"/>
        </w:rPr>
        <w:t>ст.)</w:t>
      </w:r>
    </w:p>
    <w:p w:rsidR="00000000" w:rsidRPr="005E319B" w:rsidRDefault="005E319B">
      <w:pPr>
        <w:shd w:val="clear" w:color="auto" w:fill="FFFFFF"/>
        <w:spacing w:before="302" w:line="274" w:lineRule="exact"/>
        <w:ind w:left="427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Перехід до ринкових відносин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вкрай негативно позначився на стані соціально-побутової сфери сучасного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українського села. Масове за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криття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закладів соціальної інфраструктури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спричинило різке погіршення і до того нелегких умов життя сільських людей.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Багато хто з сучасних політиків 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країні схильний вважати ці наслідки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результатом невірно обраного курсу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реформ. На наш погляд, цілком пого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дитись з таким твердженням немає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достатніх підстав. Разом з тим,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неможливо заперечити вплив струк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турних змін в економіці на соціально-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побутову сферу села. Все ж, зали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шається відкритим та нез'ясованим питання про причини руйнівних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наслідків у соціальній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сфері сучасного</w:t>
      </w:r>
    </w:p>
    <w:p w:rsidR="00000000" w:rsidRPr="005E319B" w:rsidRDefault="005E319B">
      <w:pPr>
        <w:shd w:val="clear" w:color="auto" w:fill="FFFFFF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0"/>
        </w:rPr>
        <w:t>-92-</w:t>
      </w:r>
    </w:p>
    <w:p w:rsidR="00000000" w:rsidRPr="005E319B" w:rsidRDefault="005E319B">
      <w:pPr>
        <w:shd w:val="clear" w:color="auto" w:fill="FFFFFF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3" w:right="1380" w:bottom="360" w:left="1405" w:header="720" w:footer="720" w:gutter="0"/>
          <w:cols w:num="2" w:space="720" w:equalWidth="0">
            <w:col w:w="4372" w:space="10"/>
            <w:col w:w="4742"/>
          </w:cols>
          <w:noEndnote/>
        </w:sectPr>
      </w:pPr>
    </w:p>
    <w:p w:rsidR="00000000" w:rsidRPr="005E319B" w:rsidRDefault="005E319B">
      <w:pPr>
        <w:shd w:val="clear" w:color="auto" w:fill="FFFFFF"/>
        <w:spacing w:after="173"/>
        <w:ind w:left="2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Проблеми сучасного села</w:t>
      </w:r>
    </w:p>
    <w:p w:rsidR="00000000" w:rsidRPr="005E319B" w:rsidRDefault="005E319B">
      <w:pPr>
        <w:shd w:val="clear" w:color="auto" w:fill="FFFFFF"/>
        <w:spacing w:after="173"/>
        <w:ind w:left="29"/>
        <w:rPr>
          <w:rFonts w:ascii="Times New Roman" w:hAnsi="Times New Roman" w:cs="Times New Roman"/>
        </w:rPr>
        <w:sectPr w:rsidR="00000000" w:rsidRPr="005E319B">
          <w:pgSz w:w="11909" w:h="16834"/>
          <w:pgMar w:top="447" w:right="840" w:bottom="360" w:left="191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left="5" w:right="5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32" style="position:absolute;left:0;text-align:left;z-index:207;mso-position-horizontal-relative:margin" from="-.5pt,-7.9pt" to="453.1pt,-7.9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33" style="position:absolute;left:0;text-align:left;z-index:208;mso-position-horizontal-relative:margin" from="-.5pt,-4.1pt" to="452.15pt,-4.1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українського села. їх дослідження </w:t>
      </w:r>
      <w:r w:rsidRPr="005E319B">
        <w:rPr>
          <w:rFonts w:ascii="Times New Roman" w:hAnsi="Times New Roman" w:cs="Times New Roman"/>
          <w:color w:val="000000"/>
          <w:lang w:val="uk-UA"/>
        </w:rPr>
        <w:t>неможливе без достатнього та глибо</w:t>
      </w:r>
      <w:r w:rsidRPr="005E319B">
        <w:rPr>
          <w:rFonts w:ascii="Times New Roman" w:hAnsi="Times New Roman" w:cs="Times New Roman"/>
          <w:color w:val="000000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кого вивчення історичних витоків,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ретроспективи цієї проблеми.</w:t>
      </w:r>
    </w:p>
    <w:p w:rsidR="00000000" w:rsidRPr="005E319B" w:rsidRDefault="005E319B">
      <w:pPr>
        <w:shd w:val="clear" w:color="auto" w:fill="FFFFFF"/>
        <w:spacing w:line="269" w:lineRule="exact"/>
        <w:ind w:left="5" w:right="38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Насамперед, варто заз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начити, що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українське село вступило на шлях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реформ з вкрай слабкою та нерозви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нутою соціальною інфраструктурою.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Наприкінці 80-х, на початку 90-х років </w: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48%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сільських населених пунктів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України не мали денних загально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освітніх шкіл (у тому числі близько </w:t>
      </w:r>
      <w:r w:rsidRPr="005E319B">
        <w:rPr>
          <w:rFonts w:ascii="Times New Roman" w:hAnsi="Times New Roman" w:cs="Times New Roman"/>
          <w:color w:val="000000"/>
          <w:spacing w:val="-7"/>
        </w:rPr>
        <w:t xml:space="preserve">130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іл з населенням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1000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і більше чоловік </w:t>
      </w:r>
      <w:r w:rsidRPr="005E319B">
        <w:rPr>
          <w:rFonts w:ascii="Times New Roman" w:hAnsi="Times New Roman" w:cs="Times New Roman"/>
          <w:color w:val="000000"/>
        </w:rPr>
        <w:t xml:space="preserve">) (1)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 </w:t>
      </w:r>
      <w:r w:rsidRPr="005E319B">
        <w:rPr>
          <w:rFonts w:ascii="Times New Roman" w:hAnsi="Times New Roman" w:cs="Times New Roman"/>
          <w:color w:val="000000"/>
        </w:rPr>
        <w:t xml:space="preserve">57% 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дитячих закладів </w:t>
      </w:r>
      <w:r w:rsidRPr="005E319B">
        <w:rPr>
          <w:rFonts w:ascii="Times New Roman" w:hAnsi="Times New Roman" w:cs="Times New Roman"/>
          <w:color w:val="000000"/>
        </w:rPr>
        <w:t>(2).</w:t>
      </w:r>
    </w:p>
    <w:p w:rsidR="00000000" w:rsidRPr="005E319B" w:rsidRDefault="005E319B">
      <w:pPr>
        <w:shd w:val="clear" w:color="auto" w:fill="FFFFFF"/>
        <w:spacing w:line="269" w:lineRule="exact"/>
        <w:ind w:left="10" w:righ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Сільське житло продовжувало різко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відрізнятися від міського за рівнем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комунального обладнання та побу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тових зручностей. Кількість квартир,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підключених до газової мережі на </w:t>
      </w:r>
      <w:r w:rsidRPr="005E319B">
        <w:rPr>
          <w:rFonts w:ascii="Times New Roman" w:hAnsi="Times New Roman" w:cs="Times New Roman"/>
          <w:color w:val="000000"/>
          <w:lang w:val="uk-UA"/>
        </w:rPr>
        <w:t>рубежі 80-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х </w:t>
      </w:r>
      <w:r w:rsidRPr="005E319B">
        <w:rPr>
          <w:rFonts w:ascii="Times New Roman" w:hAnsi="Times New Roman" w:cs="Times New Roman"/>
          <w:color w:val="000000"/>
        </w:rPr>
        <w:t xml:space="preserve">-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90-х років склало </w:t>
      </w:r>
      <w:r w:rsidRPr="005E319B">
        <w:rPr>
          <w:rFonts w:ascii="Times New Roman" w:hAnsi="Times New Roman" w:cs="Times New Roman"/>
          <w:color w:val="000000"/>
        </w:rPr>
        <w:t xml:space="preserve">67%,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у сільській місцевості лише </w:t>
      </w:r>
      <w:r w:rsidRPr="005E319B">
        <w:rPr>
          <w:rFonts w:ascii="Times New Roman" w:hAnsi="Times New Roman" w:cs="Times New Roman"/>
          <w:color w:val="000000"/>
          <w:spacing w:val="-2"/>
        </w:rPr>
        <w:t>15 (3).</w:t>
      </w:r>
    </w:p>
    <w:p w:rsidR="00000000" w:rsidRPr="005E319B" w:rsidRDefault="005E319B">
      <w:pPr>
        <w:shd w:val="clear" w:color="auto" w:fill="FFFFFF"/>
        <w:spacing w:before="5" w:line="269" w:lineRule="exact"/>
        <w:ind w:left="14" w:right="29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Досить важкою залишалась проб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лема бездоріжжя на селі. До нинішньої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енергетичної кризи для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1770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сіл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України відстань до шляхів з твердим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покриттям перевищувала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5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кілометрів,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>при чому майже дл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я половини з них ця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відстань складала понад </w:t>
      </w:r>
      <w:r w:rsidRPr="005E319B">
        <w:rPr>
          <w:rFonts w:ascii="Times New Roman" w:hAnsi="Times New Roman" w:cs="Times New Roman"/>
          <w:color w:val="000000"/>
          <w:spacing w:val="-3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кілометрів.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Майже третина сільських населених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пунктів не мала вулиць з твердим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покриттям </w:t>
      </w:r>
      <w:r w:rsidRPr="005E319B">
        <w:rPr>
          <w:rFonts w:ascii="Times New Roman" w:hAnsi="Times New Roman" w:cs="Times New Roman"/>
          <w:color w:val="000000"/>
        </w:rPr>
        <w:t>(4).</w:t>
      </w:r>
    </w:p>
    <w:p w:rsidR="00000000" w:rsidRPr="005E319B" w:rsidRDefault="005E319B">
      <w:pPr>
        <w:shd w:val="clear" w:color="auto" w:fill="FFFFFF"/>
        <w:spacing w:line="269" w:lineRule="exact"/>
        <w:ind w:left="19" w:right="19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Особливо відставало від потреб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сільського населення побутове обслу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говування. На початку 90-х років не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мали підприє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мств побутового обслуго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вування </w:t>
      </w:r>
      <w:r w:rsidRPr="005E319B">
        <w:rPr>
          <w:rFonts w:ascii="Times New Roman" w:hAnsi="Times New Roman" w:cs="Times New Roman"/>
          <w:color w:val="000000"/>
        </w:rPr>
        <w:t xml:space="preserve">58%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сільських поселень, </w:t>
      </w:r>
      <w:r w:rsidRPr="005E319B">
        <w:rPr>
          <w:rFonts w:ascii="Times New Roman" w:hAnsi="Times New Roman" w:cs="Times New Roman"/>
          <w:color w:val="000000"/>
        </w:rPr>
        <w:t xml:space="preserve">68%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лазень </w:t>
      </w:r>
      <w:r w:rsidRPr="005E319B">
        <w:rPr>
          <w:rFonts w:ascii="Times New Roman" w:hAnsi="Times New Roman" w:cs="Times New Roman"/>
          <w:color w:val="000000"/>
          <w:spacing w:val="2"/>
        </w:rPr>
        <w:t xml:space="preserve">(5).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В цілому села України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наприкінці 80-х років були забезпечені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закладами побутового обслугову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вання лише на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60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відсотків від їх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потреби </w:t>
      </w:r>
      <w:r w:rsidRPr="005E319B">
        <w:rPr>
          <w:rFonts w:ascii="Times New Roman" w:hAnsi="Times New Roman" w:cs="Times New Roman"/>
          <w:color w:val="000000"/>
          <w:spacing w:val="1"/>
        </w:rPr>
        <w:t>(6).</w:t>
      </w:r>
    </w:p>
    <w:p w:rsidR="00000000" w:rsidRPr="005E319B" w:rsidRDefault="005E319B">
      <w:pPr>
        <w:shd w:val="clear" w:color="auto" w:fill="FFFFFF"/>
        <w:spacing w:line="269" w:lineRule="exact"/>
        <w:ind w:left="34" w:right="5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Невирішеною залишалась пробле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ма зв'язку на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 селі. За рівнем телефо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нізації село істотно поступалось перед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містом. До того ж у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58%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сіл України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були відсутні будь-які підприємства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зв'язку (пошта, телеграф, міжміський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телефон) </w:t>
      </w:r>
      <w:r w:rsidRPr="005E319B">
        <w:rPr>
          <w:rFonts w:ascii="Times New Roman" w:hAnsi="Times New Roman" w:cs="Times New Roman"/>
          <w:color w:val="000000"/>
          <w:spacing w:val="-2"/>
        </w:rPr>
        <w:t>(7).</w:t>
      </w:r>
    </w:p>
    <w:p w:rsidR="00000000" w:rsidRPr="005E319B" w:rsidRDefault="005E319B">
      <w:pPr>
        <w:shd w:val="clear" w:color="auto" w:fill="FFFFFF"/>
        <w:spacing w:line="269" w:lineRule="exact"/>
        <w:ind w:left="38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Багато труднощів нагромадилось у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сільському оздоровчому комплексі. </w:t>
      </w:r>
      <w:r w:rsidRPr="005E319B">
        <w:rPr>
          <w:rFonts w:ascii="Times New Roman" w:hAnsi="Times New Roman" w:cs="Times New Roman"/>
          <w:color w:val="000000"/>
          <w:spacing w:val="7"/>
        </w:rPr>
        <w:t xml:space="preserve">40,9%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сіл України були позбавлені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закладів охорони здоров'я </w:t>
      </w:r>
      <w:r w:rsidRPr="005E319B">
        <w:rPr>
          <w:rFonts w:ascii="Times New Roman" w:hAnsi="Times New Roman" w:cs="Times New Roman"/>
          <w:color w:val="000000"/>
          <w:spacing w:val="4"/>
        </w:rPr>
        <w:t>(8).</w:t>
      </w:r>
    </w:p>
    <w:p w:rsidR="00000000" w:rsidRPr="005E319B" w:rsidRDefault="005E319B">
      <w:pPr>
        <w:shd w:val="clear" w:color="auto" w:fill="FFFFFF"/>
        <w:spacing w:line="269" w:lineRule="exact"/>
        <w:ind w:right="101" w:firstLine="27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Досить складною залишається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проблема торгівельного обслугову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вання сільського населення. Через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відсутність магазинів у багатьох селах </w:t>
      </w:r>
      <w:r w:rsidRPr="005E319B">
        <w:rPr>
          <w:rFonts w:ascii="Times New Roman" w:hAnsi="Times New Roman" w:cs="Times New Roman"/>
          <w:color w:val="000000"/>
          <w:spacing w:val="19"/>
          <w:lang w:val="uk-UA"/>
        </w:rPr>
        <w:t xml:space="preserve">та вкрай бідний асортимент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промислових та продовольчих т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оварів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у наявних сільських закладах торгівлі,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понад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60%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мешканців сіл змушені були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купувати товари у містах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(9).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А звідси,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витрати часу на купівлю товару, які є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найважливішим показником якості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торгівельного обслуговування, зали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>шались для сільських жителів</w:t>
      </w:r>
      <w:r w:rsidRPr="005E319B">
        <w:rPr>
          <w:rFonts w:ascii="Times New Roman" w:hAnsi="Times New Roman" w:cs="Times New Roman"/>
          <w:color w:val="000000"/>
          <w:spacing w:val="-7"/>
          <w:lang w:val="uk-UA"/>
        </w:rPr>
        <w:t xml:space="preserve"> надмірно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>високим.</w:t>
      </w:r>
    </w:p>
    <w:p w:rsidR="00000000" w:rsidRPr="005E319B" w:rsidRDefault="005E319B">
      <w:pPr>
        <w:framePr w:h="302" w:hRule="exact" w:hSpace="38" w:wrap="auto" w:vAnchor="text" w:hAnchor="text" w:x="3529" w:y="2094"/>
        <w:shd w:val="clear" w:color="auto" w:fill="FFFFFF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досить</w:t>
      </w:r>
    </w:p>
    <w:p w:rsidR="00000000" w:rsidRPr="005E319B" w:rsidRDefault="005E319B">
      <w:pPr>
        <w:framePr w:h="303" w:hRule="exact" w:hSpace="38" w:wrap="auto" w:vAnchor="text" w:hAnchor="text" w:x="2535" w:y="2103"/>
        <w:shd w:val="clear" w:color="auto" w:fill="FFFFFF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була</w:t>
      </w:r>
    </w:p>
    <w:p w:rsidR="00000000" w:rsidRPr="005E319B" w:rsidRDefault="005E319B">
      <w:pPr>
        <w:framePr w:h="303" w:hRule="exact" w:hSpace="38" w:wrap="auto" w:vAnchor="text" w:hAnchor="text" w:x="1527" w:y="2108"/>
        <w:shd w:val="clear" w:color="auto" w:fill="FFFFFF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вона</w:t>
      </w:r>
    </w:p>
    <w:p w:rsidR="00000000" w:rsidRPr="005E319B" w:rsidRDefault="005E319B">
      <w:pPr>
        <w:shd w:val="clear" w:color="auto" w:fill="FFFFFF"/>
        <w:spacing w:line="269" w:lineRule="exact"/>
        <w:ind w:left="10" w:right="82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Вкрай погано задовольнялись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культурні запити жителів села. На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початку 90-х років клуби та будинки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культури функціонували у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7,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бібліотеки лише в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6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10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сільських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населених пунктів країни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(10).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Тільки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45,1%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>сіл України м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али базу для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занять фізкультурою та спортом, як</w:t>
      </w:r>
    </w:p>
    <w:p w:rsidR="00000000" w:rsidRPr="005E319B" w:rsidRDefault="005E319B">
      <w:pPr>
        <w:shd w:val="clear" w:color="auto" w:fill="FFFFFF"/>
        <w:ind w:left="1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правило,</w:t>
      </w:r>
    </w:p>
    <w:p w:rsidR="00000000" w:rsidRPr="005E319B" w:rsidRDefault="005E319B">
      <w:pPr>
        <w:shd w:val="clear" w:color="auto" w:fill="FFFFFF"/>
        <w:spacing w:line="269" w:lineRule="exact"/>
        <w:ind w:left="14" w:right="62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примітивною. їх балансова вартість складала лише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14%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вартості таких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об'єктів в Україні. В їх структурі було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лише 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7,2% </w:t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спортзалів і </w:t>
      </w:r>
      <w:r w:rsidRPr="005E319B">
        <w:rPr>
          <w:rFonts w:ascii="Times New Roman" w:hAnsi="Times New Roman" w:cs="Times New Roman"/>
          <w:color w:val="000000"/>
          <w:spacing w:val="12"/>
        </w:rPr>
        <w:t>12,9% -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басейнів, в тому числі критих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- 9,5%. </w:t>
      </w:r>
      <w:r w:rsidRPr="005E319B">
        <w:rPr>
          <w:rFonts w:ascii="Times New Roman" w:hAnsi="Times New Roman" w:cs="Times New Roman"/>
          <w:color w:val="000000"/>
          <w:spacing w:val="21"/>
          <w:lang w:val="uk-UA"/>
        </w:rPr>
        <w:t>Забезпеченість ними в с</w:t>
      </w:r>
      <w:r w:rsidRPr="005E319B">
        <w:rPr>
          <w:rFonts w:ascii="Times New Roman" w:hAnsi="Times New Roman" w:cs="Times New Roman"/>
          <w:color w:val="000000"/>
          <w:spacing w:val="21"/>
          <w:lang w:val="uk-UA"/>
        </w:rPr>
        <w:t xml:space="preserve">елах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виявилась у </w:t>
      </w:r>
      <w:r w:rsidRPr="005E319B">
        <w:rPr>
          <w:rFonts w:ascii="Times New Roman" w:hAnsi="Times New Roman" w:cs="Times New Roman"/>
          <w:color w:val="000000"/>
          <w:spacing w:val="3"/>
        </w:rPr>
        <w:t xml:space="preserve">3,8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разів нижчою ніж у </w:t>
      </w:r>
      <w:r w:rsidRPr="005E319B">
        <w:rPr>
          <w:rFonts w:ascii="Times New Roman" w:hAnsi="Times New Roman" w:cs="Times New Roman"/>
          <w:color w:val="000000"/>
          <w:spacing w:val="-8"/>
          <w:lang w:val="uk-UA"/>
        </w:rPr>
        <w:t xml:space="preserve">місті </w:t>
      </w:r>
      <w:r w:rsidRPr="005E319B">
        <w:rPr>
          <w:rFonts w:ascii="Times New Roman" w:hAnsi="Times New Roman" w:cs="Times New Roman"/>
          <w:color w:val="000000"/>
          <w:spacing w:val="-8"/>
        </w:rPr>
        <w:t>(11).</w:t>
      </w:r>
    </w:p>
    <w:p w:rsidR="00000000" w:rsidRPr="005E319B" w:rsidRDefault="005E319B">
      <w:pPr>
        <w:shd w:val="clear" w:color="auto" w:fill="FFFFFF"/>
        <w:spacing w:line="269" w:lineRule="exact"/>
        <w:ind w:left="19" w:firstLine="28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Отже, на час ринкових перетво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рень, соціальна інфраструктура села,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створена за роки радянської влади, 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>виявилась досить кволою і жа</w: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люгідною. Запевнення комуністичних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зверхників, що тільки при соціалізмі,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умовах колгоспно-радгоспної системи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ведення сільського господарства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можуть остаточно бути вирішені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соціальні проблеми тогочасного села,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виявились блефом. Крахом завер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шилась спроба до початку 80-х років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ліквідувати істотні соціально-побутові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відмінності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між містом і селом.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Порожньою декларацією залишились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запевнення у період перебудови про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повернення "суспільством боргів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сільському населенню". Ось чому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перші ринкові перетворення вкрай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руйнівно відбились на стані соціальної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інфраструктури, підірвали її і д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о того </w:t>
      </w:r>
      <w:r w:rsidRPr="005E319B">
        <w:rPr>
          <w:rFonts w:ascii="Times New Roman" w:hAnsi="Times New Roman" w:cs="Times New Roman"/>
          <w:color w:val="000000"/>
          <w:lang w:val="uk-UA"/>
        </w:rPr>
        <w:t>надзвичайно слабку матеріальну базу.</w:t>
      </w:r>
    </w:p>
    <w:p w:rsidR="00000000" w:rsidRPr="005E319B" w:rsidRDefault="005E319B">
      <w:pPr>
        <w:shd w:val="clear" w:color="auto" w:fill="FFFFFF"/>
        <w:spacing w:line="269" w:lineRule="exact"/>
        <w:ind w:left="19" w:firstLine="288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47" w:right="840" w:bottom="360" w:left="1911" w:header="720" w:footer="720" w:gutter="0"/>
          <w:cols w:num="2" w:space="720" w:equalWidth="0">
            <w:col w:w="4353" w:space="408"/>
            <w:col w:w="4396"/>
          </w:cols>
          <w:noEndnote/>
        </w:sectPr>
      </w:pPr>
    </w:p>
    <w:p w:rsidR="00000000" w:rsidRPr="005E319B" w:rsidRDefault="005E319B">
      <w:pPr>
        <w:shd w:val="clear" w:color="auto" w:fill="FFFFFF"/>
        <w:spacing w:before="494"/>
        <w:ind w:left="4392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13"/>
        </w:rPr>
        <w:t>-93-</w:t>
      </w:r>
    </w:p>
    <w:p w:rsidR="00000000" w:rsidRPr="005E319B" w:rsidRDefault="005E319B">
      <w:pPr>
        <w:shd w:val="clear" w:color="auto" w:fill="FFFFFF"/>
        <w:spacing w:before="494"/>
        <w:ind w:left="4392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47" w:right="840" w:bottom="360" w:left="1911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8"/>
        <w:ind w:left="3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9"/>
          <w:lang w:val="uk-UA"/>
        </w:rPr>
        <w:t>Проблеми сучасного села</w:t>
      </w:r>
    </w:p>
    <w:p w:rsidR="00000000" w:rsidRPr="005E319B" w:rsidRDefault="005E319B">
      <w:pPr>
        <w:shd w:val="clear" w:color="auto" w:fill="FFFFFF"/>
        <w:spacing w:after="168"/>
        <w:ind w:left="34"/>
        <w:rPr>
          <w:rFonts w:ascii="Times New Roman" w:hAnsi="Times New Roman" w:cs="Times New Roman"/>
        </w:rPr>
        <w:sectPr w:rsidR="00000000" w:rsidRPr="005E319B">
          <w:pgSz w:w="11909" w:h="16834"/>
          <w:pgMar w:top="437" w:right="1094" w:bottom="360" w:left="172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10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34" style="position:absolute;left:0;text-align:left;z-index:209;mso-position-horizontal-relative:margin" from=".25pt,-7.7pt" to="453.35pt,-7.7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35" style="position:absolute;left:0;text-align:left;z-index:210;mso-position-horizontal-relative:margin" from=".25pt,-4.3pt" to="452.9pt,-4.3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Проте, на наш погляд, цим не вичер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пується проблема історичних коренів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занепаду соціально-побутової с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фери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села у наш час. За інерцією продовжу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вали діяти і в час переходу до ринку,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причини ті ж, що зумовили відставання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соціальної сфери і у період командно-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адміністративної системи. Серед них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найважливішим є залишковий принцип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фінансування соціально-побутов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ої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сфери села, який сформувався ще у </w:t>
      </w:r>
      <w:r w:rsidRPr="005E319B">
        <w:rPr>
          <w:rFonts w:ascii="Times New Roman" w:hAnsi="Times New Roman" w:cs="Times New Roman"/>
          <w:color w:val="000000"/>
          <w:spacing w:val="-3"/>
        </w:rPr>
        <w:t>30-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і роки. На </w:t>
      </w:r>
      <w:r w:rsidRPr="005E319B">
        <w:rPr>
          <w:rFonts w:ascii="Times New Roman" w:hAnsi="Times New Roman" w:cs="Times New Roman"/>
          <w:color w:val="000000"/>
          <w:lang w:val="en-US"/>
        </w:rPr>
        <w:t>XVI</w:t>
      </w:r>
      <w:r w:rsidRPr="005E319B">
        <w:rPr>
          <w:rFonts w:ascii="Times New Roman" w:hAnsi="Times New Roman" w:cs="Times New Roman"/>
          <w:color w:val="000000"/>
        </w:rPr>
        <w:t xml:space="preserve">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з'їзді ВКП(б) нарком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землеробства Я.</w:t>
      </w:r>
      <w:r w:rsidRPr="005E319B">
        <w:rPr>
          <w:rFonts w:ascii="Times New Roman" w:hAnsi="Times New Roman" w:cs="Times New Roman"/>
          <w:color w:val="000000"/>
          <w:spacing w:val="1"/>
        </w:rPr>
        <w:t xml:space="preserve">А. Яковлев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зазначав: "Коли комуни питають у нас поради,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 що витрачати гроші </w:t>
      </w:r>
      <w:r w:rsidRPr="005E319B">
        <w:rPr>
          <w:rFonts w:ascii="Times New Roman" w:hAnsi="Times New Roman" w:cs="Times New Roman"/>
          <w:color w:val="000000"/>
          <w:spacing w:val="-4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на побудову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житлового будинку, чи на будівництво усуспільненого свинарника, </w:t>
      </w:r>
      <w:r w:rsidRPr="005E319B">
        <w:rPr>
          <w:rFonts w:ascii="Times New Roman" w:hAnsi="Times New Roman" w:cs="Times New Roman"/>
          <w:color w:val="000000"/>
          <w:spacing w:val="-5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>ми на ц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е </w:t>
      </w:r>
      <w:r w:rsidRPr="005E319B">
        <w:rPr>
          <w:rFonts w:ascii="Times New Roman" w:hAnsi="Times New Roman" w:cs="Times New Roman"/>
          <w:color w:val="000000"/>
          <w:spacing w:val="16"/>
          <w:lang w:val="uk-UA"/>
        </w:rPr>
        <w:t xml:space="preserve">відповідаємо: в першу чергу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організуйте усуспільнений тварин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  <w:t xml:space="preserve">ницький двір."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(12)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Ця тенденція </w:t>
      </w:r>
      <w:r w:rsidRPr="005E319B">
        <w:rPr>
          <w:rFonts w:ascii="Times New Roman" w:hAnsi="Times New Roman" w:cs="Times New Roman"/>
          <w:color w:val="000000"/>
          <w:spacing w:val="15"/>
          <w:lang w:val="uk-UA"/>
        </w:rPr>
        <w:t xml:space="preserve">збереглась до наших днів. Як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показують розрахунки економістів,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співвідношення між капіталовкла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деннями у виробничу сферу села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>наприкінці 80-х років продовжували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 у </w:t>
      </w:r>
      <w:r w:rsidRPr="005E319B">
        <w:rPr>
          <w:rFonts w:ascii="Times New Roman" w:hAnsi="Times New Roman" w:cs="Times New Roman"/>
          <w:color w:val="000000"/>
          <w:spacing w:val="20"/>
          <w:lang w:val="uk-UA"/>
        </w:rPr>
        <w:t>5-6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разів переважати невиробничу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сферу.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(13)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У наш час цей розрив ще </w:t>
      </w:r>
      <w:r w:rsidRPr="005E319B">
        <w:rPr>
          <w:rFonts w:ascii="Times New Roman" w:hAnsi="Times New Roman" w:cs="Times New Roman"/>
          <w:color w:val="000000"/>
          <w:spacing w:val="15"/>
          <w:lang w:val="uk-UA"/>
        </w:rPr>
        <w:t xml:space="preserve">більше посилився. По-друге, у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практиці планової економіки склалися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і за інерцією продовжують діяти дві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протилежні лінії: якщо по відношенню </w:t>
      </w:r>
      <w:r w:rsidRPr="005E319B">
        <w:rPr>
          <w:rFonts w:ascii="Times New Roman" w:hAnsi="Times New Roman" w:cs="Times New Roman"/>
          <w:color w:val="000000"/>
          <w:spacing w:val="14"/>
          <w:lang w:val="uk-UA"/>
        </w:rPr>
        <w:t xml:space="preserve">до міста проводилась лінія на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збільшення кап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італовкладень у міську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інфраструктуру і, в тому числі, за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рахунок коштів з загальнодержавного </w:t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бюджету, то забезпечення формування </w:t>
      </w:r>
      <w:r w:rsidRPr="005E319B">
        <w:rPr>
          <w:rFonts w:ascii="Times New Roman" w:hAnsi="Times New Roman" w:cs="Times New Roman"/>
          <w:color w:val="000000"/>
          <w:spacing w:val="-4"/>
          <w:lang w:val="uk-UA"/>
        </w:rPr>
        <w:t xml:space="preserve">соціальної сфери села і до нинішнього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часу вважається прерогативою кол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госпів, радгоспів, сільськогосподар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ських підприємств,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жителів села, а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також при підтримці надзвичайно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бідного місцевого бюджету. Отже, на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практиці продовжує діяти принцип,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сформульований ще у 20-х роках: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"село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-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колонія міста". За розра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хунками співвідношення між капіта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ловкладеннями у невиробничу сферу міста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 на початку 90-х років були у З рази більші, ніж для села </w:t>
      </w:r>
      <w:r w:rsidRPr="005E319B">
        <w:rPr>
          <w:rFonts w:ascii="Times New Roman" w:hAnsi="Times New Roman" w:cs="Times New Roman"/>
          <w:color w:val="000000"/>
          <w:spacing w:val="1"/>
        </w:rPr>
        <w:t>(14).</w:t>
      </w:r>
    </w:p>
    <w:p w:rsidR="00000000" w:rsidRPr="005E319B" w:rsidRDefault="005E319B">
      <w:pPr>
        <w:shd w:val="clear" w:color="auto" w:fill="FFFFFF"/>
        <w:spacing w:line="269" w:lineRule="exact"/>
        <w:ind w:left="34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По-третє, вкрай негативно позна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чилась на соціально-побутовому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розвитку села концепція "неперспек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тивних сіл". Внаслідок її реалізації,</w:t>
      </w:r>
    </w:p>
    <w:p w:rsidR="00000000" w:rsidRPr="005E319B" w:rsidRDefault="005E319B">
      <w:pPr>
        <w:shd w:val="clear" w:color="auto" w:fill="FFFFFF"/>
        <w:spacing w:line="269" w:lineRule="exact"/>
        <w:ind w:left="5"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  <w:r w:rsidRPr="005E319B">
        <w:rPr>
          <w:rFonts w:ascii="Times New Roman" w:hAnsi="Times New Roman" w:cs="Times New Roman"/>
          <w:color w:val="000000"/>
          <w:spacing w:val="12"/>
          <w:lang w:val="uk-UA"/>
        </w:rPr>
        <w:t xml:space="preserve">малі села (з населенням до 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200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чоловік), які становили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третину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населених пунктів України і частина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середніх сіл (з населенням до500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чоловік) до кінця 70-х початку 80-х </w:t>
      </w:r>
      <w:r w:rsidRPr="005E319B">
        <w:rPr>
          <w:rFonts w:ascii="Times New Roman" w:hAnsi="Times New Roman" w:cs="Times New Roman"/>
          <w:color w:val="000000"/>
          <w:spacing w:val="10"/>
          <w:lang w:val="uk-UA"/>
        </w:rPr>
        <w:t xml:space="preserve">років остаточно занепали </w:t>
      </w:r>
      <w:r w:rsidRPr="005E319B">
        <w:rPr>
          <w:rFonts w:ascii="Times New Roman" w:hAnsi="Times New Roman" w:cs="Times New Roman"/>
          <w:color w:val="000000"/>
          <w:spacing w:val="10"/>
        </w:rPr>
        <w:t xml:space="preserve">(15).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Зрозуміло, що відновлення тут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соціальної інфраструктури потребу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ватиме чимало коштів і часу, і лягає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величезним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тягарем на плечі незміц-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неної економіки незалежної України.</w:t>
      </w:r>
    </w:p>
    <w:p w:rsidR="00000000" w:rsidRPr="005E319B" w:rsidRDefault="005E319B">
      <w:pPr>
        <w:shd w:val="clear" w:color="auto" w:fill="FFFFFF"/>
        <w:spacing w:line="269" w:lineRule="exact"/>
        <w:ind w:left="10" w:right="2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По-четверте, під впливом незадо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вільних соціально-побутових умов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значна частина сільського населення,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особливо молодь, переселилася в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місто, де була набагато розвиненіша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соціальна інфраструктура,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значно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комфортніші умови життя та побуту.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Так, щорічне зменшення чисельності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сільських жителів у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1962-69 </w:t>
      </w:r>
      <w:r w:rsidRPr="005E319B">
        <w:rPr>
          <w:rFonts w:ascii="Times New Roman" w:hAnsi="Times New Roman" w:cs="Times New Roman"/>
          <w:color w:val="000000"/>
          <w:spacing w:val="6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за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рахунок міграції становило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120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 xml:space="preserve">тис.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чоловік, в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1970-78 </w:t>
      </w:r>
      <w:r w:rsidRPr="005E319B">
        <w:rPr>
          <w:rFonts w:ascii="Times New Roman" w:hAnsi="Times New Roman" w:cs="Times New Roman"/>
          <w:color w:val="000000"/>
          <w:spacing w:val="-6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- 240 </w:t>
      </w:r>
      <w:r w:rsidRPr="005E319B">
        <w:rPr>
          <w:rFonts w:ascii="Times New Roman" w:hAnsi="Times New Roman" w:cs="Times New Roman"/>
          <w:color w:val="000000"/>
          <w:spacing w:val="-6"/>
          <w:lang w:val="uk-UA"/>
        </w:rPr>
        <w:t xml:space="preserve">тис. чоловік,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в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1979-89 </w:t>
      </w:r>
      <w:r w:rsidRPr="005E319B">
        <w:rPr>
          <w:rFonts w:ascii="Times New Roman" w:hAnsi="Times New Roman" w:cs="Times New Roman"/>
          <w:color w:val="000000"/>
          <w:spacing w:val="-11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майже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210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тис. чоловік </w:t>
      </w:r>
      <w:r w:rsidRPr="005E319B">
        <w:rPr>
          <w:rFonts w:ascii="Times New Roman" w:hAnsi="Times New Roman" w:cs="Times New Roman"/>
          <w:color w:val="000000"/>
          <w:spacing w:val="-11"/>
          <w:lang w:val="uk-UA"/>
        </w:rPr>
        <w:t xml:space="preserve">(16).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Наприкінці 80-х років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з </w:t>
      </w:r>
      <w:r w:rsidRPr="005E319B">
        <w:rPr>
          <w:rFonts w:ascii="Times New Roman" w:hAnsi="Times New Roman" w:cs="Times New Roman"/>
          <w:color w:val="000000"/>
        </w:rPr>
        <w:t xml:space="preserve">28,6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тис. сіл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республіки </w:t>
      </w:r>
      <w:r w:rsidRPr="005E319B">
        <w:rPr>
          <w:rFonts w:ascii="Times New Roman" w:hAnsi="Times New Roman" w:cs="Times New Roman"/>
          <w:color w:val="000000"/>
          <w:spacing w:val="8"/>
        </w:rPr>
        <w:t xml:space="preserve">- 10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тис, через масову </w:t>
      </w:r>
      <w:r w:rsidRPr="005E319B">
        <w:rPr>
          <w:rFonts w:ascii="Times New Roman" w:hAnsi="Times New Roman" w:cs="Times New Roman"/>
          <w:color w:val="000000"/>
          <w:spacing w:val="-5"/>
          <w:lang w:val="uk-UA"/>
        </w:rPr>
        <w:t xml:space="preserve">міграцію мешканців у місто, практично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загальмували свій розвиток, </w:t>
      </w:r>
      <w:r w:rsidRPr="005E319B">
        <w:rPr>
          <w:rFonts w:ascii="Times New Roman" w:hAnsi="Times New Roman" w:cs="Times New Roman"/>
          <w:color w:val="000000"/>
          <w:spacing w:val="-1"/>
        </w:rPr>
        <w:t xml:space="preserve">163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села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залишились без працездатного на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селення </w:t>
      </w:r>
      <w:r w:rsidRPr="005E319B">
        <w:rPr>
          <w:rFonts w:ascii="Times New Roman" w:hAnsi="Times New Roman" w:cs="Times New Roman"/>
          <w:color w:val="000000"/>
          <w:spacing w:val="-2"/>
        </w:rPr>
        <w:t xml:space="preserve">(17).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 xml:space="preserve">Відтак земля обділялася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турботою, теплом людських рук, 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>занепало сільське господарство</w:t>
      </w:r>
      <w:r w:rsidRPr="005E319B">
        <w:rPr>
          <w:rFonts w:ascii="Times New Roman" w:hAnsi="Times New Roman" w:cs="Times New Roman"/>
          <w:color w:val="000000"/>
          <w:spacing w:val="9"/>
          <w:lang w:val="uk-UA"/>
        </w:rPr>
        <w:t xml:space="preserve">.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Створення у цих селах розвиненої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соціальної інфраструктури у наш час </w:t>
      </w:r>
      <w:r w:rsidRPr="005E319B">
        <w:rPr>
          <w:rFonts w:ascii="Times New Roman" w:hAnsi="Times New Roman" w:cs="Times New Roman"/>
          <w:color w:val="000000"/>
          <w:spacing w:val="4"/>
          <w:lang w:val="uk-UA"/>
        </w:rPr>
        <w:t>видається вкрай проблематичним.</w:t>
      </w:r>
    </w:p>
    <w:p w:rsidR="00000000" w:rsidRPr="005E319B" w:rsidRDefault="005E319B">
      <w:pPr>
        <w:shd w:val="clear" w:color="auto" w:fill="FFFFFF"/>
        <w:spacing w:before="10" w:line="269" w:lineRule="exact"/>
        <w:ind w:left="48" w:right="24" w:firstLine="27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На основі аналізу розвитку со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-3"/>
          <w:lang w:val="uk-UA"/>
        </w:rPr>
        <w:t xml:space="preserve">ціально-побутової сфери українського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села у 80-90-х </w:t>
      </w:r>
      <w:r w:rsidRPr="005E319B">
        <w:rPr>
          <w:rFonts w:ascii="Times New Roman" w:hAnsi="Times New Roman" w:cs="Times New Roman"/>
          <w:color w:val="000000"/>
          <w:lang w:val="en-US"/>
        </w:rPr>
        <w:t>pp</w:t>
      </w:r>
      <w:r w:rsidRPr="005E319B">
        <w:rPr>
          <w:rFonts w:ascii="Times New Roman" w:hAnsi="Times New Roman" w:cs="Times New Roman"/>
          <w:color w:val="000000"/>
        </w:rPr>
        <w:t xml:space="preserve">.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автор прийшов до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>таких висновків:</w:t>
      </w:r>
    </w:p>
    <w:p w:rsidR="00000000" w:rsidRPr="005E319B" w:rsidRDefault="005E319B">
      <w:pPr>
        <w:shd w:val="clear" w:color="auto" w:fill="FFFFFF"/>
        <w:spacing w:line="269" w:lineRule="exact"/>
        <w:ind w:left="5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 xml:space="preserve">По-перше, розвиток соціальної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сфе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ри села не можна відривати від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реалій ринкової системи. Головними 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t>параметрами мусить бути конку</w:t>
      </w:r>
      <w:r w:rsidRPr="005E319B">
        <w:rPr>
          <w:rFonts w:ascii="Times New Roman" w:hAnsi="Times New Roman" w:cs="Times New Roman"/>
          <w:color w:val="000000"/>
          <w:spacing w:val="7"/>
          <w:lang w:val="uk-UA"/>
        </w:rPr>
        <w:softHyphen/>
        <w:t xml:space="preserve">рентна здатність, раціональність у 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 xml:space="preserve">функціонуванні закладів соціальної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сфери села. Без державної підтримки,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у розумних межах, розвинена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соціально-побутова сфера </w:t>
      </w:r>
      <w:r w:rsidRPr="005E319B">
        <w:rPr>
          <w:rFonts w:ascii="Times New Roman" w:hAnsi="Times New Roman" w:cs="Times New Roman"/>
          <w:color w:val="000000"/>
          <w:spacing w:val="-1"/>
          <w:lang w:val="uk-UA"/>
        </w:rPr>
        <w:t xml:space="preserve">у нелегкий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час переходу до ринку відбутися не </w:t>
      </w:r>
      <w:r w:rsidRPr="005E319B">
        <w:rPr>
          <w:rFonts w:ascii="Times New Roman" w:hAnsi="Times New Roman" w:cs="Times New Roman"/>
          <w:color w:val="000000"/>
          <w:spacing w:val="-2"/>
          <w:lang w:val="uk-UA"/>
        </w:rPr>
        <w:t>зможе.</w:t>
      </w:r>
    </w:p>
    <w:p w:rsidR="00000000" w:rsidRPr="005E319B" w:rsidRDefault="005E319B">
      <w:pPr>
        <w:shd w:val="clear" w:color="auto" w:fill="FFFFFF"/>
        <w:spacing w:line="269" w:lineRule="exact"/>
        <w:ind w:left="77" w:right="10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t>По-друге, необхідно рішуче поз</w:t>
      </w:r>
      <w:r w:rsidRPr="005E319B">
        <w:rPr>
          <w:rFonts w:ascii="Times New Roman" w:hAnsi="Times New Roman" w:cs="Times New Roman"/>
          <w:color w:val="000000"/>
          <w:spacing w:val="6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бутися рецидивів залишкового прин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>ципу фінансування соціальної сфери</w:t>
      </w:r>
    </w:p>
    <w:p w:rsidR="00000000" w:rsidRPr="005E319B" w:rsidRDefault="005E319B">
      <w:pPr>
        <w:shd w:val="clear" w:color="auto" w:fill="FFFFFF"/>
        <w:spacing w:line="269" w:lineRule="exact"/>
        <w:ind w:left="77" w:right="10" w:firstLine="283"/>
        <w:jc w:val="both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094" w:bottom="360" w:left="1723" w:header="720" w:footer="720" w:gutter="0"/>
          <w:cols w:num="2" w:space="720" w:equalWidth="0">
            <w:col w:w="4358" w:space="374"/>
            <w:col w:w="4358"/>
          </w:cols>
          <w:noEndnote/>
        </w:sectPr>
      </w:pPr>
    </w:p>
    <w:p w:rsidR="00000000" w:rsidRPr="005E319B" w:rsidRDefault="005E319B">
      <w:pPr>
        <w:shd w:val="clear" w:color="auto" w:fill="FFFFFF"/>
        <w:spacing w:before="490"/>
        <w:ind w:left="4363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2"/>
        </w:rPr>
        <w:t>•</w: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2"/>
        </w:rPr>
        <w:t>94-</w:t>
      </w:r>
    </w:p>
    <w:p w:rsidR="00000000" w:rsidRPr="005E319B" w:rsidRDefault="005E319B">
      <w:pPr>
        <w:shd w:val="clear" w:color="auto" w:fill="FFFFFF"/>
        <w:spacing w:before="490"/>
        <w:ind w:left="4363"/>
        <w:rPr>
          <w:rFonts w:ascii="Times New Roman" w:hAnsi="Times New Roman" w:cs="Times New Roman"/>
        </w:rPr>
        <w:sectPr w:rsidR="00000000" w:rsidRPr="005E319B">
          <w:type w:val="continuous"/>
          <w:pgSz w:w="11909" w:h="16834"/>
          <w:pgMar w:top="437" w:right="1094" w:bottom="360" w:left="1723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after="168"/>
        <w:ind w:left="19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-3"/>
          <w:lang w:val="uk-UA"/>
        </w:rPr>
        <w:t>Проблеми сучасного села</w:t>
      </w:r>
    </w:p>
    <w:p w:rsidR="00000000" w:rsidRPr="005E319B" w:rsidRDefault="005E319B">
      <w:pPr>
        <w:shd w:val="clear" w:color="auto" w:fill="FFFFFF"/>
        <w:spacing w:after="168"/>
        <w:ind w:left="19"/>
        <w:rPr>
          <w:rFonts w:ascii="Times New Roman" w:hAnsi="Times New Roman" w:cs="Times New Roman"/>
        </w:rPr>
        <w:sectPr w:rsidR="00000000" w:rsidRPr="005E319B">
          <w:pgSz w:w="11909" w:h="16834"/>
          <w:pgMar w:top="480" w:right="965" w:bottom="360" w:left="1819" w:header="720" w:footer="720" w:gutter="0"/>
          <w:cols w:space="60"/>
          <w:noEndnote/>
        </w:sectPr>
      </w:pPr>
    </w:p>
    <w:p w:rsidR="00000000" w:rsidRPr="005E319B" w:rsidRDefault="005E319B">
      <w:pPr>
        <w:shd w:val="clear" w:color="auto" w:fill="FFFFFF"/>
        <w:spacing w:line="269" w:lineRule="exact"/>
        <w:ind w:right="38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36" style="position:absolute;left:0;text-align:left;z-index:211;mso-position-horizontal-relative:margin" from="-.25pt,-7.45pt" to="454.8pt,-7.4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37" style="position:absolute;left:0;text-align:left;z-index:212;mso-position-horizontal-relative:margin" from="-.25pt,-4.1pt" to="453.85pt,-4.1pt" o:allowincell="f" strokeweight=".95pt">
            <w10:wrap anchorx="margin"/>
          </v:line>
        </w:pict>
      </w:r>
      <w:r w:rsidRPr="005E319B">
        <w:rPr>
          <w:rFonts w:ascii="Times New Roman" w:hAnsi="Times New Roman" w:cs="Times New Roman"/>
          <w:color w:val="000000"/>
          <w:spacing w:val="11"/>
          <w:lang w:val="uk-UA"/>
        </w:rPr>
        <w:t xml:space="preserve">села. Продуктивна, високоякісна 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 xml:space="preserve">праця неможлива без створення належних умов життя та побуту </w:t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>сільських трудівників.</w:t>
      </w:r>
    </w:p>
    <w:p w:rsidR="00000000" w:rsidRPr="005E319B" w:rsidRDefault="005E319B">
      <w:pPr>
        <w:shd w:val="clear" w:color="auto" w:fill="FFFFFF"/>
        <w:spacing w:line="269" w:lineRule="exact"/>
        <w:ind w:left="5" w:right="38" w:firstLine="283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t>По-третє, забезпечення пріори</w:t>
      </w:r>
      <w:r w:rsidRPr="005E319B">
        <w:rPr>
          <w:rFonts w:ascii="Times New Roman" w:hAnsi="Times New Roman" w:cs="Times New Roman"/>
          <w:color w:val="000000"/>
          <w:spacing w:val="8"/>
          <w:lang w:val="uk-UA"/>
        </w:rPr>
        <w:softHyphen/>
      </w:r>
      <w:r w:rsidRPr="005E319B">
        <w:rPr>
          <w:rFonts w:ascii="Times New Roman" w:hAnsi="Times New Roman" w:cs="Times New Roman"/>
          <w:color w:val="000000"/>
          <w:spacing w:val="1"/>
          <w:lang w:val="uk-UA"/>
        </w:rPr>
        <w:t xml:space="preserve">тетного розвитку у сучасних умовах,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 xml:space="preserve">насамперед, повинно знайти вираз у 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>соціально-побут</w:t>
      </w:r>
      <w:r w:rsidRPr="005E319B">
        <w:rPr>
          <w:rFonts w:ascii="Times New Roman" w:hAnsi="Times New Roman" w:cs="Times New Roman"/>
          <w:color w:val="000000"/>
          <w:spacing w:val="5"/>
          <w:lang w:val="uk-UA"/>
        </w:rPr>
        <w:t xml:space="preserve">овій сфері села. Без </w:t>
      </w:r>
      <w:r w:rsidRPr="005E319B">
        <w:rPr>
          <w:rFonts w:ascii="Times New Roman" w:hAnsi="Times New Roman" w:cs="Times New Roman"/>
          <w:color w:val="000000"/>
          <w:spacing w:val="3"/>
          <w:lang w:val="uk-UA"/>
        </w:rPr>
        <w:t xml:space="preserve">цього неможливо подолання стійких </w:t>
      </w:r>
      <w:r w:rsidRPr="005E319B">
        <w:rPr>
          <w:rFonts w:ascii="Times New Roman" w:hAnsi="Times New Roman" w:cs="Times New Roman"/>
          <w:color w:val="000000"/>
          <w:lang w:val="uk-UA"/>
        </w:rPr>
        <w:t xml:space="preserve">міграційних настроїв селян, особливо </w:t>
      </w:r>
      <w:r w:rsidRPr="005E319B">
        <w:rPr>
          <w:rFonts w:ascii="Times New Roman" w:hAnsi="Times New Roman" w:cs="Times New Roman"/>
          <w:color w:val="000000"/>
          <w:spacing w:val="2"/>
          <w:lang w:val="uk-UA"/>
        </w:rPr>
        <w:t>серед молоді.</w:t>
      </w:r>
    </w:p>
    <w:p w:rsidR="00000000" w:rsidRPr="005E319B" w:rsidRDefault="005E319B">
      <w:pPr>
        <w:shd w:val="clear" w:color="auto" w:fill="FFFFFF"/>
        <w:spacing w:before="226" w:line="240" w:lineRule="exact"/>
        <w:ind w:left="278" w:right="19" w:hanging="25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38" style="position:absolute;left:0;text-align:left;z-index:213" from=".25pt,10.55pt" to="78.95pt,10.55pt" o:allowincell="f" strokeweight=".25pt"/>
        </w:pict>
      </w:r>
      <w:r w:rsidRPr="005E319B">
        <w:rPr>
          <w:rFonts w:ascii="Times New Roman" w:hAnsi="Times New Roman" w:cs="Times New Roman"/>
          <w:color w:val="000000"/>
          <w:spacing w:val="11"/>
        </w:rPr>
        <w:t xml:space="preserve">/.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Рибак І.В. Соціальна інфраструктура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українського села: зміни, труднощі проблеми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(20 -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початок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90 -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років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XX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ст.).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К., 1997. -</w:t>
      </w:r>
      <w:r w:rsidRPr="005E319B">
        <w:rPr>
          <w:rFonts w:ascii="Times New Roman" w:hAnsi="Times New Roman" w:cs="Times New Roman"/>
          <w:i/>
          <w:iCs/>
          <w:color w:val="000000"/>
          <w:spacing w:val="-5"/>
        </w:rPr>
        <w:t>С. 149.</w:t>
      </w:r>
    </w:p>
    <w:p w:rsidR="00000000" w:rsidRPr="005E319B" w:rsidRDefault="005E319B" w:rsidP="005E319B">
      <w:pPr>
        <w:numPr>
          <w:ilvl w:val="0"/>
          <w:numId w:val="81"/>
        </w:numPr>
        <w:shd w:val="clear" w:color="auto" w:fill="FFFFFF"/>
        <w:tabs>
          <w:tab w:val="left" w:pos="235"/>
        </w:tabs>
        <w:spacing w:before="5" w:line="240" w:lineRule="exact"/>
        <w:ind w:left="235" w:hanging="216"/>
        <w:rPr>
          <w:rFonts w:ascii="Times New Roman" w:hAnsi="Times New Roman" w:cs="Times New Roman"/>
          <w:i/>
          <w:iCs/>
          <w:color w:val="000000"/>
          <w:spacing w:val="-9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Богоцъ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 xml:space="preserve">кий А., Чубайко Е.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>Поліпшення умов</w:t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життя як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 xml:space="preserve">фактор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підвищення ефективності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використання механізаторських кадрів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//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 xml:space="preserve">Економіка України.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№5.-С55.</w:t>
      </w:r>
    </w:p>
    <w:p w:rsidR="00000000" w:rsidRPr="005E319B" w:rsidRDefault="005E319B" w:rsidP="005E319B">
      <w:pPr>
        <w:numPr>
          <w:ilvl w:val="0"/>
          <w:numId w:val="81"/>
        </w:numPr>
        <w:shd w:val="clear" w:color="auto" w:fill="FFFFFF"/>
        <w:tabs>
          <w:tab w:val="left" w:pos="235"/>
        </w:tabs>
        <w:spacing w:before="5" w:line="240" w:lineRule="exact"/>
        <w:ind w:left="19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АПК: экономика, управление. </w:t>
      </w:r>
      <w:r w:rsidRPr="005E319B">
        <w:rPr>
          <w:rFonts w:ascii="Times New Roman" w:hAnsi="Times New Roman" w:cs="Times New Roman"/>
          <w:color w:val="000000"/>
          <w:spacing w:val="6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>1989. -№11. -</w:t>
      </w:r>
    </w:p>
    <w:p w:rsidR="00000000" w:rsidRPr="005E319B" w:rsidRDefault="005E319B">
      <w:pPr>
        <w:shd w:val="clear" w:color="auto" w:fill="FFFFFF"/>
        <w:spacing w:before="10" w:line="240" w:lineRule="exact"/>
        <w:ind w:left="307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7"/>
        </w:rPr>
        <w:t>С. 95.</w:t>
      </w:r>
    </w:p>
    <w:p w:rsidR="00000000" w:rsidRPr="005E319B" w:rsidRDefault="005E319B" w:rsidP="005E319B">
      <w:pPr>
        <w:numPr>
          <w:ilvl w:val="0"/>
          <w:numId w:val="82"/>
        </w:numPr>
        <w:shd w:val="clear" w:color="auto" w:fill="FFFFFF"/>
        <w:tabs>
          <w:tab w:val="left" w:pos="235"/>
        </w:tabs>
        <w:spacing w:line="240" w:lineRule="exact"/>
        <w:ind w:left="235" w:hanging="216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Лукінов І., Шепотько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Л. Про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раціональну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t>програму в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t xml:space="preserve">ідродження села 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t>Економіка</w:t>
      </w:r>
      <w:r w:rsidRPr="005E319B">
        <w:rPr>
          <w:rFonts w:ascii="Times New Roman" w:hAnsi="Times New Roman" w:cs="Times New Roman"/>
          <w:i/>
          <w:iCs/>
          <w:color w:val="000000"/>
          <w:spacing w:val="13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України.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- 1994. - №6. </w:t>
      </w:r>
      <w:r w:rsidRPr="005E319B">
        <w:rPr>
          <w:rFonts w:ascii="Times New Roman" w:hAnsi="Times New Roman" w:cs="Times New Roman"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С. 15.</w:t>
      </w:r>
    </w:p>
    <w:p w:rsidR="00000000" w:rsidRPr="005E319B" w:rsidRDefault="005E319B" w:rsidP="005E319B">
      <w:pPr>
        <w:numPr>
          <w:ilvl w:val="0"/>
          <w:numId w:val="82"/>
        </w:numPr>
        <w:shd w:val="clear" w:color="auto" w:fill="FFFFFF"/>
        <w:tabs>
          <w:tab w:val="left" w:pos="235"/>
        </w:tabs>
        <w:spacing w:line="240" w:lineRule="exact"/>
        <w:ind w:left="19"/>
        <w:rPr>
          <w:rFonts w:ascii="Times New Roman" w:hAnsi="Times New Roman" w:cs="Times New Roman"/>
          <w:i/>
          <w:iCs/>
          <w:color w:val="000000"/>
          <w:spacing w:val="-8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Матеріали Держкомстату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yPCJP,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одержані</w:t>
      </w:r>
    </w:p>
    <w:p w:rsidR="00000000" w:rsidRPr="005E319B" w:rsidRDefault="005E319B">
      <w:pPr>
        <w:shd w:val="clear" w:color="auto" w:fill="FFFFFF"/>
        <w:spacing w:before="5" w:line="240" w:lineRule="exact"/>
        <w:ind w:left="307" w:right="5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 xml:space="preserve">в результаті цільового обстеження села у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1989р. </w:t>
      </w:r>
      <w:r w:rsidRPr="005E319B">
        <w:rPr>
          <w:rFonts w:ascii="Times New Roman" w:hAnsi="Times New Roman" w:cs="Times New Roman"/>
          <w:i/>
          <w:iCs/>
          <w:color w:val="000000"/>
        </w:rPr>
        <w:t>//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Економіка Радянської України. </w:t>
      </w:r>
      <w:r w:rsidRPr="005E319B">
        <w:rPr>
          <w:rFonts w:ascii="Times New Roman" w:hAnsi="Times New Roman" w:cs="Times New Roman"/>
          <w:i/>
          <w:iCs/>
          <w:color w:val="000000"/>
        </w:rPr>
        <w:t>-1990-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№3. - С 50.</w:t>
      </w:r>
    </w:p>
    <w:p w:rsidR="00000000" w:rsidRPr="005E319B" w:rsidRDefault="005E319B">
      <w:pPr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</w:rPr>
        <w:br w:type="column"/>
      </w:r>
    </w:p>
    <w:p w:rsidR="00000000" w:rsidRPr="005E319B" w:rsidRDefault="005E319B" w:rsidP="005E319B">
      <w:pPr>
        <w:numPr>
          <w:ilvl w:val="0"/>
          <w:numId w:val="83"/>
        </w:numPr>
        <w:shd w:val="clear" w:color="auto" w:fill="FFFFFF"/>
        <w:tabs>
          <w:tab w:val="left" w:pos="202"/>
        </w:tabs>
        <w:spacing w:before="5" w:line="240" w:lineRule="exact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 xml:space="preserve">Там же.- С. </w:t>
      </w:r>
      <w:r w:rsidRPr="005E319B">
        <w:rPr>
          <w:rFonts w:ascii="Times New Roman" w:hAnsi="Times New Roman" w:cs="Times New Roman"/>
          <w:i/>
          <w:iCs/>
          <w:color w:val="000000"/>
          <w:spacing w:val="2"/>
        </w:rPr>
        <w:t>54.</w:t>
      </w:r>
    </w:p>
    <w:p w:rsidR="00000000" w:rsidRPr="005E319B" w:rsidRDefault="005E319B" w:rsidP="005E319B">
      <w:pPr>
        <w:numPr>
          <w:ilvl w:val="0"/>
          <w:numId w:val="83"/>
        </w:numPr>
        <w:shd w:val="clear" w:color="auto" w:fill="FFFFFF"/>
        <w:tabs>
          <w:tab w:val="left" w:pos="202"/>
        </w:tabs>
        <w:spacing w:line="240" w:lineRule="exact"/>
        <w:rPr>
          <w:rFonts w:ascii="Times New Roman" w:hAnsi="Times New Roman" w:cs="Times New Roman"/>
          <w:color w:val="000000"/>
          <w:spacing w:val="-2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Там же.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- С 5 6.</w:t>
      </w:r>
    </w:p>
    <w:p w:rsidR="00000000" w:rsidRPr="005E319B" w:rsidRDefault="005E319B" w:rsidP="005E319B">
      <w:pPr>
        <w:numPr>
          <w:ilvl w:val="0"/>
          <w:numId w:val="83"/>
        </w:numPr>
        <w:shd w:val="clear" w:color="auto" w:fill="FFFFFF"/>
        <w:tabs>
          <w:tab w:val="left" w:pos="202"/>
        </w:tabs>
        <w:spacing w:line="240" w:lineRule="exact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Вдо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виченко П. та інші. Напрями реформування</w:t>
      </w:r>
    </w:p>
    <w:p w:rsidR="00000000" w:rsidRPr="005E319B" w:rsidRDefault="005E319B">
      <w:pPr>
        <w:shd w:val="clear" w:color="auto" w:fill="FFFFFF"/>
        <w:spacing w:line="240" w:lineRule="exact"/>
        <w:ind w:left="293" w:right="2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соціально-побутового обслуговування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сільського населення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Економіка України.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—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</w:rPr>
        <w:t xml:space="preserve">1994. -№10. </w:t>
      </w: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>-С.55.</w:t>
      </w:r>
    </w:p>
    <w:p w:rsidR="00000000" w:rsidRPr="005E319B" w:rsidRDefault="005E319B">
      <w:pPr>
        <w:shd w:val="clear" w:color="auto" w:fill="FFFFFF"/>
        <w:tabs>
          <w:tab w:val="left" w:pos="202"/>
        </w:tabs>
        <w:spacing w:line="240" w:lineRule="exact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15"/>
        </w:rPr>
        <w:t>9.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Молдован Л. Управління соціальним розвитком</w:t>
      </w:r>
    </w:p>
    <w:p w:rsidR="00000000" w:rsidRPr="005E319B" w:rsidRDefault="005E319B">
      <w:pPr>
        <w:shd w:val="clear" w:color="auto" w:fill="FFFFFF"/>
        <w:spacing w:line="240" w:lineRule="exact"/>
        <w:ind w:left="293" w:right="14"/>
        <w:jc w:val="both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12"/>
          <w:lang w:val="uk-UA"/>
        </w:rPr>
        <w:t xml:space="preserve">села: проблеми і шляхи перебудови </w:t>
      </w:r>
      <w:r w:rsidRPr="005E319B">
        <w:rPr>
          <w:rFonts w:ascii="Times New Roman" w:hAnsi="Times New Roman" w:cs="Times New Roman"/>
          <w:color w:val="000000"/>
          <w:spacing w:val="12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 xml:space="preserve">Економіка Радянської України.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</w:rPr>
        <w:t xml:space="preserve">1990. </w:t>
      </w:r>
      <w:r w:rsidRPr="005E319B">
        <w:rPr>
          <w:rFonts w:ascii="Times New Roman" w:hAnsi="Times New Roman" w:cs="Times New Roman"/>
          <w:i/>
          <w:iCs/>
          <w:color w:val="000000"/>
          <w:spacing w:val="10"/>
          <w:lang w:val="uk-UA"/>
        </w:rPr>
        <w:t xml:space="preserve">-№3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С 50.</w:t>
      </w:r>
    </w:p>
    <w:p w:rsidR="00000000" w:rsidRPr="005E319B" w:rsidRDefault="005E319B" w:rsidP="005E319B">
      <w:pPr>
        <w:numPr>
          <w:ilvl w:val="0"/>
          <w:numId w:val="84"/>
        </w:numPr>
        <w:shd w:val="clear" w:color="auto" w:fill="FFFFFF"/>
        <w:tabs>
          <w:tab w:val="left" w:pos="293"/>
        </w:tabs>
        <w:spacing w:line="240" w:lineRule="exact"/>
        <w:ind w:left="24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Вдовиченко П. та інш. Назв, праця.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>С.57.</w:t>
      </w:r>
    </w:p>
    <w:p w:rsidR="00000000" w:rsidRPr="005E319B" w:rsidRDefault="005E319B" w:rsidP="005E319B">
      <w:pPr>
        <w:numPr>
          <w:ilvl w:val="0"/>
          <w:numId w:val="84"/>
        </w:numPr>
        <w:shd w:val="clear" w:color="auto" w:fill="FFFFFF"/>
        <w:tabs>
          <w:tab w:val="left" w:pos="293"/>
        </w:tabs>
        <w:spacing w:line="240" w:lineRule="exact"/>
        <w:ind w:left="293" w:hanging="269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Богуцький О., Розсоха В. Поліпшувати умови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t>праці та побуту механізаторів у підрядних</w:t>
      </w:r>
      <w:r w:rsidRPr="005E319B">
        <w:rPr>
          <w:rFonts w:ascii="Times New Roman" w:hAnsi="Times New Roman" w:cs="Times New Roman"/>
          <w:i/>
          <w:iCs/>
          <w:color w:val="000000"/>
          <w:spacing w:val="7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колективах </w:t>
      </w:r>
      <w:r w:rsidRPr="005E319B">
        <w:rPr>
          <w:rFonts w:ascii="Times New Roman" w:hAnsi="Times New Roman" w:cs="Times New Roman"/>
          <w:i/>
          <w:iCs/>
          <w:color w:val="000000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 xml:space="preserve">Економіка Радянської України. </w:t>
      </w:r>
      <w:r w:rsidRPr="005E319B">
        <w:rPr>
          <w:rFonts w:ascii="Times New Roman" w:hAnsi="Times New Roman" w:cs="Times New Roman"/>
          <w:i/>
          <w:iCs/>
          <w:color w:val="000000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6"/>
        </w:rPr>
        <w:t xml:space="preserve">1990. - №6. - </w:t>
      </w:r>
      <w:r w:rsidRPr="005E319B">
        <w:rPr>
          <w:rFonts w:ascii="Times New Roman" w:hAnsi="Times New Roman" w:cs="Times New Roman"/>
          <w:i/>
          <w:iCs/>
          <w:color w:val="000000"/>
          <w:spacing w:val="6"/>
          <w:lang w:val="uk-UA"/>
        </w:rPr>
        <w:t>С.65.</w:t>
      </w:r>
    </w:p>
    <w:p w:rsidR="00000000" w:rsidRPr="005E319B" w:rsidRDefault="005E319B">
      <w:pPr>
        <w:shd w:val="clear" w:color="auto" w:fill="FFFFFF"/>
        <w:tabs>
          <w:tab w:val="left" w:pos="590"/>
        </w:tabs>
        <w:spacing w:line="240" w:lineRule="exact"/>
        <w:ind w:left="288" w:hanging="264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-3"/>
        </w:rPr>
        <w:t>12.</w:t>
      </w:r>
      <w:r w:rsidRPr="005E319B">
        <w:rPr>
          <w:rFonts w:ascii="Times New Roman" w:hAnsi="Times New Roman" w:cs="Times New Roman"/>
          <w:i/>
          <w:iCs/>
          <w:color w:val="000000"/>
        </w:rPr>
        <w:tab/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Історія     колективізації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     сільського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8"/>
          <w:lang w:val="uk-UA"/>
        </w:rPr>
        <w:t xml:space="preserve">господарства Української РСР 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t>(1917-1937</w:t>
      </w:r>
      <w:r w:rsidRPr="005E319B">
        <w:rPr>
          <w:rFonts w:ascii="Times New Roman" w:hAnsi="Times New Roman" w:cs="Times New Roman"/>
          <w:i/>
          <w:iCs/>
          <w:color w:val="000000"/>
          <w:spacing w:val="8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pp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 xml:space="preserve">.)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  <w:lang w:val="uk-UA"/>
        </w:rPr>
        <w:t xml:space="preserve">Збірник документів та матеріалів. В 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t>3-х</w:t>
      </w:r>
      <w:r w:rsidRPr="005E319B">
        <w:rPr>
          <w:rFonts w:ascii="Times New Roman" w:hAnsi="Times New Roman" w:cs="Times New Roman"/>
          <w:i/>
          <w:iCs/>
          <w:color w:val="000000"/>
          <w:spacing w:val="3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томах.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Т.З.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>-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 xml:space="preserve">К,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</w:rPr>
        <w:t xml:space="preserve">1971. - </w:t>
      </w:r>
      <w:r w:rsidRPr="005E319B">
        <w:rPr>
          <w:rFonts w:ascii="Times New Roman" w:hAnsi="Times New Roman" w:cs="Times New Roman"/>
          <w:i/>
          <w:iCs/>
          <w:color w:val="000000"/>
          <w:spacing w:val="11"/>
          <w:lang w:val="uk-UA"/>
        </w:rPr>
        <w:t>С.73.</w:t>
      </w:r>
    </w:p>
    <w:p w:rsidR="00000000" w:rsidRPr="005E319B" w:rsidRDefault="005E319B" w:rsidP="005E319B">
      <w:pPr>
        <w:numPr>
          <w:ilvl w:val="0"/>
          <w:numId w:val="85"/>
        </w:numPr>
        <w:shd w:val="clear" w:color="auto" w:fill="FFFFFF"/>
        <w:tabs>
          <w:tab w:val="left" w:pos="298"/>
        </w:tabs>
        <w:spacing w:before="5" w:line="240" w:lineRule="exact"/>
        <w:ind w:left="3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5"/>
          <w:lang w:val="uk-UA"/>
        </w:rPr>
        <w:t xml:space="preserve">Молдован Л. Назв, праця. </w:t>
      </w:r>
      <w:r w:rsidRPr="005E319B">
        <w:rPr>
          <w:rFonts w:ascii="Times New Roman" w:hAnsi="Times New Roman" w:cs="Times New Roman"/>
          <w:i/>
          <w:iCs/>
          <w:color w:val="000000"/>
          <w:spacing w:val="5"/>
        </w:rPr>
        <w:t>- С 50.</w:t>
      </w:r>
    </w:p>
    <w:p w:rsidR="00000000" w:rsidRPr="005E319B" w:rsidRDefault="005E319B" w:rsidP="005E319B">
      <w:pPr>
        <w:numPr>
          <w:ilvl w:val="0"/>
          <w:numId w:val="85"/>
        </w:numPr>
        <w:shd w:val="clear" w:color="auto" w:fill="FFFFFF"/>
        <w:tabs>
          <w:tab w:val="left" w:pos="298"/>
        </w:tabs>
        <w:spacing w:before="5" w:line="240" w:lineRule="exact"/>
        <w:ind w:left="34"/>
        <w:rPr>
          <w:rFonts w:ascii="Times New Roman" w:hAnsi="Times New Roman" w:cs="Times New Roman"/>
          <w:i/>
          <w:iCs/>
          <w:color w:val="000000"/>
          <w:spacing w:val="-15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Там же.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- С 52.</w:t>
      </w:r>
    </w:p>
    <w:p w:rsidR="00000000" w:rsidRPr="005E319B" w:rsidRDefault="005E319B" w:rsidP="005E319B">
      <w:pPr>
        <w:numPr>
          <w:ilvl w:val="0"/>
          <w:numId w:val="85"/>
        </w:numPr>
        <w:shd w:val="clear" w:color="auto" w:fill="FFFFFF"/>
        <w:tabs>
          <w:tab w:val="left" w:pos="298"/>
        </w:tabs>
        <w:spacing w:before="5" w:line="240" w:lineRule="exact"/>
        <w:ind w:left="34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Рибак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en-US"/>
        </w:rPr>
        <w:t>IB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 xml:space="preserve">.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  <w:lang w:val="uk-UA"/>
        </w:rPr>
        <w:t xml:space="preserve">Назв, праця. </w:t>
      </w:r>
      <w:r w:rsidRPr="005E319B">
        <w:rPr>
          <w:rFonts w:ascii="Times New Roman" w:hAnsi="Times New Roman" w:cs="Times New Roman"/>
          <w:i/>
          <w:iCs/>
          <w:color w:val="000000"/>
          <w:spacing w:val="9"/>
        </w:rPr>
        <w:t>- С149.</w:t>
      </w:r>
    </w:p>
    <w:p w:rsidR="00000000" w:rsidRPr="005E319B" w:rsidRDefault="005E319B" w:rsidP="005E319B">
      <w:pPr>
        <w:numPr>
          <w:ilvl w:val="0"/>
          <w:numId w:val="85"/>
        </w:numPr>
        <w:shd w:val="clear" w:color="auto" w:fill="FFFFFF"/>
        <w:tabs>
          <w:tab w:val="left" w:pos="298"/>
        </w:tabs>
        <w:spacing w:line="240" w:lineRule="exact"/>
        <w:ind w:left="298" w:hanging="264"/>
        <w:rPr>
          <w:rFonts w:ascii="Times New Roman" w:hAnsi="Times New Roman" w:cs="Times New Roman"/>
          <w:i/>
          <w:iCs/>
          <w:color w:val="000000"/>
          <w:spacing w:val="-12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Крисанов Д. Динамік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t>а сільського розселення і</w:t>
      </w:r>
      <w:r w:rsidRPr="005E319B">
        <w:rPr>
          <w:rFonts w:ascii="Times New Roman" w:hAnsi="Times New Roman" w:cs="Times New Roman"/>
          <w:i/>
          <w:iCs/>
          <w:color w:val="000000"/>
          <w:spacing w:val="2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>проблеми регулювання розселенського процесу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 xml:space="preserve">//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  <w:lang w:val="uk-UA"/>
        </w:rPr>
        <w:t xml:space="preserve">Економіка Радянської України. 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t>-1991. -№11,</w:t>
      </w:r>
      <w:r w:rsidRPr="005E319B">
        <w:rPr>
          <w:rFonts w:ascii="Times New Roman" w:hAnsi="Times New Roman" w:cs="Times New Roman"/>
          <w:i/>
          <w:iCs/>
          <w:color w:val="000000"/>
          <w:spacing w:val="1"/>
        </w:rPr>
        <w:br/>
      </w:r>
      <w:r w:rsidRPr="005E319B">
        <w:rPr>
          <w:rFonts w:ascii="Times New Roman" w:hAnsi="Times New Roman" w:cs="Times New Roman"/>
          <w:i/>
          <w:iCs/>
          <w:color w:val="000000"/>
          <w:lang w:val="uk-UA"/>
        </w:rPr>
        <w:t>-С.21.</w:t>
      </w:r>
    </w:p>
    <w:p w:rsidR="00000000" w:rsidRPr="005E319B" w:rsidRDefault="005E319B" w:rsidP="005E319B">
      <w:pPr>
        <w:numPr>
          <w:ilvl w:val="0"/>
          <w:numId w:val="85"/>
        </w:numPr>
        <w:shd w:val="clear" w:color="auto" w:fill="FFFFFF"/>
        <w:tabs>
          <w:tab w:val="left" w:pos="298"/>
        </w:tabs>
        <w:spacing w:line="240" w:lineRule="exact"/>
        <w:ind w:left="34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Лукінов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В.,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 xml:space="preserve">Шепотько Л. Назв, праця.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 xml:space="preserve">- </w:t>
      </w:r>
      <w:r w:rsidRPr="005E319B">
        <w:rPr>
          <w:rFonts w:ascii="Times New Roman" w:hAnsi="Times New Roman" w:cs="Times New Roman"/>
          <w:i/>
          <w:iCs/>
          <w:color w:val="000000"/>
          <w:spacing w:val="4"/>
          <w:lang w:val="uk-UA"/>
        </w:rPr>
        <w:t>СІ</w:t>
      </w:r>
      <w:r w:rsidRPr="005E319B">
        <w:rPr>
          <w:rFonts w:ascii="Times New Roman" w:hAnsi="Times New Roman" w:cs="Times New Roman"/>
          <w:i/>
          <w:iCs/>
          <w:color w:val="000000"/>
          <w:spacing w:val="4"/>
        </w:rPr>
        <w:t>6.</w:t>
      </w:r>
    </w:p>
    <w:p w:rsidR="00000000" w:rsidRPr="005E319B" w:rsidRDefault="005E319B" w:rsidP="005E319B">
      <w:pPr>
        <w:numPr>
          <w:ilvl w:val="0"/>
          <w:numId w:val="85"/>
        </w:numPr>
        <w:shd w:val="clear" w:color="auto" w:fill="FFFFFF"/>
        <w:tabs>
          <w:tab w:val="left" w:pos="298"/>
        </w:tabs>
        <w:spacing w:line="240" w:lineRule="exact"/>
        <w:ind w:left="34"/>
        <w:rPr>
          <w:rFonts w:ascii="Times New Roman" w:hAnsi="Times New Roman" w:cs="Times New Roman"/>
          <w:i/>
          <w:iCs/>
          <w:color w:val="000000"/>
          <w:spacing w:val="-10"/>
        </w:rPr>
        <w:sectPr w:rsidR="00000000" w:rsidRPr="005E319B">
          <w:type w:val="continuous"/>
          <w:pgSz w:w="11909" w:h="16834"/>
          <w:pgMar w:top="480" w:right="965" w:bottom="360" w:left="1819" w:header="720" w:footer="720" w:gutter="0"/>
          <w:cols w:num="2" w:space="720" w:equalWidth="0">
            <w:col w:w="4353" w:space="418"/>
            <w:col w:w="4353"/>
          </w:cols>
          <w:noEndnote/>
        </w:sectPr>
      </w:pPr>
    </w:p>
    <w:p w:rsidR="005E319B" w:rsidRPr="005E319B" w:rsidRDefault="005E319B">
      <w:pPr>
        <w:shd w:val="clear" w:color="auto" w:fill="FFFFFF"/>
        <w:spacing w:before="7613"/>
        <w:ind w:left="4430"/>
        <w:rPr>
          <w:rFonts w:ascii="Times New Roman" w:hAnsi="Times New Roman" w:cs="Times New Roman"/>
        </w:rPr>
      </w:pPr>
      <w:r w:rsidRPr="005E319B">
        <w:rPr>
          <w:rFonts w:ascii="Times New Roman" w:hAnsi="Times New Roman" w:cs="Times New Roman"/>
          <w:noProof/>
        </w:rPr>
        <w:pict>
          <v:line id="_x0000_s1239" style="position:absolute;left:0;text-align:left;z-index:214;mso-position-horizontal-relative:margin" from="277.7pt,259.9pt" to="405.4pt,259.9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40" style="position:absolute;left:0;text-align:left;z-index:215;mso-position-horizontal-relative:margin" from="90.5pt,260.4pt" to="235pt,260.4pt" o:allowincell="f" strokeweight=".5pt">
            <w10:wrap anchorx="margin"/>
          </v:line>
        </w:pict>
      </w:r>
      <w:r w:rsidRPr="005E319B">
        <w:rPr>
          <w:rFonts w:ascii="Times New Roman" w:hAnsi="Times New Roman" w:cs="Times New Roman"/>
          <w:noProof/>
        </w:rPr>
        <w:pict>
          <v:line id="_x0000_s1241" style="position:absolute;left:0;text-align:left;z-index:216;mso-position-horizontal-relative:margin" from="321.35pt,318.95pt" to="465.35pt,318.95pt" o:allowincell="f" strokeweight="1.2pt">
            <w10:wrap anchorx="margin"/>
          </v:line>
        </w:pict>
      </w:r>
      <w:r w:rsidRPr="005E319B">
        <w:rPr>
          <w:rFonts w:ascii="Times New Roman" w:hAnsi="Times New Roman" w:cs="Times New Roman"/>
          <w:b/>
          <w:bCs/>
          <w:i/>
          <w:iCs/>
          <w:color w:val="000000"/>
          <w:spacing w:val="22"/>
        </w:rPr>
        <w:t>-95-</w:t>
      </w:r>
    </w:p>
    <w:sectPr w:rsidR="005E319B" w:rsidRPr="005E319B">
      <w:type w:val="continuous"/>
      <w:pgSz w:w="11909" w:h="16834"/>
      <w:pgMar w:top="480" w:right="965" w:bottom="360" w:left="18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26D"/>
    <w:multiLevelType w:val="singleLevel"/>
    <w:tmpl w:val="85F20A08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29B2995"/>
    <w:multiLevelType w:val="singleLevel"/>
    <w:tmpl w:val="08D8965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51F2833"/>
    <w:multiLevelType w:val="singleLevel"/>
    <w:tmpl w:val="E9004D08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072372DD"/>
    <w:multiLevelType w:val="singleLevel"/>
    <w:tmpl w:val="96245916"/>
    <w:lvl w:ilvl="0">
      <w:start w:val="1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7E346D3"/>
    <w:multiLevelType w:val="singleLevel"/>
    <w:tmpl w:val="8916B2A8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08177830"/>
    <w:multiLevelType w:val="singleLevel"/>
    <w:tmpl w:val="507AF0B0"/>
    <w:lvl w:ilvl="0">
      <w:start w:val="1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09996DCC"/>
    <w:multiLevelType w:val="singleLevel"/>
    <w:tmpl w:val="F38843D0"/>
    <w:lvl w:ilvl="0">
      <w:start w:val="2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9B5085E"/>
    <w:multiLevelType w:val="singleLevel"/>
    <w:tmpl w:val="5890FBC2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0ABF0478"/>
    <w:multiLevelType w:val="singleLevel"/>
    <w:tmpl w:val="3E5EEA50"/>
    <w:lvl w:ilvl="0">
      <w:start w:val="2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E3A7B85"/>
    <w:multiLevelType w:val="singleLevel"/>
    <w:tmpl w:val="071624CE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10897FAC"/>
    <w:multiLevelType w:val="singleLevel"/>
    <w:tmpl w:val="74488818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142C16B6"/>
    <w:multiLevelType w:val="singleLevel"/>
    <w:tmpl w:val="1494C0EE"/>
    <w:lvl w:ilvl="0">
      <w:start w:val="7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2">
    <w:nsid w:val="158E2927"/>
    <w:multiLevelType w:val="singleLevel"/>
    <w:tmpl w:val="E868A53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3">
    <w:nsid w:val="1C2A2E08"/>
    <w:multiLevelType w:val="singleLevel"/>
    <w:tmpl w:val="3A2AE740"/>
    <w:lvl w:ilvl="0">
      <w:start w:val="2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1C9703A7"/>
    <w:multiLevelType w:val="singleLevel"/>
    <w:tmpl w:val="AEA2089A"/>
    <w:lvl w:ilvl="0">
      <w:start w:val="2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1F08336E"/>
    <w:multiLevelType w:val="singleLevel"/>
    <w:tmpl w:val="08D8965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1F4132F4"/>
    <w:multiLevelType w:val="singleLevel"/>
    <w:tmpl w:val="037C1B72"/>
    <w:lvl w:ilvl="0">
      <w:start w:val="2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24213EAB"/>
    <w:multiLevelType w:val="singleLevel"/>
    <w:tmpl w:val="BCAEE21A"/>
    <w:lvl w:ilvl="0">
      <w:start w:val="1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242C5A3A"/>
    <w:multiLevelType w:val="singleLevel"/>
    <w:tmpl w:val="4F54D074"/>
    <w:lvl w:ilvl="0">
      <w:start w:val="2"/>
      <w:numFmt w:val="upperRoman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24754AA7"/>
    <w:multiLevelType w:val="singleLevel"/>
    <w:tmpl w:val="511AD0A0"/>
    <w:lvl w:ilvl="0">
      <w:start w:val="1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24C713E2"/>
    <w:multiLevelType w:val="singleLevel"/>
    <w:tmpl w:val="DCF0711E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312E701E"/>
    <w:multiLevelType w:val="singleLevel"/>
    <w:tmpl w:val="96245916"/>
    <w:lvl w:ilvl="0">
      <w:start w:val="1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>
    <w:nsid w:val="3192712D"/>
    <w:multiLevelType w:val="singleLevel"/>
    <w:tmpl w:val="312016FE"/>
    <w:lvl w:ilvl="0">
      <w:start w:val="1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33987CAD"/>
    <w:multiLevelType w:val="singleLevel"/>
    <w:tmpl w:val="DCA8A1E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>
    <w:nsid w:val="347107B6"/>
    <w:multiLevelType w:val="singleLevel"/>
    <w:tmpl w:val="E7A2EF9C"/>
    <w:lvl w:ilvl="0">
      <w:start w:val="2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37AC7152"/>
    <w:multiLevelType w:val="singleLevel"/>
    <w:tmpl w:val="2EA4B1F6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382A54AB"/>
    <w:multiLevelType w:val="singleLevel"/>
    <w:tmpl w:val="DA7A3BE4"/>
    <w:lvl w:ilvl="0">
      <w:start w:val="1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>
    <w:nsid w:val="39884566"/>
    <w:multiLevelType w:val="singleLevel"/>
    <w:tmpl w:val="5E5425FC"/>
    <w:lvl w:ilvl="0">
      <w:start w:val="5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8">
    <w:nsid w:val="3AF0514A"/>
    <w:multiLevelType w:val="singleLevel"/>
    <w:tmpl w:val="436E3D3E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3CA83AE6"/>
    <w:multiLevelType w:val="singleLevel"/>
    <w:tmpl w:val="9B602546"/>
    <w:lvl w:ilvl="0">
      <w:start w:val="1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3CDF01F6"/>
    <w:multiLevelType w:val="singleLevel"/>
    <w:tmpl w:val="E2F0A34C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3DB50051"/>
    <w:multiLevelType w:val="singleLevel"/>
    <w:tmpl w:val="9A66E6F4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3E0B6348"/>
    <w:multiLevelType w:val="singleLevel"/>
    <w:tmpl w:val="2D26811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3">
    <w:nsid w:val="3E563AD2"/>
    <w:multiLevelType w:val="singleLevel"/>
    <w:tmpl w:val="6F14CB1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4">
    <w:nsid w:val="3E713030"/>
    <w:multiLevelType w:val="singleLevel"/>
    <w:tmpl w:val="BCE2DD9A"/>
    <w:lvl w:ilvl="0">
      <w:start w:val="1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408E4533"/>
    <w:multiLevelType w:val="singleLevel"/>
    <w:tmpl w:val="FC504B9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433B718D"/>
    <w:multiLevelType w:val="singleLevel"/>
    <w:tmpl w:val="1CC8AEB2"/>
    <w:lvl w:ilvl="0">
      <w:start w:val="1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7">
    <w:nsid w:val="46491BB8"/>
    <w:multiLevelType w:val="singleLevel"/>
    <w:tmpl w:val="436E3D3E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8">
    <w:nsid w:val="469C1D9E"/>
    <w:multiLevelType w:val="singleLevel"/>
    <w:tmpl w:val="E2F0A34C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4CA476E1"/>
    <w:multiLevelType w:val="singleLevel"/>
    <w:tmpl w:val="E9F875F0"/>
    <w:lvl w:ilvl="0">
      <w:start w:val="1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>
    <w:nsid w:val="4CEC438B"/>
    <w:multiLevelType w:val="singleLevel"/>
    <w:tmpl w:val="C166F42A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1">
    <w:nsid w:val="4FF47AAF"/>
    <w:multiLevelType w:val="singleLevel"/>
    <w:tmpl w:val="D7B86B60"/>
    <w:lvl w:ilvl="0">
      <w:start w:val="12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2">
    <w:nsid w:val="521662ED"/>
    <w:multiLevelType w:val="singleLevel"/>
    <w:tmpl w:val="2EA4B1F6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3">
    <w:nsid w:val="52375132"/>
    <w:multiLevelType w:val="singleLevel"/>
    <w:tmpl w:val="553EC45E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4">
    <w:nsid w:val="539241C5"/>
    <w:multiLevelType w:val="singleLevel"/>
    <w:tmpl w:val="DCA8A1E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5">
    <w:nsid w:val="539B3986"/>
    <w:multiLevelType w:val="singleLevel"/>
    <w:tmpl w:val="36F235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6">
    <w:nsid w:val="53F81279"/>
    <w:multiLevelType w:val="singleLevel"/>
    <w:tmpl w:val="BCACAFEE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7">
    <w:nsid w:val="5499397B"/>
    <w:multiLevelType w:val="singleLevel"/>
    <w:tmpl w:val="D65E70B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8">
    <w:nsid w:val="54DD5FA3"/>
    <w:multiLevelType w:val="singleLevel"/>
    <w:tmpl w:val="2D268110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9">
    <w:nsid w:val="55945A73"/>
    <w:multiLevelType w:val="singleLevel"/>
    <w:tmpl w:val="6F14CB1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0">
    <w:nsid w:val="57DA0CB5"/>
    <w:multiLevelType w:val="singleLevel"/>
    <w:tmpl w:val="6A828EEC"/>
    <w:lvl w:ilvl="0">
      <w:start w:val="8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1">
    <w:nsid w:val="58074FB9"/>
    <w:multiLevelType w:val="singleLevel"/>
    <w:tmpl w:val="08D8965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2">
    <w:nsid w:val="5912471A"/>
    <w:multiLevelType w:val="singleLevel"/>
    <w:tmpl w:val="F178078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593F002C"/>
    <w:multiLevelType w:val="singleLevel"/>
    <w:tmpl w:val="7D44289A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4">
    <w:nsid w:val="59A97F35"/>
    <w:multiLevelType w:val="singleLevel"/>
    <w:tmpl w:val="CBAC1DF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5">
    <w:nsid w:val="5B411252"/>
    <w:multiLevelType w:val="singleLevel"/>
    <w:tmpl w:val="2CA29342"/>
    <w:lvl w:ilvl="0">
      <w:start w:val="2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6">
    <w:nsid w:val="5EAF29DD"/>
    <w:multiLevelType w:val="singleLevel"/>
    <w:tmpl w:val="94DE8EB8"/>
    <w:lvl w:ilvl="0">
      <w:start w:val="6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7">
    <w:nsid w:val="5F1E54AE"/>
    <w:multiLevelType w:val="singleLevel"/>
    <w:tmpl w:val="08D89654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8">
    <w:nsid w:val="60224EF8"/>
    <w:multiLevelType w:val="singleLevel"/>
    <w:tmpl w:val="AD24EFC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9">
    <w:nsid w:val="617920A8"/>
    <w:multiLevelType w:val="singleLevel"/>
    <w:tmpl w:val="F550BCAC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0">
    <w:nsid w:val="63516C4C"/>
    <w:multiLevelType w:val="singleLevel"/>
    <w:tmpl w:val="BCFA762A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1">
    <w:nsid w:val="67294E15"/>
    <w:multiLevelType w:val="singleLevel"/>
    <w:tmpl w:val="F550BCAC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673938AB"/>
    <w:multiLevelType w:val="singleLevel"/>
    <w:tmpl w:val="579672CA"/>
    <w:lvl w:ilvl="0">
      <w:start w:val="2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3">
    <w:nsid w:val="6AC54902"/>
    <w:multiLevelType w:val="singleLevel"/>
    <w:tmpl w:val="1DC427AA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4">
    <w:nsid w:val="6AD23FB3"/>
    <w:multiLevelType w:val="singleLevel"/>
    <w:tmpl w:val="9A66E6F4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5">
    <w:nsid w:val="6EA34018"/>
    <w:multiLevelType w:val="singleLevel"/>
    <w:tmpl w:val="2E3E6A64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6">
    <w:nsid w:val="6F056C48"/>
    <w:multiLevelType w:val="singleLevel"/>
    <w:tmpl w:val="E9F875F0"/>
    <w:lvl w:ilvl="0">
      <w:start w:val="1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7">
    <w:nsid w:val="6F0E4A83"/>
    <w:multiLevelType w:val="singleLevel"/>
    <w:tmpl w:val="87A08F84"/>
    <w:lvl w:ilvl="0">
      <w:start w:val="1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>
    <w:nsid w:val="71B210DC"/>
    <w:multiLevelType w:val="singleLevel"/>
    <w:tmpl w:val="96245916"/>
    <w:lvl w:ilvl="0">
      <w:start w:val="1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9">
    <w:nsid w:val="73FA1197"/>
    <w:multiLevelType w:val="singleLevel"/>
    <w:tmpl w:val="F900339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0">
    <w:nsid w:val="740B1F90"/>
    <w:multiLevelType w:val="singleLevel"/>
    <w:tmpl w:val="E9004D08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1">
    <w:nsid w:val="747D2B73"/>
    <w:multiLevelType w:val="singleLevel"/>
    <w:tmpl w:val="0D888B8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2">
    <w:nsid w:val="77A125E2"/>
    <w:multiLevelType w:val="singleLevel"/>
    <w:tmpl w:val="2B26D16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3">
    <w:nsid w:val="77CC16D3"/>
    <w:multiLevelType w:val="singleLevel"/>
    <w:tmpl w:val="ACB4016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4">
    <w:nsid w:val="782451C9"/>
    <w:multiLevelType w:val="singleLevel"/>
    <w:tmpl w:val="B436081C"/>
    <w:lvl w:ilvl="0">
      <w:start w:val="8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5">
    <w:nsid w:val="78702507"/>
    <w:multiLevelType w:val="singleLevel"/>
    <w:tmpl w:val="5BB20F68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6">
    <w:nsid w:val="7BD03BF8"/>
    <w:multiLevelType w:val="singleLevel"/>
    <w:tmpl w:val="CBAC1DF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7">
    <w:nsid w:val="7CD709EE"/>
    <w:multiLevelType w:val="singleLevel"/>
    <w:tmpl w:val="E2F0A34C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8">
    <w:nsid w:val="7FFD69A1"/>
    <w:multiLevelType w:val="singleLevel"/>
    <w:tmpl w:val="0BC6F254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32"/>
    <w:lvlOverride w:ilvl="0">
      <w:lvl w:ilvl="0">
        <w:start w:val="2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2"/>
  </w:num>
  <w:num w:numId="4">
    <w:abstractNumId w:val="65"/>
  </w:num>
  <w:num w:numId="5">
    <w:abstractNumId w:val="4"/>
  </w:num>
  <w:num w:numId="6">
    <w:abstractNumId w:val="38"/>
  </w:num>
  <w:num w:numId="7">
    <w:abstractNumId w:val="18"/>
  </w:num>
  <w:num w:numId="8">
    <w:abstractNumId w:val="31"/>
  </w:num>
  <w:num w:numId="9">
    <w:abstractNumId w:val="59"/>
  </w:num>
  <w:num w:numId="10">
    <w:abstractNumId w:val="40"/>
  </w:num>
  <w:num w:numId="11">
    <w:abstractNumId w:val="29"/>
  </w:num>
  <w:num w:numId="12">
    <w:abstractNumId w:val="22"/>
  </w:num>
  <w:num w:numId="13">
    <w:abstractNumId w:val="69"/>
  </w:num>
  <w:num w:numId="14">
    <w:abstractNumId w:val="54"/>
  </w:num>
  <w:num w:numId="15">
    <w:abstractNumId w:val="74"/>
  </w:num>
  <w:num w:numId="16">
    <w:abstractNumId w:val="30"/>
  </w:num>
  <w:num w:numId="17">
    <w:abstractNumId w:val="37"/>
  </w:num>
  <w:num w:numId="18">
    <w:abstractNumId w:val="48"/>
  </w:num>
  <w:num w:numId="19">
    <w:abstractNumId w:val="9"/>
  </w:num>
  <w:num w:numId="20">
    <w:abstractNumId w:val="20"/>
  </w:num>
  <w:num w:numId="21">
    <w:abstractNumId w:val="10"/>
  </w:num>
  <w:num w:numId="22">
    <w:abstractNumId w:val="39"/>
  </w:num>
  <w:num w:numId="23">
    <w:abstractNumId w:val="5"/>
  </w:num>
  <w:num w:numId="24">
    <w:abstractNumId w:val="13"/>
  </w:num>
  <w:num w:numId="25">
    <w:abstractNumId w:val="16"/>
  </w:num>
  <w:num w:numId="26">
    <w:abstractNumId w:val="14"/>
  </w:num>
  <w:num w:numId="27">
    <w:abstractNumId w:val="24"/>
  </w:num>
  <w:num w:numId="28">
    <w:abstractNumId w:val="62"/>
  </w:num>
  <w:num w:numId="29">
    <w:abstractNumId w:val="12"/>
  </w:num>
  <w:num w:numId="30">
    <w:abstractNumId w:val="56"/>
  </w:num>
  <w:num w:numId="31">
    <w:abstractNumId w:val="50"/>
  </w:num>
  <w:num w:numId="32">
    <w:abstractNumId w:val="26"/>
  </w:num>
  <w:num w:numId="33">
    <w:abstractNumId w:val="3"/>
  </w:num>
  <w:num w:numId="34">
    <w:abstractNumId w:val="1"/>
  </w:num>
  <w:num w:numId="35">
    <w:abstractNumId w:val="1"/>
    <w:lvlOverride w:ilvl="0">
      <w:lvl w:ilvl="0">
        <w:start w:val="3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4"/>
  </w:num>
  <w:num w:numId="37">
    <w:abstractNumId w:val="44"/>
    <w:lvlOverride w:ilvl="0">
      <w:lvl w:ilvl="0">
        <w:start w:val="5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67"/>
  </w:num>
  <w:num w:numId="39">
    <w:abstractNumId w:val="19"/>
  </w:num>
  <w:num w:numId="40">
    <w:abstractNumId w:val="6"/>
  </w:num>
  <w:num w:numId="41">
    <w:abstractNumId w:val="8"/>
  </w:num>
  <w:num w:numId="42">
    <w:abstractNumId w:val="49"/>
  </w:num>
  <w:num w:numId="43">
    <w:abstractNumId w:val="2"/>
  </w:num>
  <w:num w:numId="44">
    <w:abstractNumId w:val="58"/>
  </w:num>
  <w:num w:numId="45">
    <w:abstractNumId w:val="25"/>
  </w:num>
  <w:num w:numId="46">
    <w:abstractNumId w:val="46"/>
  </w:num>
  <w:num w:numId="47">
    <w:abstractNumId w:val="70"/>
  </w:num>
  <w:num w:numId="48">
    <w:abstractNumId w:val="61"/>
  </w:num>
  <w:num w:numId="49">
    <w:abstractNumId w:val="60"/>
  </w:num>
  <w:num w:numId="50">
    <w:abstractNumId w:val="60"/>
    <w:lvlOverride w:ilvl="0">
      <w:lvl w:ilvl="0">
        <w:start w:val="10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41"/>
  </w:num>
  <w:num w:numId="52">
    <w:abstractNumId w:val="68"/>
  </w:num>
  <w:num w:numId="53">
    <w:abstractNumId w:val="68"/>
    <w:lvlOverride w:ilvl="0">
      <w:lvl w:ilvl="0">
        <w:start w:val="14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45"/>
  </w:num>
  <w:num w:numId="55">
    <w:abstractNumId w:val="17"/>
  </w:num>
  <w:num w:numId="56">
    <w:abstractNumId w:val="42"/>
  </w:num>
  <w:num w:numId="57">
    <w:abstractNumId w:val="72"/>
  </w:num>
  <w:num w:numId="58">
    <w:abstractNumId w:val="35"/>
  </w:num>
  <w:num w:numId="59">
    <w:abstractNumId w:val="35"/>
    <w:lvlOverride w:ilvl="0">
      <w:lvl w:ilvl="0">
        <w:start w:val="3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53"/>
  </w:num>
  <w:num w:numId="61">
    <w:abstractNumId w:val="73"/>
  </w:num>
  <w:num w:numId="62">
    <w:abstractNumId w:val="76"/>
  </w:num>
  <w:num w:numId="63">
    <w:abstractNumId w:val="36"/>
  </w:num>
  <w:num w:numId="64">
    <w:abstractNumId w:val="28"/>
  </w:num>
  <w:num w:numId="65">
    <w:abstractNumId w:val="78"/>
  </w:num>
  <w:num w:numId="66">
    <w:abstractNumId w:val="11"/>
  </w:num>
  <w:num w:numId="67">
    <w:abstractNumId w:val="77"/>
  </w:num>
  <w:num w:numId="68">
    <w:abstractNumId w:val="21"/>
  </w:num>
  <w:num w:numId="69">
    <w:abstractNumId w:val="34"/>
  </w:num>
  <w:num w:numId="70">
    <w:abstractNumId w:val="0"/>
  </w:num>
  <w:num w:numId="71">
    <w:abstractNumId w:val="15"/>
  </w:num>
  <w:num w:numId="72">
    <w:abstractNumId w:val="64"/>
  </w:num>
  <w:num w:numId="73">
    <w:abstractNumId w:val="57"/>
  </w:num>
  <w:num w:numId="74">
    <w:abstractNumId w:val="43"/>
  </w:num>
  <w:num w:numId="75">
    <w:abstractNumId w:val="71"/>
  </w:num>
  <w:num w:numId="76">
    <w:abstractNumId w:val="27"/>
  </w:num>
  <w:num w:numId="77">
    <w:abstractNumId w:val="55"/>
  </w:num>
  <w:num w:numId="78">
    <w:abstractNumId w:val="51"/>
  </w:num>
  <w:num w:numId="79">
    <w:abstractNumId w:val="23"/>
  </w:num>
  <w:num w:numId="80">
    <w:abstractNumId w:val="75"/>
  </w:num>
  <w:num w:numId="81">
    <w:abstractNumId w:val="33"/>
  </w:num>
  <w:num w:numId="82">
    <w:abstractNumId w:val="47"/>
  </w:num>
  <w:num w:numId="83">
    <w:abstractNumId w:val="63"/>
  </w:num>
  <w:num w:numId="84">
    <w:abstractNumId w:val="7"/>
  </w:num>
  <w:num w:numId="85">
    <w:abstractNumId w:val="66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FC"/>
    <w:rsid w:val="005E319B"/>
    <w:rsid w:val="00A8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54</Pages>
  <Words>51471</Words>
  <Characters>293387</Characters>
  <Application>Microsoft Office Word</Application>
  <DocSecurity>0</DocSecurity>
  <Lines>2444</Lines>
  <Paragraphs>688</Paragraphs>
  <ScaleCrop>false</ScaleCrop>
  <Company/>
  <LinksUpToDate>false</LinksUpToDate>
  <CharactersWithSpaces>344170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2016-07-08T07:44:00Z</dcterms:created>
  <dcterms:modified xsi:type="dcterms:W3CDTF">2016-07-08T07:59:00Z</dcterms:modified>
</cp:coreProperties>
</file>