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33" w:rsidRDefault="00B04933" w:rsidP="00B04933">
      <w:pPr>
        <w:spacing w:line="360" w:lineRule="auto"/>
        <w:ind w:left="-284"/>
        <w:jc w:val="center"/>
        <w:rPr>
          <w:b/>
          <w:sz w:val="28"/>
          <w:szCs w:val="28"/>
          <w:lang w:val="uk-UA"/>
        </w:rPr>
      </w:pPr>
      <w:r w:rsidRPr="00DF72E9">
        <w:rPr>
          <w:b/>
          <w:sz w:val="28"/>
          <w:szCs w:val="28"/>
          <w:lang w:val="uk-UA"/>
        </w:rPr>
        <w:t>План заходів наукової бібліотеки ім. М. Максимовича</w:t>
      </w:r>
      <w:r>
        <w:rPr>
          <w:b/>
          <w:sz w:val="28"/>
          <w:szCs w:val="28"/>
          <w:lang w:val="uk-UA"/>
        </w:rPr>
        <w:t xml:space="preserve"> </w:t>
      </w:r>
    </w:p>
    <w:p w:rsidR="00B04933" w:rsidRDefault="00D67DFB" w:rsidP="00B0493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9E2C17">
        <w:rPr>
          <w:b/>
          <w:sz w:val="28"/>
          <w:szCs w:val="28"/>
          <w:lang w:val="uk-UA"/>
        </w:rPr>
        <w:t>7</w:t>
      </w:r>
      <w:r w:rsidR="00B04933" w:rsidRPr="004D6495">
        <w:rPr>
          <w:b/>
          <w:sz w:val="28"/>
          <w:szCs w:val="28"/>
          <w:lang w:val="uk-UA"/>
        </w:rPr>
        <w:t>.</w:t>
      </w:r>
      <w:r w:rsidR="00B04933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9</w:t>
      </w:r>
      <w:r w:rsidR="00B04933" w:rsidRPr="004D649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2018</w:t>
      </w:r>
      <w:r w:rsidR="00B04933" w:rsidRPr="004D6495">
        <w:rPr>
          <w:b/>
          <w:sz w:val="28"/>
          <w:szCs w:val="28"/>
          <w:lang w:val="uk-UA"/>
        </w:rPr>
        <w:t xml:space="preserve"> –</w:t>
      </w:r>
      <w:r w:rsidR="00B04933">
        <w:rPr>
          <w:b/>
          <w:sz w:val="28"/>
          <w:szCs w:val="28"/>
          <w:lang w:val="uk-UA"/>
        </w:rPr>
        <w:t xml:space="preserve"> </w:t>
      </w:r>
      <w:r w:rsidR="009E2C17">
        <w:rPr>
          <w:b/>
          <w:sz w:val="28"/>
          <w:szCs w:val="28"/>
          <w:lang w:val="uk-UA"/>
        </w:rPr>
        <w:t>23</w:t>
      </w:r>
      <w:r w:rsidR="00B04933" w:rsidRPr="004D6495">
        <w:rPr>
          <w:b/>
          <w:sz w:val="28"/>
          <w:szCs w:val="28"/>
          <w:lang w:val="uk-UA"/>
        </w:rPr>
        <w:t>.</w:t>
      </w:r>
      <w:r w:rsidR="00B04933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9</w:t>
      </w:r>
      <w:r w:rsidR="00B04933" w:rsidRPr="004D6495">
        <w:rPr>
          <w:b/>
          <w:sz w:val="28"/>
          <w:szCs w:val="28"/>
          <w:lang w:val="uk-UA"/>
        </w:rPr>
        <w:t>.201</w:t>
      </w:r>
      <w:r w:rsidR="00B04933">
        <w:rPr>
          <w:b/>
          <w:sz w:val="28"/>
          <w:szCs w:val="28"/>
          <w:lang w:val="uk-UA"/>
        </w:rPr>
        <w:t>8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1559"/>
        <w:gridCol w:w="1701"/>
        <w:gridCol w:w="3686"/>
        <w:gridCol w:w="3685"/>
      </w:tblGrid>
      <w:tr w:rsidR="00B04933" w:rsidRPr="002D40E1" w:rsidTr="001F24F0">
        <w:tc>
          <w:tcPr>
            <w:tcW w:w="675" w:type="dxa"/>
          </w:tcPr>
          <w:p w:rsidR="00B04933" w:rsidRPr="002D40E1" w:rsidRDefault="00B04933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№</w:t>
            </w:r>
          </w:p>
          <w:p w:rsidR="00B04933" w:rsidRPr="002D40E1" w:rsidRDefault="00B04933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2D40E1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253" w:type="dxa"/>
          </w:tcPr>
          <w:p w:rsidR="00B04933" w:rsidRPr="002D40E1" w:rsidRDefault="00B04933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559" w:type="dxa"/>
          </w:tcPr>
          <w:p w:rsidR="00B04933" w:rsidRPr="002D40E1" w:rsidRDefault="00B04933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01" w:type="dxa"/>
          </w:tcPr>
          <w:p w:rsidR="00B04933" w:rsidRPr="002D40E1" w:rsidRDefault="00B04933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86" w:type="dxa"/>
          </w:tcPr>
          <w:p w:rsidR="00B04933" w:rsidRPr="002D40E1" w:rsidRDefault="00B04933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685" w:type="dxa"/>
          </w:tcPr>
          <w:p w:rsidR="00B04933" w:rsidRPr="002D40E1" w:rsidRDefault="00B04933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 xml:space="preserve">Організатор </w:t>
            </w:r>
          </w:p>
          <w:p w:rsidR="00B04933" w:rsidRPr="002D40E1" w:rsidRDefault="00B04933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ПІБ, телефон</w:t>
            </w:r>
          </w:p>
          <w:p w:rsidR="00B04933" w:rsidRPr="002D40E1" w:rsidRDefault="00B04933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34529" w:rsidRPr="008F7190" w:rsidTr="001F24F0">
        <w:tc>
          <w:tcPr>
            <w:tcW w:w="675" w:type="dxa"/>
          </w:tcPr>
          <w:p w:rsidR="00034529" w:rsidRPr="00486433" w:rsidRDefault="00034529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34529" w:rsidRDefault="00034529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26AD">
              <w:rPr>
                <w:b/>
                <w:sz w:val="28"/>
                <w:szCs w:val="28"/>
                <w:lang w:val="uk-UA"/>
              </w:rPr>
              <w:t>1.</w:t>
            </w:r>
          </w:p>
          <w:p w:rsidR="00034529" w:rsidRPr="002D40E1" w:rsidRDefault="00034529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34529" w:rsidRDefault="00034529" w:rsidP="001F24F0">
            <w:pPr>
              <w:rPr>
                <w:b/>
                <w:sz w:val="16"/>
                <w:szCs w:val="16"/>
                <w:lang w:val="uk-UA"/>
              </w:rPr>
            </w:pPr>
          </w:p>
          <w:p w:rsidR="00034529" w:rsidRDefault="00034529" w:rsidP="001F24F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5C0681">
              <w:rPr>
                <w:b/>
                <w:lang w:val="uk-UA"/>
              </w:rPr>
              <w:t>Демократія як народовладдя</w:t>
            </w:r>
            <w:r w:rsidR="00D67DFB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 xml:space="preserve"> </w:t>
            </w:r>
          </w:p>
          <w:p w:rsidR="00D67DFB" w:rsidRPr="00D67DFB" w:rsidRDefault="00D67DFB" w:rsidP="001F24F0">
            <w:pPr>
              <w:rPr>
                <w:b/>
                <w:sz w:val="16"/>
                <w:szCs w:val="16"/>
                <w:lang w:val="uk-UA"/>
              </w:rPr>
            </w:pPr>
          </w:p>
          <w:p w:rsidR="00D67DFB" w:rsidRDefault="00D67DFB" w:rsidP="001F24F0">
            <w:pPr>
              <w:rPr>
                <w:i/>
                <w:sz w:val="16"/>
                <w:szCs w:val="16"/>
                <w:lang w:val="uk-UA"/>
              </w:rPr>
            </w:pPr>
            <w:r w:rsidRPr="00D67DFB">
              <w:rPr>
                <w:i/>
                <w:lang w:val="uk-UA"/>
              </w:rPr>
              <w:t xml:space="preserve">Книжкова викладка з нагоди Міжнародного дня </w:t>
            </w:r>
            <w:r w:rsidR="005C0681">
              <w:rPr>
                <w:i/>
                <w:lang w:val="uk-UA"/>
              </w:rPr>
              <w:t>демократії</w:t>
            </w:r>
          </w:p>
          <w:p w:rsidR="00034529" w:rsidRPr="00034529" w:rsidRDefault="00034529" w:rsidP="00034529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034529" w:rsidRPr="007A7D84" w:rsidRDefault="00034529" w:rsidP="001F24F0">
            <w:pPr>
              <w:rPr>
                <w:b/>
                <w:sz w:val="16"/>
                <w:szCs w:val="16"/>
                <w:lang w:val="uk-UA"/>
              </w:rPr>
            </w:pPr>
          </w:p>
          <w:p w:rsidR="00034529" w:rsidRPr="007A7D84" w:rsidRDefault="00D67DFB" w:rsidP="005C06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0681">
              <w:rPr>
                <w:lang w:val="uk-UA"/>
              </w:rPr>
              <w:t>7</w:t>
            </w:r>
            <w:r w:rsidR="00034529" w:rsidRPr="007A7D84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034529" w:rsidRPr="007A7D84">
              <w:rPr>
                <w:lang w:val="uk-UA"/>
              </w:rPr>
              <w:t>.2018</w:t>
            </w:r>
          </w:p>
        </w:tc>
        <w:tc>
          <w:tcPr>
            <w:tcW w:w="1701" w:type="dxa"/>
          </w:tcPr>
          <w:p w:rsidR="00034529" w:rsidRDefault="00034529" w:rsidP="001F24F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34529" w:rsidRPr="002D40E1" w:rsidRDefault="00034529" w:rsidP="001F24F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09:00 – 17:00</w:t>
            </w:r>
          </w:p>
        </w:tc>
        <w:tc>
          <w:tcPr>
            <w:tcW w:w="3686" w:type="dxa"/>
          </w:tcPr>
          <w:p w:rsidR="00034529" w:rsidRDefault="00034529" w:rsidP="001F24F0">
            <w:pPr>
              <w:rPr>
                <w:i/>
                <w:sz w:val="16"/>
                <w:szCs w:val="16"/>
                <w:lang w:val="uk-UA"/>
              </w:rPr>
            </w:pPr>
          </w:p>
          <w:p w:rsidR="00034529" w:rsidRDefault="00D67DFB" w:rsidP="00D67DFB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lang w:val="uk-UA"/>
              </w:rPr>
              <w:t>Читальний зал гуманітарних наук (головний корпус наукової бібліотеки ім. М. Максимовича)</w:t>
            </w:r>
          </w:p>
          <w:p w:rsidR="00D67DFB" w:rsidRPr="00D67DFB" w:rsidRDefault="00D67DFB" w:rsidP="00D67DFB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</w:tcPr>
          <w:p w:rsidR="00034529" w:rsidRDefault="00034529" w:rsidP="001F24F0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D67DFB" w:rsidRPr="00D67DFB" w:rsidRDefault="00D67DFB" w:rsidP="001F24F0">
            <w:pPr>
              <w:rPr>
                <w:color w:val="000000" w:themeColor="text1"/>
                <w:lang w:val="uk-UA"/>
              </w:rPr>
            </w:pPr>
            <w:r w:rsidRPr="00D67DFB">
              <w:rPr>
                <w:color w:val="000000" w:themeColor="text1"/>
                <w:lang w:val="uk-UA"/>
              </w:rPr>
              <w:t>Провідний бібліотекар</w:t>
            </w:r>
          </w:p>
          <w:p w:rsidR="00D67DFB" w:rsidRPr="00D67DFB" w:rsidRDefault="00D67DFB" w:rsidP="001F24F0">
            <w:pPr>
              <w:rPr>
                <w:color w:val="000000" w:themeColor="text1"/>
                <w:lang w:val="uk-UA"/>
              </w:rPr>
            </w:pPr>
            <w:r w:rsidRPr="00D67DFB">
              <w:rPr>
                <w:color w:val="000000" w:themeColor="text1"/>
                <w:lang w:val="uk-UA"/>
              </w:rPr>
              <w:t>Воловенко Л. В.</w:t>
            </w:r>
          </w:p>
          <w:p w:rsidR="00034529" w:rsidRPr="006867E2" w:rsidRDefault="00034529" w:rsidP="00D67DFB">
            <w:pPr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lang w:val="uk-UA"/>
              </w:rPr>
              <w:t>Т. 3</w:t>
            </w:r>
            <w:r w:rsidR="00D67DFB">
              <w:rPr>
                <w:color w:val="000000" w:themeColor="text1"/>
                <w:lang w:val="uk-UA"/>
              </w:rPr>
              <w:t>3</w:t>
            </w:r>
            <w:r>
              <w:rPr>
                <w:color w:val="000000" w:themeColor="text1"/>
                <w:lang w:val="uk-UA"/>
              </w:rPr>
              <w:t>-</w:t>
            </w:r>
            <w:r w:rsidR="00D67DFB">
              <w:rPr>
                <w:color w:val="000000" w:themeColor="text1"/>
                <w:lang w:val="uk-UA"/>
              </w:rPr>
              <w:t>44</w:t>
            </w:r>
            <w:r>
              <w:rPr>
                <w:color w:val="000000" w:themeColor="text1"/>
                <w:lang w:val="uk-UA"/>
              </w:rPr>
              <w:t>-</w:t>
            </w:r>
            <w:r w:rsidR="00D67DFB">
              <w:rPr>
                <w:color w:val="000000" w:themeColor="text1"/>
                <w:lang w:val="uk-UA"/>
              </w:rPr>
              <w:t>81</w:t>
            </w:r>
          </w:p>
        </w:tc>
      </w:tr>
      <w:tr w:rsidR="00D67DFB" w:rsidRPr="002D40E1" w:rsidTr="001F24F0">
        <w:tc>
          <w:tcPr>
            <w:tcW w:w="675" w:type="dxa"/>
          </w:tcPr>
          <w:p w:rsidR="00D67DFB" w:rsidRPr="007E29B1" w:rsidRDefault="00D67DFB" w:rsidP="001F24F0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D67DFB" w:rsidRPr="007E29B1" w:rsidRDefault="00B22F48" w:rsidP="001F24F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D67DFB" w:rsidRPr="007E29B1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D67DFB" w:rsidRPr="007E29B1" w:rsidRDefault="00D67DFB" w:rsidP="001F24F0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D67DFB" w:rsidRPr="007E29B1" w:rsidRDefault="00D67DFB" w:rsidP="001F24F0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D67DFB" w:rsidRPr="007E29B1" w:rsidRDefault="00D67DFB" w:rsidP="001F24F0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D67DFB" w:rsidRPr="007E29B1" w:rsidRDefault="00D67DFB" w:rsidP="001F24F0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</w:tcPr>
          <w:p w:rsidR="00D67DFB" w:rsidRPr="007E29B1" w:rsidRDefault="00D67DFB" w:rsidP="001F24F0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D67DFB" w:rsidRPr="007E29B1" w:rsidRDefault="00D67DFB" w:rsidP="001F24F0">
            <w:pPr>
              <w:rPr>
                <w:b/>
                <w:color w:val="000000" w:themeColor="text1"/>
                <w:lang w:val="uk-UA"/>
              </w:rPr>
            </w:pPr>
            <w:r w:rsidRPr="007E29B1">
              <w:rPr>
                <w:b/>
                <w:color w:val="000000" w:themeColor="text1"/>
                <w:lang w:val="uk-UA"/>
              </w:rPr>
              <w:t>«</w:t>
            </w:r>
            <w:r w:rsidR="00FA7C53">
              <w:rPr>
                <w:b/>
                <w:color w:val="000000" w:themeColor="text1"/>
                <w:lang w:val="uk-UA"/>
              </w:rPr>
              <w:t>Великий майстер художнього слова</w:t>
            </w:r>
            <w:r>
              <w:rPr>
                <w:b/>
                <w:color w:val="000000" w:themeColor="text1"/>
                <w:lang w:val="uk-UA"/>
              </w:rPr>
              <w:t>»</w:t>
            </w:r>
          </w:p>
          <w:p w:rsidR="00D67DFB" w:rsidRDefault="00D67DFB" w:rsidP="001F24F0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D67DFB" w:rsidRDefault="00FA7C53" w:rsidP="00AE0AA3">
            <w:pPr>
              <w:rPr>
                <w:i/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Книжкова в</w:t>
            </w:r>
            <w:r w:rsidR="00D67DFB">
              <w:rPr>
                <w:i/>
                <w:color w:val="000000" w:themeColor="text1"/>
                <w:lang w:val="uk-UA"/>
              </w:rPr>
              <w:t xml:space="preserve">иставка до </w:t>
            </w:r>
            <w:r>
              <w:rPr>
                <w:i/>
                <w:color w:val="000000" w:themeColor="text1"/>
                <w:lang w:val="uk-UA"/>
              </w:rPr>
              <w:t xml:space="preserve">154-ї річниці від дня народження українського письменника і громадського діяча </w:t>
            </w:r>
            <w:r w:rsidRPr="00FA7C53">
              <w:rPr>
                <w:b/>
                <w:i/>
                <w:color w:val="000000" w:themeColor="text1"/>
                <w:lang w:val="uk-UA"/>
              </w:rPr>
              <w:t>Михайла Михайловича Коцюбинського</w:t>
            </w:r>
          </w:p>
          <w:p w:rsidR="00D67DFB" w:rsidRPr="00AE0AA3" w:rsidRDefault="00D67DFB" w:rsidP="00BA5D6C">
            <w:pPr>
              <w:rPr>
                <w:i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67DFB" w:rsidRPr="007E29B1" w:rsidRDefault="00D67DFB" w:rsidP="001F24F0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D67DFB" w:rsidRPr="007E29B1" w:rsidRDefault="00D67DFB" w:rsidP="00FA7C53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FA7C53">
              <w:rPr>
                <w:color w:val="000000" w:themeColor="text1"/>
                <w:lang w:val="uk-UA"/>
              </w:rPr>
              <w:t>7</w:t>
            </w:r>
            <w:r w:rsidRPr="007E29B1">
              <w:rPr>
                <w:color w:val="000000" w:themeColor="text1"/>
                <w:lang w:val="uk-UA"/>
              </w:rPr>
              <w:t>.0</w:t>
            </w:r>
            <w:r>
              <w:rPr>
                <w:color w:val="000000" w:themeColor="text1"/>
                <w:lang w:val="uk-UA"/>
              </w:rPr>
              <w:t>9</w:t>
            </w:r>
            <w:r w:rsidRPr="007E29B1">
              <w:rPr>
                <w:color w:val="000000" w:themeColor="text1"/>
                <w:lang w:val="uk-UA"/>
              </w:rPr>
              <w:t>.2018</w:t>
            </w:r>
          </w:p>
        </w:tc>
        <w:tc>
          <w:tcPr>
            <w:tcW w:w="1701" w:type="dxa"/>
          </w:tcPr>
          <w:p w:rsidR="00D67DFB" w:rsidRDefault="00D67DFB" w:rsidP="001F24F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67DFB" w:rsidRDefault="00D67DFB" w:rsidP="001F24F0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D67DFB" w:rsidRDefault="00D67DFB" w:rsidP="006C4396">
            <w:pPr>
              <w:rPr>
                <w:i/>
                <w:sz w:val="16"/>
                <w:szCs w:val="16"/>
                <w:lang w:val="uk-UA"/>
              </w:rPr>
            </w:pPr>
          </w:p>
          <w:p w:rsidR="00FA7C53" w:rsidRDefault="00FA7C53" w:rsidP="00FA7C5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Абонемент художньої літератури (гуртожиток №4) </w:t>
            </w:r>
          </w:p>
          <w:p w:rsidR="00D67DFB" w:rsidRPr="00A82FA8" w:rsidRDefault="00D67DFB" w:rsidP="006C4396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</w:tcPr>
          <w:p w:rsidR="00D67DFB" w:rsidRDefault="00D67DFB" w:rsidP="006C4396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FA7C53" w:rsidRDefault="00FA7C53" w:rsidP="00FA7C53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Провідний бібліотекар</w:t>
            </w:r>
            <w:r w:rsidRPr="00DD085F">
              <w:rPr>
                <w:color w:val="000000" w:themeColor="text1"/>
                <w:lang w:val="uk-UA"/>
              </w:rPr>
              <w:t xml:space="preserve"> </w:t>
            </w:r>
          </w:p>
          <w:p w:rsidR="00FA7C53" w:rsidRDefault="00FA7C53" w:rsidP="00FA7C53">
            <w:pPr>
              <w:rPr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Кажукало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 А.</w:t>
            </w:r>
            <w:r>
              <w:rPr>
                <w:lang w:val="uk-UA"/>
              </w:rPr>
              <w:t xml:space="preserve"> </w:t>
            </w:r>
          </w:p>
          <w:p w:rsidR="00D67DFB" w:rsidRPr="00A82FA8" w:rsidRDefault="00FA7C53" w:rsidP="00FA7C53">
            <w:pPr>
              <w:rPr>
                <w:color w:val="000000" w:themeColor="text1"/>
                <w:sz w:val="16"/>
                <w:szCs w:val="16"/>
                <w:lang w:val="uk-UA"/>
              </w:rPr>
            </w:pPr>
            <w:r w:rsidRPr="00F97CE8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54-19-99</w:t>
            </w:r>
          </w:p>
        </w:tc>
      </w:tr>
      <w:tr w:rsidR="0004264B" w:rsidRPr="0004264B" w:rsidTr="001F24F0">
        <w:tc>
          <w:tcPr>
            <w:tcW w:w="675" w:type="dxa"/>
          </w:tcPr>
          <w:p w:rsidR="0004264B" w:rsidRDefault="0004264B" w:rsidP="001F24F0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04264B" w:rsidRPr="0004264B" w:rsidRDefault="0004264B" w:rsidP="001F24F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264B">
              <w:rPr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4253" w:type="dxa"/>
          </w:tcPr>
          <w:p w:rsidR="0004264B" w:rsidRPr="003B468D" w:rsidRDefault="0004264B" w:rsidP="001F24F0">
            <w:pPr>
              <w:rPr>
                <w:b/>
                <w:sz w:val="16"/>
                <w:szCs w:val="16"/>
                <w:lang w:val="uk-UA"/>
              </w:rPr>
            </w:pPr>
          </w:p>
          <w:p w:rsidR="0004264B" w:rsidRPr="003B468D" w:rsidRDefault="0004264B" w:rsidP="001F24F0">
            <w:pPr>
              <w:rPr>
                <w:b/>
                <w:sz w:val="16"/>
                <w:szCs w:val="16"/>
                <w:lang w:val="uk-UA"/>
              </w:rPr>
            </w:pPr>
            <w:r w:rsidRPr="003B468D">
              <w:rPr>
                <w:b/>
                <w:lang w:val="uk-UA"/>
              </w:rPr>
              <w:t xml:space="preserve">Покладання квітів до стели Михайлу Максимовичу </w:t>
            </w:r>
            <w:r w:rsidRPr="003B468D">
              <w:rPr>
                <w:lang w:val="uk-UA"/>
              </w:rPr>
              <w:t>студентами навчально-наукового інституту української філології та соціальних комунікацій з нагоди 214-ї річниці від дня народження вченого-енциклопедиста, першого ректора університету Святого Володимира</w:t>
            </w:r>
          </w:p>
          <w:p w:rsidR="0004264B" w:rsidRPr="003B468D" w:rsidRDefault="0004264B" w:rsidP="001F24F0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04264B" w:rsidRPr="003B468D" w:rsidRDefault="0004264B" w:rsidP="00750A1A">
            <w:pPr>
              <w:rPr>
                <w:b/>
                <w:sz w:val="16"/>
                <w:szCs w:val="16"/>
                <w:lang w:val="uk-UA"/>
              </w:rPr>
            </w:pPr>
          </w:p>
          <w:p w:rsidR="0004264B" w:rsidRPr="003B468D" w:rsidRDefault="0004264B" w:rsidP="00750A1A">
            <w:pPr>
              <w:rPr>
                <w:lang w:val="uk-UA"/>
              </w:rPr>
            </w:pPr>
            <w:r w:rsidRPr="003B468D">
              <w:rPr>
                <w:lang w:val="uk-UA"/>
              </w:rPr>
              <w:t>17.09.2018</w:t>
            </w:r>
          </w:p>
        </w:tc>
        <w:tc>
          <w:tcPr>
            <w:tcW w:w="1701" w:type="dxa"/>
          </w:tcPr>
          <w:p w:rsidR="0004264B" w:rsidRPr="003B468D" w:rsidRDefault="0004264B" w:rsidP="00750A1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4264B" w:rsidRPr="003B468D" w:rsidRDefault="0004264B" w:rsidP="0004264B">
            <w:pPr>
              <w:rPr>
                <w:sz w:val="16"/>
                <w:szCs w:val="16"/>
                <w:lang w:val="uk-UA"/>
              </w:rPr>
            </w:pPr>
            <w:r w:rsidRPr="003B468D">
              <w:rPr>
                <w:lang w:val="uk-UA"/>
              </w:rPr>
              <w:t xml:space="preserve">12:30 </w:t>
            </w:r>
          </w:p>
        </w:tc>
        <w:tc>
          <w:tcPr>
            <w:tcW w:w="3686" w:type="dxa"/>
          </w:tcPr>
          <w:p w:rsidR="0004264B" w:rsidRPr="003B468D" w:rsidRDefault="0004264B" w:rsidP="00750A1A">
            <w:pPr>
              <w:rPr>
                <w:i/>
                <w:sz w:val="16"/>
                <w:szCs w:val="16"/>
                <w:lang w:val="uk-UA"/>
              </w:rPr>
            </w:pPr>
          </w:p>
          <w:p w:rsidR="0004264B" w:rsidRPr="003B468D" w:rsidRDefault="0004264B" w:rsidP="0004264B">
            <w:pPr>
              <w:rPr>
                <w:i/>
                <w:sz w:val="16"/>
                <w:szCs w:val="16"/>
                <w:lang w:val="uk-UA"/>
              </w:rPr>
            </w:pPr>
            <w:r w:rsidRPr="003B468D">
              <w:rPr>
                <w:i/>
                <w:lang w:val="uk-UA"/>
              </w:rPr>
              <w:t>Головний корпус наукової бібліотеки ім. М. Максимовича</w:t>
            </w:r>
          </w:p>
          <w:p w:rsidR="0004264B" w:rsidRPr="003B468D" w:rsidRDefault="0004264B" w:rsidP="0004264B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</w:tcPr>
          <w:p w:rsidR="0004264B" w:rsidRDefault="0004264B" w:rsidP="00750A1A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04264B" w:rsidRDefault="0004264B" w:rsidP="00750A1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Директор наукової бібліотеки </w:t>
            </w:r>
          </w:p>
          <w:p w:rsidR="0004264B" w:rsidRDefault="0004264B" w:rsidP="00750A1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ім. М. Максимовича, доцент Голиш Г. М., т. 35-52-29</w:t>
            </w:r>
          </w:p>
          <w:p w:rsidR="0004264B" w:rsidRDefault="0004264B" w:rsidP="00750A1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</w:t>
            </w:r>
            <w:r w:rsidRPr="0004264B">
              <w:rPr>
                <w:color w:val="000000" w:themeColor="text1"/>
                <w:lang w:val="uk-UA"/>
              </w:rPr>
              <w:t>авідувач кафедри українськ</w:t>
            </w:r>
            <w:r>
              <w:rPr>
                <w:color w:val="000000" w:themeColor="text1"/>
                <w:lang w:val="uk-UA"/>
              </w:rPr>
              <w:t>о</w:t>
            </w:r>
            <w:r w:rsidRPr="0004264B">
              <w:rPr>
                <w:color w:val="000000" w:themeColor="text1"/>
                <w:lang w:val="uk-UA"/>
              </w:rPr>
              <w:t>ї літератури та компаративістики</w:t>
            </w:r>
            <w:r>
              <w:rPr>
                <w:color w:val="000000" w:themeColor="text1"/>
                <w:lang w:val="uk-UA"/>
              </w:rPr>
              <w:t xml:space="preserve">, </w:t>
            </w:r>
          </w:p>
          <w:p w:rsidR="0004264B" w:rsidRDefault="0004264B" w:rsidP="00750A1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професор Поліщук В. Т.</w:t>
            </w:r>
          </w:p>
          <w:p w:rsidR="0004264B" w:rsidRPr="0004264B" w:rsidRDefault="0004264B" w:rsidP="00750A1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т. 35-53-96</w:t>
            </w:r>
          </w:p>
        </w:tc>
      </w:tr>
      <w:tr w:rsidR="0004264B" w:rsidRPr="00F77137" w:rsidTr="001F24F0">
        <w:tc>
          <w:tcPr>
            <w:tcW w:w="675" w:type="dxa"/>
          </w:tcPr>
          <w:p w:rsidR="0004264B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264B" w:rsidRDefault="0004264B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B526AD">
              <w:rPr>
                <w:b/>
                <w:sz w:val="28"/>
                <w:szCs w:val="28"/>
                <w:lang w:val="uk-UA"/>
              </w:rPr>
              <w:t>.</w:t>
            </w:r>
          </w:p>
          <w:p w:rsidR="0004264B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264B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264B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264B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</w:tcPr>
          <w:p w:rsidR="0004264B" w:rsidRPr="00C76970" w:rsidRDefault="0004264B" w:rsidP="001F24F0">
            <w:pPr>
              <w:rPr>
                <w:b/>
                <w:sz w:val="16"/>
                <w:szCs w:val="16"/>
                <w:lang w:val="uk-UA"/>
              </w:rPr>
            </w:pPr>
          </w:p>
          <w:p w:rsidR="0004264B" w:rsidRDefault="0004264B" w:rsidP="001F24F0">
            <w:pPr>
              <w:rPr>
                <w:b/>
                <w:lang w:val="uk-UA"/>
              </w:rPr>
            </w:pPr>
            <w:r w:rsidRPr="00937437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День спеціаліста</w:t>
            </w:r>
            <w:r w:rsidRPr="00937437">
              <w:rPr>
                <w:b/>
                <w:lang w:val="uk-UA"/>
              </w:rPr>
              <w:t>»</w:t>
            </w:r>
          </w:p>
          <w:p w:rsidR="0004264B" w:rsidRDefault="0004264B" w:rsidP="001F24F0">
            <w:pPr>
              <w:rPr>
                <w:b/>
                <w:sz w:val="16"/>
                <w:szCs w:val="16"/>
                <w:lang w:val="uk-UA"/>
              </w:rPr>
            </w:pPr>
          </w:p>
          <w:p w:rsidR="0004264B" w:rsidRDefault="0004264B" w:rsidP="004F2451">
            <w:pPr>
              <w:rPr>
                <w:i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Книжково-і</w:t>
            </w:r>
            <w:r w:rsidRPr="004F2451">
              <w:rPr>
                <w:i/>
                <w:color w:val="000000" w:themeColor="text1"/>
                <w:lang w:val="uk-UA"/>
              </w:rPr>
              <w:t xml:space="preserve">нформаційна викладка на допомогу майбутнім </w:t>
            </w:r>
            <w:r>
              <w:rPr>
                <w:i/>
                <w:color w:val="000000" w:themeColor="text1"/>
                <w:lang w:val="uk-UA"/>
              </w:rPr>
              <w:t>економістам</w:t>
            </w:r>
          </w:p>
          <w:p w:rsidR="0004264B" w:rsidRPr="004F2451" w:rsidRDefault="0004264B" w:rsidP="004F2451">
            <w:pPr>
              <w:rPr>
                <w:i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04264B" w:rsidRDefault="0004264B" w:rsidP="001F24F0">
            <w:pPr>
              <w:rPr>
                <w:b/>
                <w:sz w:val="16"/>
                <w:szCs w:val="16"/>
                <w:lang w:val="uk-UA"/>
              </w:rPr>
            </w:pPr>
          </w:p>
          <w:p w:rsidR="0004264B" w:rsidRPr="005A33EF" w:rsidRDefault="0004264B" w:rsidP="00FA7C5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5A33EF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Pr="005A33EF">
              <w:rPr>
                <w:lang w:val="uk-UA"/>
              </w:rPr>
              <w:t>.2018</w:t>
            </w:r>
          </w:p>
        </w:tc>
        <w:tc>
          <w:tcPr>
            <w:tcW w:w="1701" w:type="dxa"/>
          </w:tcPr>
          <w:p w:rsidR="0004264B" w:rsidRDefault="0004264B" w:rsidP="001F24F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4264B" w:rsidRDefault="0004264B" w:rsidP="001F24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04264B" w:rsidRDefault="0004264B" w:rsidP="00943157">
            <w:pPr>
              <w:rPr>
                <w:i/>
                <w:sz w:val="16"/>
                <w:szCs w:val="16"/>
                <w:lang w:val="uk-UA"/>
              </w:rPr>
            </w:pPr>
          </w:p>
          <w:p w:rsidR="0004264B" w:rsidRDefault="0004264B" w:rsidP="0094315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Читальний зал економічних наук (гуртожиток №4) </w:t>
            </w:r>
          </w:p>
          <w:p w:rsidR="0004264B" w:rsidRPr="00A82FA8" w:rsidRDefault="0004264B" w:rsidP="00943157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</w:tcPr>
          <w:p w:rsidR="0004264B" w:rsidRDefault="0004264B" w:rsidP="00943157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04264B" w:rsidRDefault="0004264B" w:rsidP="0094315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Бібліотекар 1-ї категорії </w:t>
            </w:r>
          </w:p>
          <w:p w:rsidR="0004264B" w:rsidRDefault="0004264B" w:rsidP="00943157">
            <w:pPr>
              <w:rPr>
                <w:lang w:val="uk-UA"/>
              </w:rPr>
            </w:pPr>
            <w:r>
              <w:rPr>
                <w:lang w:val="uk-UA"/>
              </w:rPr>
              <w:t xml:space="preserve">Бондаренко Н. Л.  </w:t>
            </w:r>
          </w:p>
          <w:p w:rsidR="0004264B" w:rsidRPr="00A82FA8" w:rsidRDefault="0004264B" w:rsidP="00FA7C53">
            <w:pPr>
              <w:rPr>
                <w:color w:val="000000" w:themeColor="text1"/>
                <w:sz w:val="16"/>
                <w:szCs w:val="16"/>
                <w:lang w:val="uk-UA"/>
              </w:rPr>
            </w:pPr>
            <w:r w:rsidRPr="00F97CE8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54-19-99</w:t>
            </w:r>
          </w:p>
        </w:tc>
      </w:tr>
      <w:tr w:rsidR="0004264B" w:rsidRPr="00CD5D44" w:rsidTr="00F13D33">
        <w:trPr>
          <w:trHeight w:val="1269"/>
        </w:trPr>
        <w:tc>
          <w:tcPr>
            <w:tcW w:w="675" w:type="dxa"/>
          </w:tcPr>
          <w:p w:rsidR="0004264B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264B" w:rsidRDefault="0004264B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B526AD">
              <w:rPr>
                <w:b/>
                <w:sz w:val="28"/>
                <w:szCs w:val="28"/>
                <w:lang w:val="uk-UA"/>
              </w:rPr>
              <w:t>.</w:t>
            </w:r>
          </w:p>
          <w:p w:rsidR="0004264B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264B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264B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264B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264B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264B" w:rsidRPr="00486433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</w:tcPr>
          <w:p w:rsidR="0004264B" w:rsidRDefault="0004264B" w:rsidP="001F24F0">
            <w:pPr>
              <w:rPr>
                <w:b/>
                <w:sz w:val="16"/>
                <w:szCs w:val="16"/>
                <w:lang w:val="uk-UA"/>
              </w:rPr>
            </w:pPr>
          </w:p>
          <w:p w:rsidR="0004264B" w:rsidRPr="00893DD5" w:rsidRDefault="0004264B" w:rsidP="001F24F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«Безсмертна слава у віках» </w:t>
            </w:r>
          </w:p>
          <w:p w:rsidR="0004264B" w:rsidRDefault="0004264B" w:rsidP="001F24F0">
            <w:pPr>
              <w:rPr>
                <w:b/>
                <w:sz w:val="16"/>
                <w:szCs w:val="16"/>
                <w:lang w:val="uk-UA"/>
              </w:rPr>
            </w:pPr>
          </w:p>
          <w:p w:rsidR="0004264B" w:rsidRPr="00FA7C53" w:rsidRDefault="0004264B" w:rsidP="00FA7C5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Інформаційна виставка – </w:t>
            </w:r>
            <w:proofErr w:type="spellStart"/>
            <w:r>
              <w:rPr>
                <w:i/>
                <w:lang w:val="uk-UA"/>
              </w:rPr>
              <w:t>пам</w:t>
            </w:r>
            <w:proofErr w:type="spellEnd"/>
            <w:r w:rsidRPr="00FA7C53">
              <w:rPr>
                <w:i/>
              </w:rPr>
              <w:t>’</w:t>
            </w:r>
            <w:r>
              <w:rPr>
                <w:i/>
                <w:lang w:val="uk-UA"/>
              </w:rPr>
              <w:t>ять до Дня партизанської слави</w:t>
            </w:r>
          </w:p>
        </w:tc>
        <w:tc>
          <w:tcPr>
            <w:tcW w:w="1559" w:type="dxa"/>
          </w:tcPr>
          <w:p w:rsidR="0004264B" w:rsidRPr="0029251A" w:rsidRDefault="0004264B" w:rsidP="001F24F0">
            <w:pPr>
              <w:rPr>
                <w:color w:val="C00000"/>
                <w:sz w:val="16"/>
                <w:szCs w:val="16"/>
                <w:lang w:val="uk-UA"/>
              </w:rPr>
            </w:pPr>
          </w:p>
          <w:p w:rsidR="0004264B" w:rsidRPr="002D0B6B" w:rsidRDefault="0004264B" w:rsidP="004F245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2D0B6B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Pr="002D0B6B">
              <w:rPr>
                <w:lang w:val="uk-UA"/>
              </w:rPr>
              <w:t>.2018</w:t>
            </w:r>
          </w:p>
        </w:tc>
        <w:tc>
          <w:tcPr>
            <w:tcW w:w="1701" w:type="dxa"/>
          </w:tcPr>
          <w:p w:rsidR="0004264B" w:rsidRDefault="0004264B" w:rsidP="001F24F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4264B" w:rsidRDefault="0004264B" w:rsidP="001F24F0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04264B" w:rsidRDefault="0004264B" w:rsidP="006C4396">
            <w:pPr>
              <w:rPr>
                <w:i/>
                <w:sz w:val="16"/>
                <w:szCs w:val="16"/>
                <w:lang w:val="uk-UA"/>
              </w:rPr>
            </w:pPr>
          </w:p>
          <w:p w:rsidR="0004264B" w:rsidRDefault="0004264B" w:rsidP="00093C9B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lang w:val="uk-UA"/>
              </w:rPr>
              <w:t>Читальний зал гуманітарних наук (головний корпус наукової бібліотеки ім. М. Максимовича)</w:t>
            </w:r>
          </w:p>
          <w:p w:rsidR="0004264B" w:rsidRPr="00A82FA8" w:rsidRDefault="0004264B" w:rsidP="00093C9B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04264B" w:rsidRDefault="0004264B" w:rsidP="006C4396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04264B" w:rsidRDefault="0004264B" w:rsidP="006C439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Бібліотекар 1-ї категорії </w:t>
            </w:r>
          </w:p>
          <w:p w:rsidR="0004264B" w:rsidRDefault="0004264B" w:rsidP="006C4396">
            <w:pPr>
              <w:rPr>
                <w:lang w:val="uk-UA"/>
              </w:rPr>
            </w:pPr>
            <w:r>
              <w:rPr>
                <w:lang w:val="uk-UA"/>
              </w:rPr>
              <w:t xml:space="preserve">Макаренко Л. О. </w:t>
            </w:r>
          </w:p>
          <w:p w:rsidR="0004264B" w:rsidRPr="00A82FA8" w:rsidRDefault="0004264B" w:rsidP="00093C9B">
            <w:pPr>
              <w:rPr>
                <w:color w:val="000000" w:themeColor="text1"/>
                <w:sz w:val="16"/>
                <w:szCs w:val="16"/>
                <w:lang w:val="uk-UA"/>
              </w:rPr>
            </w:pPr>
            <w:r w:rsidRPr="00F97CE8">
              <w:rPr>
                <w:lang w:val="uk-UA"/>
              </w:rPr>
              <w:t>Т. 3</w:t>
            </w:r>
            <w:r>
              <w:rPr>
                <w:lang w:val="uk-UA"/>
              </w:rPr>
              <w:t>3</w:t>
            </w:r>
            <w:r w:rsidRPr="00F97CE8">
              <w:rPr>
                <w:lang w:val="uk-UA"/>
              </w:rPr>
              <w:t>-</w:t>
            </w:r>
            <w:r>
              <w:rPr>
                <w:lang w:val="uk-UA"/>
              </w:rPr>
              <w:t>44</w:t>
            </w:r>
            <w:r w:rsidRPr="00F97CE8">
              <w:rPr>
                <w:lang w:val="uk-UA"/>
              </w:rPr>
              <w:t>-</w:t>
            </w:r>
            <w:r>
              <w:rPr>
                <w:lang w:val="uk-UA"/>
              </w:rPr>
              <w:t>81</w:t>
            </w:r>
          </w:p>
        </w:tc>
      </w:tr>
      <w:tr w:rsidR="0004264B" w:rsidRPr="00057FF0" w:rsidTr="001F24F0">
        <w:tc>
          <w:tcPr>
            <w:tcW w:w="675" w:type="dxa"/>
          </w:tcPr>
          <w:p w:rsidR="0004264B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264B" w:rsidRDefault="003B468D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04264B" w:rsidRPr="00B526AD">
              <w:rPr>
                <w:b/>
                <w:sz w:val="28"/>
                <w:szCs w:val="28"/>
                <w:lang w:val="uk-UA"/>
              </w:rPr>
              <w:t>.</w:t>
            </w:r>
          </w:p>
          <w:p w:rsidR="0004264B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</w:tcPr>
          <w:p w:rsidR="0004264B" w:rsidRDefault="0004264B" w:rsidP="001F24F0">
            <w:pPr>
              <w:rPr>
                <w:sz w:val="16"/>
                <w:szCs w:val="16"/>
                <w:lang w:val="uk-UA"/>
              </w:rPr>
            </w:pPr>
          </w:p>
          <w:p w:rsidR="0004264B" w:rsidRDefault="0004264B" w:rsidP="001F24F0">
            <w:pPr>
              <w:rPr>
                <w:lang w:val="uk-UA"/>
              </w:rPr>
            </w:pPr>
            <w:r w:rsidRPr="004F2451">
              <w:rPr>
                <w:lang w:val="uk-UA"/>
              </w:rPr>
              <w:t>Вірш тижня</w:t>
            </w:r>
          </w:p>
          <w:p w:rsidR="0004264B" w:rsidRDefault="0004264B" w:rsidP="001F24F0">
            <w:pPr>
              <w:rPr>
                <w:sz w:val="16"/>
                <w:szCs w:val="16"/>
                <w:lang w:val="uk-UA"/>
              </w:rPr>
            </w:pPr>
          </w:p>
          <w:p w:rsidR="0004264B" w:rsidRPr="004F2451" w:rsidRDefault="0004264B" w:rsidP="001F24F0">
            <w:pPr>
              <w:rPr>
                <w:b/>
                <w:i/>
                <w:lang w:val="uk-UA"/>
              </w:rPr>
            </w:pPr>
            <w:r w:rsidRPr="004F2451">
              <w:rPr>
                <w:b/>
                <w:i/>
                <w:lang w:val="uk-UA"/>
              </w:rPr>
              <w:t>«</w:t>
            </w:r>
            <w:r>
              <w:rPr>
                <w:b/>
                <w:i/>
                <w:lang w:val="uk-UA"/>
              </w:rPr>
              <w:t>І ще не холод осені</w:t>
            </w:r>
            <w:r w:rsidRPr="004F2451">
              <w:rPr>
                <w:b/>
                <w:i/>
                <w:lang w:val="uk-UA"/>
              </w:rPr>
              <w:t>…»</w:t>
            </w:r>
          </w:p>
          <w:p w:rsidR="0004264B" w:rsidRDefault="0004264B" w:rsidP="001F24F0">
            <w:pPr>
              <w:rPr>
                <w:b/>
                <w:sz w:val="16"/>
                <w:szCs w:val="16"/>
                <w:lang w:val="uk-UA"/>
              </w:rPr>
            </w:pPr>
          </w:p>
          <w:p w:rsidR="0004264B" w:rsidRPr="004F2451" w:rsidRDefault="0004264B" w:rsidP="001F24F0">
            <w:pPr>
              <w:rPr>
                <w:b/>
                <w:sz w:val="16"/>
                <w:szCs w:val="16"/>
                <w:lang w:val="uk-UA"/>
              </w:rPr>
            </w:pPr>
          </w:p>
          <w:p w:rsidR="0004264B" w:rsidRPr="00C462AA" w:rsidRDefault="0004264B" w:rsidP="001F24F0">
            <w:pPr>
              <w:rPr>
                <w:b/>
                <w:sz w:val="16"/>
                <w:szCs w:val="16"/>
                <w:lang w:val="uk-UA"/>
              </w:rPr>
            </w:pPr>
          </w:p>
          <w:p w:rsidR="0004264B" w:rsidRPr="00C426AC" w:rsidRDefault="0004264B" w:rsidP="004F2451">
            <w:pPr>
              <w:jc w:val="right"/>
              <w:rPr>
                <w:lang w:val="uk-UA"/>
              </w:rPr>
            </w:pPr>
            <w:r w:rsidRPr="00C426AC">
              <w:rPr>
                <w:lang w:val="uk-UA"/>
              </w:rPr>
              <w:t>Світ</w:t>
            </w:r>
            <w:r>
              <w:rPr>
                <w:lang w:val="uk-UA"/>
              </w:rPr>
              <w:t>л</w:t>
            </w:r>
            <w:r w:rsidRPr="00C426AC">
              <w:rPr>
                <w:lang w:val="uk-UA"/>
              </w:rPr>
              <w:t>а</w:t>
            </w:r>
            <w:r>
              <w:rPr>
                <w:lang w:val="uk-UA"/>
              </w:rPr>
              <w:t>н</w:t>
            </w:r>
            <w:r w:rsidRPr="00C426AC">
              <w:rPr>
                <w:lang w:val="uk-UA"/>
              </w:rPr>
              <w:t xml:space="preserve">а </w:t>
            </w:r>
            <w:proofErr w:type="spellStart"/>
            <w:r w:rsidRPr="00C426AC">
              <w:rPr>
                <w:lang w:val="uk-UA"/>
              </w:rPr>
              <w:t>Короненко</w:t>
            </w:r>
            <w:proofErr w:type="spellEnd"/>
          </w:p>
          <w:p w:rsidR="0004264B" w:rsidRPr="00733134" w:rsidRDefault="0004264B" w:rsidP="004F245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04264B" w:rsidRPr="0029251A" w:rsidRDefault="0004264B" w:rsidP="002925CC">
            <w:pPr>
              <w:rPr>
                <w:color w:val="C00000"/>
                <w:sz w:val="16"/>
                <w:szCs w:val="16"/>
                <w:lang w:val="uk-UA"/>
              </w:rPr>
            </w:pPr>
          </w:p>
          <w:p w:rsidR="0004264B" w:rsidRPr="002D0B6B" w:rsidRDefault="0004264B" w:rsidP="003928B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2D0B6B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Pr="002D0B6B">
              <w:rPr>
                <w:lang w:val="uk-UA"/>
              </w:rPr>
              <w:t>.</w:t>
            </w:r>
            <w:r>
              <w:rPr>
                <w:lang w:val="uk-UA"/>
              </w:rPr>
              <w:t xml:space="preserve"> – 23.09.</w:t>
            </w:r>
            <w:r w:rsidRPr="002D0B6B">
              <w:rPr>
                <w:lang w:val="uk-UA"/>
              </w:rPr>
              <w:t>2018</w:t>
            </w:r>
          </w:p>
        </w:tc>
        <w:tc>
          <w:tcPr>
            <w:tcW w:w="1701" w:type="dxa"/>
          </w:tcPr>
          <w:p w:rsidR="0004264B" w:rsidRDefault="0004264B" w:rsidP="002925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4264B" w:rsidRDefault="0004264B" w:rsidP="002925CC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04264B" w:rsidRDefault="0004264B" w:rsidP="002925CC">
            <w:pPr>
              <w:rPr>
                <w:i/>
                <w:sz w:val="16"/>
                <w:szCs w:val="16"/>
                <w:lang w:val="uk-UA"/>
              </w:rPr>
            </w:pPr>
          </w:p>
          <w:p w:rsidR="0004264B" w:rsidRPr="00F13D33" w:rsidRDefault="0004264B" w:rsidP="00057FF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en-US"/>
              </w:rPr>
              <w:t>facebook</w:t>
            </w:r>
            <w:proofErr w:type="spellEnd"/>
          </w:p>
          <w:p w:rsidR="0004264B" w:rsidRPr="00F13D33" w:rsidRDefault="00A12E32" w:rsidP="00057FF0">
            <w:pPr>
              <w:rPr>
                <w:lang w:val="uk-UA"/>
              </w:rPr>
            </w:pPr>
            <w:hyperlink r:id="rId4" w:history="1">
              <w:r w:rsidR="0004264B" w:rsidRPr="00CF4E2D">
                <w:rPr>
                  <w:rStyle w:val="a3"/>
                  <w:lang w:val="en-US"/>
                </w:rPr>
                <w:t>https</w:t>
              </w:r>
              <w:r w:rsidR="0004264B" w:rsidRPr="00CF4E2D">
                <w:rPr>
                  <w:rStyle w:val="a3"/>
                  <w:lang w:val="uk-UA"/>
                </w:rPr>
                <w:t>://</w:t>
              </w:r>
              <w:r w:rsidR="0004264B" w:rsidRPr="00CF4E2D">
                <w:rPr>
                  <w:rStyle w:val="a3"/>
                  <w:lang w:val="en-US"/>
                </w:rPr>
                <w:t>www</w:t>
              </w:r>
              <w:r w:rsidR="0004264B" w:rsidRPr="00CF4E2D">
                <w:rPr>
                  <w:rStyle w:val="a3"/>
                  <w:lang w:val="uk-UA"/>
                </w:rPr>
                <w:t>.</w:t>
              </w:r>
              <w:proofErr w:type="spellStart"/>
              <w:r w:rsidR="0004264B" w:rsidRPr="00CF4E2D">
                <w:rPr>
                  <w:rStyle w:val="a3"/>
                  <w:lang w:val="en-US"/>
                </w:rPr>
                <w:t>facebook</w:t>
              </w:r>
              <w:proofErr w:type="spellEnd"/>
              <w:r w:rsidR="0004264B" w:rsidRPr="00CF4E2D">
                <w:rPr>
                  <w:rStyle w:val="a3"/>
                  <w:lang w:val="uk-UA"/>
                </w:rPr>
                <w:t>.</w:t>
              </w:r>
              <w:r w:rsidR="0004264B" w:rsidRPr="00CF4E2D">
                <w:rPr>
                  <w:rStyle w:val="a3"/>
                  <w:lang w:val="en-US"/>
                </w:rPr>
                <w:t>com</w:t>
              </w:r>
              <w:r w:rsidR="0004264B" w:rsidRPr="00CF4E2D">
                <w:rPr>
                  <w:rStyle w:val="a3"/>
                  <w:lang w:val="uk-UA"/>
                </w:rPr>
                <w:t>/</w:t>
              </w:r>
              <w:r w:rsidR="0004264B" w:rsidRPr="00CF4E2D">
                <w:rPr>
                  <w:rStyle w:val="a3"/>
                  <w:lang w:val="en-US"/>
                </w:rPr>
                <w:t>profile</w:t>
              </w:r>
              <w:r w:rsidR="0004264B" w:rsidRPr="00CF4E2D">
                <w:rPr>
                  <w:rStyle w:val="a3"/>
                  <w:lang w:val="uk-UA"/>
                </w:rPr>
                <w:t>.</w:t>
              </w:r>
              <w:proofErr w:type="spellStart"/>
              <w:r w:rsidR="0004264B" w:rsidRPr="00CF4E2D">
                <w:rPr>
                  <w:rStyle w:val="a3"/>
                  <w:lang w:val="en-US"/>
                </w:rPr>
                <w:t>php</w:t>
              </w:r>
              <w:proofErr w:type="spellEnd"/>
              <w:r w:rsidR="0004264B" w:rsidRPr="00CF4E2D">
                <w:rPr>
                  <w:rStyle w:val="a3"/>
                  <w:lang w:val="uk-UA"/>
                </w:rPr>
                <w:t>?</w:t>
              </w:r>
              <w:r w:rsidR="0004264B" w:rsidRPr="00CF4E2D">
                <w:rPr>
                  <w:rStyle w:val="a3"/>
                  <w:lang w:val="en-US"/>
                </w:rPr>
                <w:t>id</w:t>
              </w:r>
              <w:r w:rsidR="0004264B" w:rsidRPr="00CF4E2D">
                <w:rPr>
                  <w:rStyle w:val="a3"/>
                  <w:lang w:val="uk-UA"/>
                </w:rPr>
                <w:t>=</w:t>
              </w:r>
              <w:r w:rsidR="0004264B" w:rsidRPr="00F13D33">
                <w:rPr>
                  <w:rStyle w:val="a3"/>
                  <w:lang w:val="uk-UA"/>
                </w:rPr>
                <w:t>1</w:t>
              </w:r>
              <w:r w:rsidR="0004264B" w:rsidRPr="00CF4E2D">
                <w:rPr>
                  <w:rStyle w:val="a3"/>
                  <w:lang w:val="uk-UA"/>
                </w:rPr>
                <w:t>00009547837110</w:t>
              </w:r>
            </w:hyperlink>
          </w:p>
          <w:p w:rsidR="0004264B" w:rsidRPr="004B067C" w:rsidRDefault="0004264B" w:rsidP="00057FF0">
            <w:pPr>
              <w:rPr>
                <w:i/>
                <w:lang w:val="uk-UA"/>
              </w:rPr>
            </w:pPr>
            <w:r w:rsidRPr="00057FF0">
              <w:rPr>
                <w:lang w:val="uk-UA"/>
              </w:rPr>
              <w:t>&amp;</w:t>
            </w:r>
            <w:proofErr w:type="spellStart"/>
            <w:r w:rsidRPr="009D5442">
              <w:rPr>
                <w:lang w:val="en-US"/>
              </w:rPr>
              <w:t>hc</w:t>
            </w:r>
            <w:proofErr w:type="spellEnd"/>
            <w:r w:rsidRPr="00057FF0">
              <w:rPr>
                <w:lang w:val="uk-UA"/>
              </w:rPr>
              <w:t>_</w:t>
            </w:r>
            <w:r w:rsidRPr="009D5442">
              <w:rPr>
                <w:lang w:val="en-US"/>
              </w:rPr>
              <w:t>ref</w:t>
            </w:r>
            <w:r w:rsidRPr="00057FF0">
              <w:rPr>
                <w:lang w:val="uk-UA"/>
              </w:rPr>
              <w:t>=</w:t>
            </w:r>
            <w:r w:rsidRPr="009D5442">
              <w:rPr>
                <w:lang w:val="en-US"/>
              </w:rPr>
              <w:t>SEARCH</w:t>
            </w:r>
            <w:r>
              <w:rPr>
                <w:i/>
                <w:lang w:val="uk-UA"/>
              </w:rPr>
              <w:t xml:space="preserve">  </w:t>
            </w:r>
          </w:p>
        </w:tc>
        <w:tc>
          <w:tcPr>
            <w:tcW w:w="3685" w:type="dxa"/>
          </w:tcPr>
          <w:p w:rsidR="0004264B" w:rsidRDefault="0004264B" w:rsidP="002925CC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04264B" w:rsidRDefault="0004264B" w:rsidP="002925C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Провідний бібліотекар</w:t>
            </w:r>
            <w:r w:rsidRPr="00DD085F">
              <w:rPr>
                <w:color w:val="000000" w:themeColor="text1"/>
                <w:lang w:val="uk-UA"/>
              </w:rPr>
              <w:t xml:space="preserve"> </w:t>
            </w:r>
          </w:p>
          <w:p w:rsidR="0004264B" w:rsidRDefault="0004264B" w:rsidP="002925CC">
            <w:pPr>
              <w:rPr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Кажукало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 А.</w:t>
            </w:r>
            <w:r>
              <w:rPr>
                <w:lang w:val="uk-UA"/>
              </w:rPr>
              <w:t xml:space="preserve"> </w:t>
            </w:r>
          </w:p>
          <w:p w:rsidR="0004264B" w:rsidRPr="006867E2" w:rsidRDefault="0004264B" w:rsidP="002925CC">
            <w:pPr>
              <w:rPr>
                <w:color w:val="000000" w:themeColor="text1"/>
                <w:sz w:val="16"/>
                <w:szCs w:val="16"/>
                <w:lang w:val="uk-UA"/>
              </w:rPr>
            </w:pPr>
            <w:r w:rsidRPr="00F97CE8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54-19-99</w:t>
            </w:r>
          </w:p>
        </w:tc>
      </w:tr>
      <w:tr w:rsidR="0004264B" w:rsidRPr="007A2522" w:rsidTr="001F24F0">
        <w:trPr>
          <w:trHeight w:val="70"/>
        </w:trPr>
        <w:tc>
          <w:tcPr>
            <w:tcW w:w="675" w:type="dxa"/>
          </w:tcPr>
          <w:p w:rsidR="0004264B" w:rsidRPr="008F7190" w:rsidRDefault="0004264B" w:rsidP="001F2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264B" w:rsidRPr="008F7190" w:rsidRDefault="003B468D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="0004264B" w:rsidRPr="008F7190">
              <w:rPr>
                <w:b/>
                <w:sz w:val="28"/>
                <w:szCs w:val="28"/>
                <w:lang w:val="uk-UA"/>
              </w:rPr>
              <w:t>.</w:t>
            </w:r>
          </w:p>
          <w:p w:rsidR="0004264B" w:rsidRPr="008F7190" w:rsidRDefault="0004264B" w:rsidP="001F24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4264B" w:rsidRDefault="0004264B" w:rsidP="006C4396">
            <w:pPr>
              <w:rPr>
                <w:i/>
                <w:sz w:val="16"/>
                <w:szCs w:val="16"/>
                <w:lang w:val="uk-UA"/>
              </w:rPr>
            </w:pPr>
          </w:p>
          <w:p w:rsidR="0004264B" w:rsidRDefault="0004264B" w:rsidP="006C4396">
            <w:pPr>
              <w:rPr>
                <w:b/>
                <w:lang w:val="uk-UA"/>
              </w:rPr>
            </w:pPr>
            <w:r w:rsidRPr="0049374C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Новинки художньої літератури</w:t>
            </w:r>
            <w:r w:rsidRPr="0049374C">
              <w:rPr>
                <w:b/>
                <w:lang w:val="uk-UA"/>
              </w:rPr>
              <w:t>»</w:t>
            </w:r>
          </w:p>
          <w:p w:rsidR="0004264B" w:rsidRDefault="0004264B" w:rsidP="006C4396">
            <w:pPr>
              <w:rPr>
                <w:b/>
                <w:sz w:val="16"/>
                <w:szCs w:val="16"/>
                <w:lang w:val="uk-UA"/>
              </w:rPr>
            </w:pPr>
          </w:p>
          <w:p w:rsidR="0004264B" w:rsidRPr="0040013E" w:rsidRDefault="0004264B" w:rsidP="006C43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04264B" w:rsidRDefault="0004264B" w:rsidP="006C4396">
            <w:pPr>
              <w:rPr>
                <w:sz w:val="16"/>
                <w:szCs w:val="16"/>
                <w:lang w:val="uk-UA"/>
              </w:rPr>
            </w:pPr>
          </w:p>
          <w:p w:rsidR="0004264B" w:rsidRPr="00EF254D" w:rsidRDefault="0004264B" w:rsidP="006C4396">
            <w:pPr>
              <w:rPr>
                <w:lang w:val="uk-UA"/>
              </w:rPr>
            </w:pPr>
            <w:r>
              <w:rPr>
                <w:lang w:val="uk-UA"/>
              </w:rPr>
              <w:t>Постійна</w:t>
            </w:r>
          </w:p>
        </w:tc>
        <w:tc>
          <w:tcPr>
            <w:tcW w:w="1701" w:type="dxa"/>
          </w:tcPr>
          <w:p w:rsidR="0004264B" w:rsidRDefault="0004264B" w:rsidP="006C4396">
            <w:pPr>
              <w:rPr>
                <w:sz w:val="16"/>
                <w:szCs w:val="16"/>
                <w:lang w:val="uk-UA"/>
              </w:rPr>
            </w:pPr>
          </w:p>
          <w:p w:rsidR="0004264B" w:rsidRDefault="0004264B" w:rsidP="006C4396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04264B" w:rsidRDefault="0004264B" w:rsidP="006C4396">
            <w:pPr>
              <w:rPr>
                <w:i/>
                <w:sz w:val="16"/>
                <w:szCs w:val="16"/>
                <w:lang w:val="uk-UA"/>
              </w:rPr>
            </w:pPr>
          </w:p>
          <w:p w:rsidR="0004264B" w:rsidRPr="00F13D33" w:rsidRDefault="0004264B" w:rsidP="006C4396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en-US"/>
              </w:rPr>
              <w:t>facebook</w:t>
            </w:r>
            <w:proofErr w:type="spellEnd"/>
          </w:p>
          <w:p w:rsidR="0004264B" w:rsidRPr="00F13D33" w:rsidRDefault="00A12E32" w:rsidP="006C4396">
            <w:pPr>
              <w:rPr>
                <w:lang w:val="uk-UA"/>
              </w:rPr>
            </w:pPr>
            <w:hyperlink r:id="rId5" w:history="1">
              <w:r w:rsidR="0004264B" w:rsidRPr="00CF4E2D">
                <w:rPr>
                  <w:rStyle w:val="a3"/>
                  <w:lang w:val="en-US"/>
                </w:rPr>
                <w:t>https</w:t>
              </w:r>
              <w:r w:rsidR="0004264B" w:rsidRPr="00CF4E2D">
                <w:rPr>
                  <w:rStyle w:val="a3"/>
                  <w:lang w:val="uk-UA"/>
                </w:rPr>
                <w:t>://</w:t>
              </w:r>
              <w:r w:rsidR="0004264B" w:rsidRPr="00CF4E2D">
                <w:rPr>
                  <w:rStyle w:val="a3"/>
                  <w:lang w:val="en-US"/>
                </w:rPr>
                <w:t>www</w:t>
              </w:r>
              <w:r w:rsidR="0004264B" w:rsidRPr="00CF4E2D">
                <w:rPr>
                  <w:rStyle w:val="a3"/>
                  <w:lang w:val="uk-UA"/>
                </w:rPr>
                <w:t>.</w:t>
              </w:r>
              <w:proofErr w:type="spellStart"/>
              <w:r w:rsidR="0004264B" w:rsidRPr="00CF4E2D">
                <w:rPr>
                  <w:rStyle w:val="a3"/>
                  <w:lang w:val="en-US"/>
                </w:rPr>
                <w:t>facebook</w:t>
              </w:r>
              <w:proofErr w:type="spellEnd"/>
              <w:r w:rsidR="0004264B" w:rsidRPr="00CF4E2D">
                <w:rPr>
                  <w:rStyle w:val="a3"/>
                  <w:lang w:val="uk-UA"/>
                </w:rPr>
                <w:t>.</w:t>
              </w:r>
              <w:r w:rsidR="0004264B" w:rsidRPr="00CF4E2D">
                <w:rPr>
                  <w:rStyle w:val="a3"/>
                  <w:lang w:val="en-US"/>
                </w:rPr>
                <w:t>com</w:t>
              </w:r>
              <w:r w:rsidR="0004264B" w:rsidRPr="00CF4E2D">
                <w:rPr>
                  <w:rStyle w:val="a3"/>
                  <w:lang w:val="uk-UA"/>
                </w:rPr>
                <w:t>/</w:t>
              </w:r>
              <w:r w:rsidR="0004264B" w:rsidRPr="00CF4E2D">
                <w:rPr>
                  <w:rStyle w:val="a3"/>
                  <w:lang w:val="en-US"/>
                </w:rPr>
                <w:t>profile</w:t>
              </w:r>
              <w:r w:rsidR="0004264B" w:rsidRPr="00CF4E2D">
                <w:rPr>
                  <w:rStyle w:val="a3"/>
                  <w:lang w:val="uk-UA"/>
                </w:rPr>
                <w:t>.</w:t>
              </w:r>
              <w:proofErr w:type="spellStart"/>
              <w:r w:rsidR="0004264B" w:rsidRPr="00CF4E2D">
                <w:rPr>
                  <w:rStyle w:val="a3"/>
                  <w:lang w:val="en-US"/>
                </w:rPr>
                <w:t>php</w:t>
              </w:r>
              <w:proofErr w:type="spellEnd"/>
              <w:r w:rsidR="0004264B" w:rsidRPr="00CF4E2D">
                <w:rPr>
                  <w:rStyle w:val="a3"/>
                  <w:lang w:val="uk-UA"/>
                </w:rPr>
                <w:t>?</w:t>
              </w:r>
              <w:r w:rsidR="0004264B" w:rsidRPr="00CF4E2D">
                <w:rPr>
                  <w:rStyle w:val="a3"/>
                  <w:lang w:val="en-US"/>
                </w:rPr>
                <w:t>id</w:t>
              </w:r>
              <w:r w:rsidR="0004264B" w:rsidRPr="00CF4E2D">
                <w:rPr>
                  <w:rStyle w:val="a3"/>
                  <w:lang w:val="uk-UA"/>
                </w:rPr>
                <w:t>=</w:t>
              </w:r>
              <w:r w:rsidR="0004264B" w:rsidRPr="00F13D33">
                <w:rPr>
                  <w:rStyle w:val="a3"/>
                  <w:lang w:val="uk-UA"/>
                </w:rPr>
                <w:t>1</w:t>
              </w:r>
              <w:r w:rsidR="0004264B" w:rsidRPr="00CF4E2D">
                <w:rPr>
                  <w:rStyle w:val="a3"/>
                  <w:lang w:val="uk-UA"/>
                </w:rPr>
                <w:t>00009547837110</w:t>
              </w:r>
            </w:hyperlink>
          </w:p>
          <w:p w:rsidR="0004264B" w:rsidRDefault="0004264B" w:rsidP="006C4396">
            <w:pPr>
              <w:rPr>
                <w:sz w:val="16"/>
                <w:szCs w:val="16"/>
                <w:lang w:val="en-US"/>
              </w:rPr>
            </w:pPr>
            <w:r w:rsidRPr="009D5442">
              <w:rPr>
                <w:lang w:val="en-US"/>
              </w:rPr>
              <w:t>&amp;</w:t>
            </w:r>
            <w:proofErr w:type="spellStart"/>
            <w:r w:rsidRPr="009D5442">
              <w:rPr>
                <w:lang w:val="en-US"/>
              </w:rPr>
              <w:t>hc_ref</w:t>
            </w:r>
            <w:proofErr w:type="spellEnd"/>
            <w:r w:rsidRPr="009D5442">
              <w:rPr>
                <w:lang w:val="en-US"/>
              </w:rPr>
              <w:t>=SEARCH</w:t>
            </w:r>
          </w:p>
          <w:p w:rsidR="0004264B" w:rsidRPr="009D5442" w:rsidRDefault="0004264B" w:rsidP="006C4396">
            <w:pPr>
              <w:rPr>
                <w:lang w:val="en-US"/>
              </w:rPr>
            </w:pPr>
            <w:r w:rsidRPr="009D5442">
              <w:rPr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04264B" w:rsidRDefault="0004264B" w:rsidP="006C4396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04264B" w:rsidRDefault="0004264B" w:rsidP="006C439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Провідний бібліотекар</w:t>
            </w:r>
            <w:r w:rsidRPr="00DD085F">
              <w:rPr>
                <w:color w:val="000000" w:themeColor="text1"/>
                <w:lang w:val="uk-UA"/>
              </w:rPr>
              <w:t xml:space="preserve"> </w:t>
            </w:r>
          </w:p>
          <w:p w:rsidR="0004264B" w:rsidRDefault="0004264B" w:rsidP="006C4396">
            <w:pPr>
              <w:rPr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Кажукало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 А.</w:t>
            </w:r>
            <w:r>
              <w:rPr>
                <w:lang w:val="uk-UA"/>
              </w:rPr>
              <w:t xml:space="preserve"> </w:t>
            </w:r>
          </w:p>
          <w:p w:rsidR="0004264B" w:rsidRPr="006867E2" w:rsidRDefault="0004264B" w:rsidP="006C4396">
            <w:pPr>
              <w:rPr>
                <w:color w:val="000000" w:themeColor="text1"/>
                <w:sz w:val="16"/>
                <w:szCs w:val="16"/>
                <w:lang w:val="uk-UA"/>
              </w:rPr>
            </w:pPr>
            <w:r w:rsidRPr="00F97CE8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54-19-99</w:t>
            </w:r>
          </w:p>
        </w:tc>
      </w:tr>
    </w:tbl>
    <w:p w:rsidR="00733134" w:rsidRDefault="00733134" w:rsidP="00B04933">
      <w:pPr>
        <w:rPr>
          <w:lang w:val="uk-UA"/>
        </w:rPr>
      </w:pPr>
    </w:p>
    <w:p w:rsidR="00B04933" w:rsidRDefault="00B04933" w:rsidP="00B04933">
      <w:pPr>
        <w:rPr>
          <w:lang w:val="uk-UA"/>
        </w:rPr>
      </w:pPr>
      <w:r>
        <w:rPr>
          <w:lang w:val="uk-UA"/>
        </w:rPr>
        <w:t xml:space="preserve">         </w:t>
      </w:r>
      <w:r w:rsidR="00733134">
        <w:rPr>
          <w:lang w:val="uk-UA"/>
        </w:rPr>
        <w:t>Д</w:t>
      </w:r>
      <w:r>
        <w:rPr>
          <w:lang w:val="uk-UA"/>
        </w:rPr>
        <w:t>и</w:t>
      </w:r>
      <w:r w:rsidRPr="0078270D">
        <w:rPr>
          <w:lang w:val="uk-UA"/>
        </w:rPr>
        <w:t>ректор наукової бібліотеки</w:t>
      </w:r>
      <w:r w:rsidR="00733134">
        <w:rPr>
          <w:lang w:val="uk-UA"/>
        </w:rPr>
        <w:t>, доцент</w:t>
      </w:r>
      <w:r w:rsidRPr="0078270D">
        <w:rPr>
          <w:lang w:val="uk-UA"/>
        </w:rPr>
        <w:t xml:space="preserve"> </w:t>
      </w:r>
      <w:r w:rsidR="00733134">
        <w:rPr>
          <w:lang w:val="uk-UA"/>
        </w:rPr>
        <w:t xml:space="preserve">                                                                                                                           Г</w:t>
      </w:r>
      <w:r>
        <w:rPr>
          <w:lang w:val="uk-UA"/>
        </w:rPr>
        <w:t xml:space="preserve">. </w:t>
      </w:r>
      <w:r w:rsidR="00733134">
        <w:rPr>
          <w:lang w:val="uk-UA"/>
        </w:rPr>
        <w:t>М</w:t>
      </w:r>
      <w:r>
        <w:rPr>
          <w:lang w:val="uk-UA"/>
        </w:rPr>
        <w:t xml:space="preserve">. </w:t>
      </w:r>
      <w:r w:rsidR="00733134">
        <w:rPr>
          <w:lang w:val="uk-UA"/>
        </w:rPr>
        <w:t>Голиш</w:t>
      </w:r>
      <w:r>
        <w:rPr>
          <w:lang w:val="uk-UA"/>
        </w:rPr>
        <w:t xml:space="preserve"> </w:t>
      </w:r>
    </w:p>
    <w:p w:rsidR="00B04933" w:rsidRDefault="00B04933" w:rsidP="00B04933"/>
    <w:p w:rsidR="00460B67" w:rsidRDefault="00460B67"/>
    <w:sectPr w:rsidR="00460B67" w:rsidSect="002D3EDF">
      <w:pgSz w:w="16838" w:h="11906" w:orient="landscape"/>
      <w:pgMar w:top="851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933"/>
    <w:rsid w:val="00034529"/>
    <w:rsid w:val="0004264B"/>
    <w:rsid w:val="00057FF0"/>
    <w:rsid w:val="00093C9B"/>
    <w:rsid w:val="00094C49"/>
    <w:rsid w:val="00097EFF"/>
    <w:rsid w:val="000D7188"/>
    <w:rsid w:val="000E29D4"/>
    <w:rsid w:val="00137F45"/>
    <w:rsid w:val="00141D56"/>
    <w:rsid w:val="001449EA"/>
    <w:rsid w:val="001A35B0"/>
    <w:rsid w:val="00292281"/>
    <w:rsid w:val="00295E20"/>
    <w:rsid w:val="002C6DF9"/>
    <w:rsid w:val="00322F8C"/>
    <w:rsid w:val="00362E23"/>
    <w:rsid w:val="003879D0"/>
    <w:rsid w:val="003928B0"/>
    <w:rsid w:val="003B468D"/>
    <w:rsid w:val="0040013E"/>
    <w:rsid w:val="00415E87"/>
    <w:rsid w:val="00431713"/>
    <w:rsid w:val="00460B67"/>
    <w:rsid w:val="0049374C"/>
    <w:rsid w:val="004942C9"/>
    <w:rsid w:val="004F2451"/>
    <w:rsid w:val="00544478"/>
    <w:rsid w:val="00554B23"/>
    <w:rsid w:val="005B2FD0"/>
    <w:rsid w:val="005C0681"/>
    <w:rsid w:val="0067131E"/>
    <w:rsid w:val="00697D86"/>
    <w:rsid w:val="006D47AA"/>
    <w:rsid w:val="006E4414"/>
    <w:rsid w:val="006E7C51"/>
    <w:rsid w:val="00733134"/>
    <w:rsid w:val="007E338E"/>
    <w:rsid w:val="00813D6D"/>
    <w:rsid w:val="008B6349"/>
    <w:rsid w:val="008C02AB"/>
    <w:rsid w:val="008C5531"/>
    <w:rsid w:val="009558C5"/>
    <w:rsid w:val="009D5442"/>
    <w:rsid w:val="009D5CFA"/>
    <w:rsid w:val="009E2C17"/>
    <w:rsid w:val="00A12E32"/>
    <w:rsid w:val="00A26454"/>
    <w:rsid w:val="00A427C3"/>
    <w:rsid w:val="00A7724F"/>
    <w:rsid w:val="00A94100"/>
    <w:rsid w:val="00AE0AA3"/>
    <w:rsid w:val="00B04933"/>
    <w:rsid w:val="00B22CE1"/>
    <w:rsid w:val="00B22F48"/>
    <w:rsid w:val="00B814DE"/>
    <w:rsid w:val="00BA5D6C"/>
    <w:rsid w:val="00C33C99"/>
    <w:rsid w:val="00C426AC"/>
    <w:rsid w:val="00D41304"/>
    <w:rsid w:val="00D67DFB"/>
    <w:rsid w:val="00D72C1A"/>
    <w:rsid w:val="00DB7B43"/>
    <w:rsid w:val="00E6593E"/>
    <w:rsid w:val="00E77BE0"/>
    <w:rsid w:val="00E84A99"/>
    <w:rsid w:val="00F13D33"/>
    <w:rsid w:val="00F4237B"/>
    <w:rsid w:val="00F77137"/>
    <w:rsid w:val="00FA7C53"/>
    <w:rsid w:val="00FD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09547837110" TargetMode="External"/><Relationship Id="rId4" Type="http://schemas.openxmlformats.org/officeDocument/2006/relationships/hyperlink" Target="https://www.facebook.com/profile.php?id=100009547837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2018-09-06T12:30:00Z</cp:lastPrinted>
  <dcterms:created xsi:type="dcterms:W3CDTF">2018-07-18T11:12:00Z</dcterms:created>
  <dcterms:modified xsi:type="dcterms:W3CDTF">2018-09-14T07:23:00Z</dcterms:modified>
</cp:coreProperties>
</file>